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7D" w:rsidRDefault="002E1F41" w:rsidP="006C3A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на тему</w:t>
      </w:r>
    </w:p>
    <w:p w:rsidR="002E1F41" w:rsidRDefault="002E1F41" w:rsidP="006C3A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«Применение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уроках математики»</w:t>
      </w:r>
    </w:p>
    <w:p w:rsidR="002E1F41" w:rsidRDefault="002E1F41" w:rsidP="002E1F41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слайд. Добрый день, уважаемые коллеги! Поздравляю Вас с началом нового учебного года.</w:t>
      </w:r>
    </w:p>
    <w:p w:rsidR="002E1F41" w:rsidRDefault="002E1F41" w:rsidP="002E1F41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Элуур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мэндэ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жаргалтай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ябахыетнай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хусэнэб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1F41" w:rsidRDefault="002E1F41" w:rsidP="002E1F41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худэлмэридоо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амжалтатай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E1F41" w:rsidRDefault="002E1F41" w:rsidP="002E1F41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жаргалтай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ябаарайт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1F41" w:rsidRDefault="002E1F41" w:rsidP="002E1F41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сэбэр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боложо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E1F41" w:rsidRDefault="002E1F41" w:rsidP="002E1F41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Арадтаа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хундэтэй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E1F41" w:rsidRDefault="002E1F41" w:rsidP="002E1F41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Буянтай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хэшэгтэй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ябахатнай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болтогой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1F41" w:rsidRDefault="002E1F41" w:rsidP="002E1F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Батомункуева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Солбоновна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учитель математики и информатики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Могсохонской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школы. Тема моего выступления «Применение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уроках математики».</w:t>
      </w:r>
    </w:p>
    <w:p w:rsidR="002E1F41" w:rsidRDefault="002E1F41" w:rsidP="002E1F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слайд.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 – век глобализации, информатизации, высоких технологий и открытого общества.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Информационные технологии проникают во все сферы общественной жизни, в том числе и в сферу образования, и регламентируются требованиями федерального государственного образовательного стандарта основного общего образования.</w:t>
      </w:r>
    </w:p>
    <w:p w:rsidR="002E1F41" w:rsidRDefault="002E1F41" w:rsidP="002E1F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многие школы компьютеризированы, зачастую учителя не пользуются интерактивными досками из-за отсутствия готовых демонстрационных моделей  для работы на уроках и пособий для их создания. Как учитель математики, зачастую сталкиваюсь с проблемой недостаточной наглядности, а в результате и доступности материала.</w:t>
      </w:r>
    </w:p>
    <w:p w:rsidR="002E1F41" w:rsidRDefault="002E1F41" w:rsidP="002E1F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слайд. Существует обширный перечень обучающих программ, но более удобной и доступной является бесплатная математическая программа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включает геометрию, алгебру, таблицы, графы, статистику и арифметику.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позволяет выполнять построение простейших геометрических фигур, многогранников, тел вращений и их сечений, строить функции, выполнять их динамические изменения.</w:t>
      </w:r>
      <w:proofErr w:type="gramEnd"/>
    </w:p>
    <w:p w:rsidR="002E1F41" w:rsidRDefault="002E1F41" w:rsidP="002E1F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130D" w:rsidRPr="00C9202F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 слайд. Программа написана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Маркусом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Хохенвартером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языке </w:t>
      </w:r>
      <w:r>
        <w:rPr>
          <w:rFonts w:ascii="Times New Roman" w:hAnsi="Times New Roman" w:cs="Times New Roman"/>
          <w:sz w:val="24"/>
          <w:szCs w:val="24"/>
          <w:lang w:val="en-US"/>
        </w:rPr>
        <w:t>Java</w:t>
      </w:r>
      <w:r>
        <w:rPr>
          <w:rFonts w:ascii="Times New Roman" w:hAnsi="Times New Roman" w:cs="Times New Roman"/>
          <w:sz w:val="24"/>
          <w:szCs w:val="24"/>
        </w:rPr>
        <w:t xml:space="preserve">(работает на большом числе операционных систем).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Переведена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39 языков, в том числе и на русский, и в настоящее время активно совершенствуется разработчиками. Интерфейс программы отличается простотой и понятностью. Программа предназначена, прежде всего, для решения задач школьного курса.</w:t>
      </w:r>
    </w:p>
    <w:p w:rsidR="002E1F41" w:rsidRDefault="00FA4BF3" w:rsidP="00FA4BF3">
      <w:pPr>
        <w:pStyle w:val="a3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слайд. </w:t>
      </w:r>
      <w:r w:rsidR="002E1F41">
        <w:rPr>
          <w:rFonts w:ascii="Times New Roman" w:hAnsi="Times New Roman" w:cs="Times New Roman"/>
          <w:sz w:val="24"/>
          <w:szCs w:val="24"/>
        </w:rPr>
        <w:t>Полоса меню. Из меню вы можете изменить настройки программы.</w:t>
      </w:r>
    </w:p>
    <w:p w:rsidR="002E1F41" w:rsidRPr="00FA4BF3" w:rsidRDefault="00FA4BF3" w:rsidP="00FA4BF3">
      <w:pPr>
        <w:pStyle w:val="a3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слайды. </w:t>
      </w:r>
      <w:r w:rsidR="002E1F41" w:rsidRPr="00FA4BF3">
        <w:rPr>
          <w:rFonts w:ascii="Times New Roman" w:hAnsi="Times New Roman" w:cs="Times New Roman"/>
          <w:sz w:val="24"/>
          <w:szCs w:val="24"/>
        </w:rPr>
        <w:t xml:space="preserve">Панель инструментов. Здесь находятся инструменты для создания объектов. После щелчка по треугольнику в правом нижнем углу кнопки, будут открыты дополнительные инструменты. </w:t>
      </w:r>
    </w:p>
    <w:p w:rsidR="002E1F41" w:rsidRDefault="00FA4BF3" w:rsidP="00FA4BF3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слайд. </w:t>
      </w:r>
      <w:r w:rsidR="002E1F41">
        <w:rPr>
          <w:rFonts w:ascii="Times New Roman" w:hAnsi="Times New Roman" w:cs="Times New Roman"/>
          <w:sz w:val="24"/>
          <w:szCs w:val="24"/>
        </w:rPr>
        <w:t xml:space="preserve">Панель объектов. В панели объектов отображаются введенные переменные и функции. </w:t>
      </w:r>
    </w:p>
    <w:p w:rsidR="002E1F41" w:rsidRDefault="00FA4BF3" w:rsidP="00FA4BF3">
      <w:pPr>
        <w:pStyle w:val="a3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11-12 слайды. </w:t>
      </w:r>
      <w:r w:rsidR="002E1F41">
        <w:rPr>
          <w:rFonts w:ascii="Times New Roman" w:hAnsi="Times New Roman" w:cs="Times New Roman"/>
          <w:sz w:val="24"/>
          <w:szCs w:val="24"/>
        </w:rPr>
        <w:t>Строка ввода. Это основной инструмент при работе в программе. Здесь вводятся команды и формулы, задаются значения переменных. Справа от строки ввода  расположена кнопка «Список команд».</w:t>
      </w:r>
    </w:p>
    <w:p w:rsidR="002E1F41" w:rsidRPr="00FA4BF3" w:rsidRDefault="00FA4BF3" w:rsidP="00FA4BF3">
      <w:pPr>
        <w:pStyle w:val="a3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слайд. </w:t>
      </w:r>
      <w:r w:rsidR="002E1F41" w:rsidRPr="00FA4BF3">
        <w:rPr>
          <w:rFonts w:ascii="Times New Roman" w:hAnsi="Times New Roman" w:cs="Times New Roman"/>
          <w:sz w:val="24"/>
          <w:szCs w:val="24"/>
        </w:rPr>
        <w:t>Рабочая область. Все построения в программе производятся в рабочей области. Вы можете изменить масштаб с помощью колесика мышки, перемещать по рабочей области ось координат.</w:t>
      </w:r>
    </w:p>
    <w:p w:rsidR="002E1F41" w:rsidRDefault="00FA4BF3" w:rsidP="00FA4BF3">
      <w:pPr>
        <w:pStyle w:val="a3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слайд. </w:t>
      </w:r>
      <w:r w:rsidRPr="00FA4BF3">
        <w:rPr>
          <w:rFonts w:ascii="Times New Roman" w:hAnsi="Times New Roman" w:cs="Times New Roman"/>
          <w:sz w:val="24"/>
          <w:szCs w:val="24"/>
        </w:rPr>
        <w:t xml:space="preserve">В программе </w:t>
      </w:r>
      <w:proofErr w:type="spellStart"/>
      <w:r w:rsidRPr="00FA4BF3">
        <w:rPr>
          <w:rFonts w:ascii="Times New Roman" w:hAnsi="Times New Roman" w:cs="Times New Roman"/>
          <w:sz w:val="24"/>
          <w:szCs w:val="24"/>
          <w:lang w:val="en-US"/>
        </w:rPr>
        <w:t>Geogebra</w:t>
      </w:r>
      <w:proofErr w:type="spellEnd"/>
      <w:r w:rsidRPr="00FA4BF3">
        <w:rPr>
          <w:rFonts w:ascii="Times New Roman" w:hAnsi="Times New Roman" w:cs="Times New Roman"/>
          <w:sz w:val="24"/>
          <w:szCs w:val="24"/>
        </w:rPr>
        <w:t xml:space="preserve"> можно использовать 2</w:t>
      </w:r>
      <w:r w:rsidRPr="00FA4B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A4BF3">
        <w:rPr>
          <w:rFonts w:ascii="Times New Roman" w:hAnsi="Times New Roman" w:cs="Times New Roman"/>
          <w:sz w:val="24"/>
          <w:szCs w:val="24"/>
        </w:rPr>
        <w:t xml:space="preserve"> и 3</w:t>
      </w:r>
      <w:r w:rsidRPr="00FA4B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A4BF3">
        <w:rPr>
          <w:rFonts w:ascii="Times New Roman" w:hAnsi="Times New Roman" w:cs="Times New Roman"/>
          <w:sz w:val="24"/>
          <w:szCs w:val="24"/>
        </w:rPr>
        <w:t xml:space="preserve"> полотна. При переключении на 3</w:t>
      </w:r>
      <w:r w:rsidRPr="00FA4B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A4BF3">
        <w:rPr>
          <w:rFonts w:ascii="Times New Roman" w:hAnsi="Times New Roman" w:cs="Times New Roman"/>
          <w:sz w:val="24"/>
          <w:szCs w:val="24"/>
        </w:rPr>
        <w:t xml:space="preserve"> полотно в меню «Вид» меняется автоматически панель инструментов.</w:t>
      </w:r>
    </w:p>
    <w:p w:rsidR="006B6546" w:rsidRPr="00FA4BF3" w:rsidRDefault="006B6546" w:rsidP="00FA4BF3">
      <w:pPr>
        <w:pStyle w:val="a3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слайд. Сейчас я хочу показать вам несколько простых примеров, как можно применить программу непосредственно на уроке. В 6 классе учащиеся проходят тему «Координаты». Можно предложить детям вот такое задание: отметить точки с заданными координатами на координатной плоскости и последовательно соединить отрезками.</w:t>
      </w:r>
    </w:p>
    <w:p w:rsidR="006B6546" w:rsidRPr="006B6546" w:rsidRDefault="006B6546" w:rsidP="00D328AF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6546">
        <w:rPr>
          <w:rFonts w:ascii="Times New Roman" w:hAnsi="Times New Roman" w:cs="Times New Roman"/>
          <w:sz w:val="24"/>
          <w:szCs w:val="24"/>
        </w:rPr>
        <w:t>слайд. В 8 классе учащиеся проходят тему «Уравнение прямой вида у=</w:t>
      </w:r>
      <w:proofErr w:type="spellStart"/>
      <w:r w:rsidRPr="006B6546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6B6546">
        <w:rPr>
          <w:rFonts w:ascii="Times New Roman" w:hAnsi="Times New Roman" w:cs="Times New Roman"/>
          <w:sz w:val="24"/>
          <w:szCs w:val="24"/>
        </w:rPr>
        <w:t xml:space="preserve"> и его график». С помощью программы </w:t>
      </w:r>
      <w:proofErr w:type="spellStart"/>
      <w:r w:rsidRPr="006B6546">
        <w:rPr>
          <w:rFonts w:ascii="Times New Roman" w:hAnsi="Times New Roman" w:cs="Times New Roman"/>
          <w:sz w:val="24"/>
          <w:szCs w:val="24"/>
          <w:lang w:val="en-US"/>
        </w:rPr>
        <w:t>Geogebra</w:t>
      </w:r>
      <w:proofErr w:type="spellEnd"/>
      <w:r w:rsidRPr="006B6546">
        <w:rPr>
          <w:rFonts w:ascii="Times New Roman" w:hAnsi="Times New Roman" w:cs="Times New Roman"/>
          <w:sz w:val="24"/>
          <w:szCs w:val="24"/>
        </w:rPr>
        <w:t xml:space="preserve"> можно исследовать изменение графика линейной функции.</w:t>
      </w:r>
    </w:p>
    <w:p w:rsidR="006B6546" w:rsidRDefault="006B6546" w:rsidP="00D328AF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слайд. Также в 8 классе в главе «Уравнения» есть тема «</w:t>
      </w:r>
      <w:r w:rsidR="00D328AF">
        <w:rPr>
          <w:rFonts w:ascii="Times New Roman" w:hAnsi="Times New Roman" w:cs="Times New Roman"/>
          <w:sz w:val="24"/>
          <w:szCs w:val="24"/>
        </w:rPr>
        <w:t>Системы уравнений. Графический метод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328AF">
        <w:rPr>
          <w:rFonts w:ascii="Times New Roman" w:hAnsi="Times New Roman" w:cs="Times New Roman"/>
          <w:sz w:val="24"/>
          <w:szCs w:val="24"/>
        </w:rPr>
        <w:t xml:space="preserve">. С применением программы </w:t>
      </w:r>
      <w:proofErr w:type="spellStart"/>
      <w:r w:rsidR="00D328AF" w:rsidRPr="00FA4BF3">
        <w:rPr>
          <w:rFonts w:ascii="Times New Roman" w:hAnsi="Times New Roman" w:cs="Times New Roman"/>
          <w:sz w:val="24"/>
          <w:szCs w:val="24"/>
          <w:lang w:val="en-US"/>
        </w:rPr>
        <w:t>Geogebra</w:t>
      </w:r>
      <w:proofErr w:type="spellEnd"/>
      <w:r w:rsidR="00D328AF">
        <w:rPr>
          <w:rFonts w:ascii="Times New Roman" w:hAnsi="Times New Roman" w:cs="Times New Roman"/>
          <w:sz w:val="24"/>
          <w:szCs w:val="24"/>
        </w:rPr>
        <w:t xml:space="preserve"> можно предложить учащимся выполнить самопроверку выполненных чертежей.</w:t>
      </w:r>
    </w:p>
    <w:p w:rsidR="00D328AF" w:rsidRPr="006B6546" w:rsidRDefault="00D328AF" w:rsidP="00D328AF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слайд. Следующий пример по геометрии: построит</w:t>
      </w:r>
      <w:r w:rsidR="00B427F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сечение пирамиды плоскостью </w:t>
      </w:r>
      <w:r>
        <w:rPr>
          <w:rFonts w:ascii="Times New Roman" w:hAnsi="Times New Roman" w:cs="Times New Roman"/>
          <w:sz w:val="24"/>
          <w:szCs w:val="24"/>
          <w:lang w:val="en-US"/>
        </w:rPr>
        <w:t>EFG</w:t>
      </w:r>
      <w:r>
        <w:rPr>
          <w:rFonts w:ascii="Times New Roman" w:hAnsi="Times New Roman" w:cs="Times New Roman"/>
          <w:sz w:val="24"/>
          <w:szCs w:val="24"/>
        </w:rPr>
        <w:t>, если точка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расположена на ребре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328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точка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– на ребре </w:t>
      </w:r>
      <w:r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D328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точка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32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32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ребре </w:t>
      </w: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D328AF">
        <w:rPr>
          <w:rFonts w:ascii="Times New Roman" w:hAnsi="Times New Roman" w:cs="Times New Roman"/>
          <w:sz w:val="24"/>
          <w:szCs w:val="24"/>
        </w:rPr>
        <w:t>.</w:t>
      </w:r>
    </w:p>
    <w:p w:rsidR="002E1F41" w:rsidRPr="00FA4BF3" w:rsidRDefault="006B6546" w:rsidP="002E1F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A4BF3">
        <w:rPr>
          <w:rFonts w:ascii="Times New Roman" w:hAnsi="Times New Roman" w:cs="Times New Roman"/>
          <w:sz w:val="24"/>
          <w:szCs w:val="24"/>
        </w:rPr>
        <w:t xml:space="preserve"> слайд. Заключение. Использование программы </w:t>
      </w:r>
      <w:proofErr w:type="spellStart"/>
      <w:r w:rsidR="00FA4BF3">
        <w:rPr>
          <w:rFonts w:ascii="Times New Roman" w:hAnsi="Times New Roman" w:cs="Times New Roman"/>
          <w:sz w:val="24"/>
          <w:szCs w:val="24"/>
          <w:lang w:val="en-US"/>
        </w:rPr>
        <w:t>Geogebra</w:t>
      </w:r>
      <w:proofErr w:type="spellEnd"/>
      <w:r w:rsidR="00FA4BF3">
        <w:rPr>
          <w:rFonts w:ascii="Times New Roman" w:hAnsi="Times New Roman" w:cs="Times New Roman"/>
          <w:sz w:val="24"/>
          <w:szCs w:val="24"/>
        </w:rPr>
        <w:t xml:space="preserve"> на уроках позволяет оптимизировать учебный процесс, более рационально используя время на различных этапах урока, внося в него элементы игры, расширяет кругозор учащихся, повышает интерес к предмету, способствует познавательной активности учащихся.</w:t>
      </w:r>
    </w:p>
    <w:p w:rsidR="002E1F41" w:rsidRDefault="002E1F41" w:rsidP="002E1F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 целью увлечения школьников предметом, повышения эффективности освоения учебного материала, на уроках математики я использую программу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1F41" w:rsidRPr="002E1F41" w:rsidRDefault="002E1F41" w:rsidP="002E1F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E1F41" w:rsidRPr="002E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5B1"/>
    <w:multiLevelType w:val="multilevel"/>
    <w:tmpl w:val="F3B0678C"/>
    <w:lvl w:ilvl="0">
      <w:start w:val="7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-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368" w:hanging="1800"/>
      </w:pPr>
      <w:rPr>
        <w:rFonts w:hint="default"/>
      </w:rPr>
    </w:lvl>
  </w:abstractNum>
  <w:abstractNum w:abstractNumId="1">
    <w:nsid w:val="25E036C8"/>
    <w:multiLevelType w:val="hybridMultilevel"/>
    <w:tmpl w:val="15EC4C58"/>
    <w:lvl w:ilvl="0" w:tplc="D72C747C">
      <w:start w:val="13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354F51F5"/>
    <w:multiLevelType w:val="hybridMultilevel"/>
    <w:tmpl w:val="9402A95C"/>
    <w:lvl w:ilvl="0" w:tplc="6EE01F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8F7490B"/>
    <w:multiLevelType w:val="hybridMultilevel"/>
    <w:tmpl w:val="18A0FC34"/>
    <w:lvl w:ilvl="0" w:tplc="F9CA6D1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765D1F"/>
    <w:multiLevelType w:val="hybridMultilevel"/>
    <w:tmpl w:val="1E922B6C"/>
    <w:lvl w:ilvl="0" w:tplc="D0165346">
      <w:start w:val="1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5BB748D4"/>
    <w:multiLevelType w:val="multilevel"/>
    <w:tmpl w:val="833AEF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99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8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1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5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48" w:hanging="1800"/>
      </w:pPr>
      <w:rPr>
        <w:rFonts w:hint="default"/>
      </w:rPr>
    </w:lvl>
  </w:abstractNum>
  <w:abstractNum w:abstractNumId="6">
    <w:nsid w:val="6C73362E"/>
    <w:multiLevelType w:val="hybridMultilevel"/>
    <w:tmpl w:val="4AA2B962"/>
    <w:lvl w:ilvl="0" w:tplc="11B4A69C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BD324CD"/>
    <w:multiLevelType w:val="hybridMultilevel"/>
    <w:tmpl w:val="512EB2AA"/>
    <w:lvl w:ilvl="0" w:tplc="2932EC00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6C"/>
    <w:rsid w:val="0006737D"/>
    <w:rsid w:val="002E1F41"/>
    <w:rsid w:val="006B6546"/>
    <w:rsid w:val="006C3A6C"/>
    <w:rsid w:val="00B26807"/>
    <w:rsid w:val="00B427F7"/>
    <w:rsid w:val="00C9202F"/>
    <w:rsid w:val="00D328AF"/>
    <w:rsid w:val="00E5130D"/>
    <w:rsid w:val="00FA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28</cp:revision>
  <dcterms:created xsi:type="dcterms:W3CDTF">2019-08-16T15:55:00Z</dcterms:created>
  <dcterms:modified xsi:type="dcterms:W3CDTF">2019-11-07T23:47:00Z</dcterms:modified>
</cp:coreProperties>
</file>