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73" w:rsidRDefault="001014F3" w:rsidP="001014F3">
      <w:pPr>
        <w:tabs>
          <w:tab w:val="left" w:pos="732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РБ</w:t>
      </w:r>
    </w:p>
    <w:p w:rsidR="001014F3" w:rsidRDefault="001014F3" w:rsidP="001014F3">
      <w:pPr>
        <w:tabs>
          <w:tab w:val="left" w:pos="732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Кижингинский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районный отдел образования</w:t>
      </w:r>
    </w:p>
    <w:p w:rsidR="001014F3" w:rsidRDefault="001014F3" w:rsidP="001014F3">
      <w:pPr>
        <w:tabs>
          <w:tab w:val="left" w:pos="732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Могсохонская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</w:p>
    <w:p w:rsidR="001014F3" w:rsidRPr="00B70D8A" w:rsidRDefault="001014F3" w:rsidP="001014F3">
      <w:pPr>
        <w:tabs>
          <w:tab w:val="left" w:pos="732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Дамдинжапова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Ц-Д.Ж.»</w:t>
      </w:r>
    </w:p>
    <w:p w:rsidR="00BC7473" w:rsidRPr="00B70D8A" w:rsidRDefault="00BC7473" w:rsidP="00BC74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473" w:rsidRPr="00B70D8A" w:rsidRDefault="00BC7473" w:rsidP="00BC74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473" w:rsidRPr="00B70D8A" w:rsidRDefault="00BC7473" w:rsidP="00BC74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473" w:rsidRPr="00B70D8A" w:rsidRDefault="00BC7473" w:rsidP="00BC74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473" w:rsidRDefault="00BC7473" w:rsidP="001014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4F3" w:rsidRDefault="001014F3" w:rsidP="001014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4F3" w:rsidRDefault="001014F3" w:rsidP="001014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Научно-практическая конференция «Шаг в будущее»</w:t>
      </w:r>
    </w:p>
    <w:p w:rsidR="001014F3" w:rsidRDefault="001014F3" w:rsidP="001014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«Алгебра»</w:t>
      </w:r>
    </w:p>
    <w:p w:rsidR="001014F3" w:rsidRPr="001014F3" w:rsidRDefault="001014F3" w:rsidP="001014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4F3">
        <w:rPr>
          <w:rFonts w:ascii="Times New Roman" w:hAnsi="Times New Roman" w:cs="Times New Roman"/>
          <w:b/>
          <w:sz w:val="24"/>
          <w:szCs w:val="24"/>
        </w:rPr>
        <w:t>Научно-исследовательская работа</w:t>
      </w:r>
    </w:p>
    <w:p w:rsidR="001014F3" w:rsidRPr="001014F3" w:rsidRDefault="001014F3" w:rsidP="001014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4F3">
        <w:rPr>
          <w:rFonts w:ascii="Times New Roman" w:hAnsi="Times New Roman" w:cs="Times New Roman"/>
          <w:b/>
          <w:sz w:val="24"/>
          <w:szCs w:val="24"/>
        </w:rPr>
        <w:t>На тему:</w:t>
      </w:r>
    </w:p>
    <w:p w:rsidR="00BC7473" w:rsidRDefault="001014F3" w:rsidP="003368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4F3">
        <w:rPr>
          <w:rFonts w:ascii="Times New Roman" w:hAnsi="Times New Roman" w:cs="Times New Roman"/>
          <w:b/>
          <w:sz w:val="24"/>
          <w:szCs w:val="24"/>
        </w:rPr>
        <w:t>«</w:t>
      </w:r>
      <w:r w:rsidR="00BC7473" w:rsidRPr="001014F3">
        <w:rPr>
          <w:rFonts w:ascii="Times New Roman" w:hAnsi="Times New Roman" w:cs="Times New Roman"/>
          <w:b/>
          <w:sz w:val="24"/>
          <w:szCs w:val="24"/>
        </w:rPr>
        <w:t>Вероятность</w:t>
      </w:r>
      <w:r w:rsidR="00B70D8A" w:rsidRPr="00101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16F" w:rsidRPr="001014F3">
        <w:rPr>
          <w:rFonts w:ascii="Times New Roman" w:hAnsi="Times New Roman" w:cs="Times New Roman"/>
          <w:b/>
          <w:sz w:val="24"/>
          <w:szCs w:val="24"/>
        </w:rPr>
        <w:t xml:space="preserve">успешного решения </w:t>
      </w:r>
      <w:r w:rsidR="00BC7473" w:rsidRPr="001014F3">
        <w:rPr>
          <w:rFonts w:ascii="Times New Roman" w:hAnsi="Times New Roman" w:cs="Times New Roman"/>
          <w:b/>
          <w:sz w:val="24"/>
          <w:szCs w:val="24"/>
        </w:rPr>
        <w:t>тестового задания путём угадывания правильного ответа</w:t>
      </w:r>
      <w:r w:rsidRPr="001014F3">
        <w:rPr>
          <w:rFonts w:ascii="Times New Roman" w:hAnsi="Times New Roman" w:cs="Times New Roman"/>
          <w:b/>
          <w:sz w:val="24"/>
          <w:szCs w:val="24"/>
        </w:rPr>
        <w:t>»</w:t>
      </w:r>
    </w:p>
    <w:p w:rsidR="001014F3" w:rsidRDefault="001014F3" w:rsidP="003368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4F3" w:rsidRDefault="001014F3" w:rsidP="003368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4F3" w:rsidRDefault="001014F3" w:rsidP="003368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4F3" w:rsidRDefault="001014F3" w:rsidP="003368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4F3" w:rsidRDefault="001014F3" w:rsidP="003368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4F3" w:rsidRDefault="001014F3" w:rsidP="003368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4F3" w:rsidRDefault="001014F3" w:rsidP="003368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4F3" w:rsidRDefault="001014F3" w:rsidP="003368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4F3" w:rsidRDefault="001014F3" w:rsidP="003368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4F3" w:rsidRDefault="001014F3" w:rsidP="003368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4F3" w:rsidRDefault="001014F3" w:rsidP="001014F3">
      <w:pPr>
        <w:spacing w:after="0" w:line="36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Выполнил: ученик 9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Дамдин</w:t>
      </w:r>
      <w:proofErr w:type="spellEnd"/>
    </w:p>
    <w:p w:rsidR="001014F3" w:rsidRDefault="001014F3" w:rsidP="001014F3">
      <w:pPr>
        <w:spacing w:after="0" w:line="36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руководитель: учитель математики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Батомункуева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1014F3" w:rsidRDefault="001014F3" w:rsidP="001014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4F3" w:rsidRDefault="001014F3" w:rsidP="001014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4F3" w:rsidRDefault="001014F3" w:rsidP="001014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4F3" w:rsidRDefault="001014F3" w:rsidP="001014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4F3" w:rsidRDefault="001014F3" w:rsidP="001014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4F3" w:rsidRPr="001014F3" w:rsidRDefault="001014F3" w:rsidP="001014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г.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918548699"/>
        <w:docPartObj>
          <w:docPartGallery w:val="Table of Contents"/>
          <w:docPartUnique/>
        </w:docPartObj>
      </w:sdtPr>
      <w:sdtEndPr/>
      <w:sdtContent>
        <w:p w:rsidR="00C53CC3" w:rsidRPr="00C53CC3" w:rsidRDefault="00C53CC3" w:rsidP="00C53CC3">
          <w:pPr>
            <w:pStyle w:val="af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4"/>
            </w:rPr>
          </w:pPr>
          <w:r w:rsidRPr="00C53CC3">
            <w:rPr>
              <w:rFonts w:ascii="Times New Roman" w:hAnsi="Times New Roman" w:cs="Times New Roman"/>
              <w:color w:val="auto"/>
              <w:sz w:val="24"/>
            </w:rPr>
            <w:t>Оглавление</w:t>
          </w:r>
        </w:p>
        <w:p w:rsidR="00C53CC3" w:rsidRPr="00C53CC3" w:rsidRDefault="00C53CC3" w:rsidP="00C53CC3">
          <w:pPr>
            <w:pStyle w:val="12"/>
            <w:tabs>
              <w:tab w:val="right" w:leader="dot" w:pos="10195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10500" w:history="1">
            <w:r w:rsidRPr="00C53CC3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</w:rPr>
              <w:t>Введение</w:t>
            </w:r>
            <w:r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_Toc910500 \h </w:instrText>
            </w:r>
            <w:r w:rsidRPr="00C53C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53CC3" w:rsidRPr="00C53CC3" w:rsidRDefault="005D4EE2" w:rsidP="00C53CC3">
          <w:pPr>
            <w:pStyle w:val="12"/>
            <w:tabs>
              <w:tab w:val="right" w:leader="dot" w:pos="10195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</w:rPr>
          </w:pPr>
          <w:hyperlink w:anchor="_Toc910501" w:history="1">
            <w:r w:rsidR="00C53CC3" w:rsidRPr="00C53CC3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</w:rPr>
              <w:t>Основная часть</w: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_Toc910501 \h </w:instrTex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53CC3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53CC3" w:rsidRPr="00C53CC3" w:rsidRDefault="005D4EE2" w:rsidP="00C53CC3">
          <w:pPr>
            <w:pStyle w:val="12"/>
            <w:tabs>
              <w:tab w:val="left" w:pos="440"/>
              <w:tab w:val="right" w:leader="dot" w:pos="10195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</w:rPr>
          </w:pPr>
          <w:hyperlink w:anchor="_Toc910502" w:history="1">
            <w:r w:rsidR="00C53CC3" w:rsidRPr="00C53CC3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</w:rPr>
              <w:t>1.</w:t>
            </w:r>
            <w:r w:rsidR="00C53CC3" w:rsidRPr="00C53CC3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C53CC3" w:rsidRPr="00C53CC3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</w:rPr>
              <w:t>Теория вероятностей</w: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_Toc910502 \h </w:instrTex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53CC3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53CC3" w:rsidRPr="00C53CC3" w:rsidRDefault="005D4EE2" w:rsidP="00C53CC3">
          <w:pPr>
            <w:pStyle w:val="12"/>
            <w:tabs>
              <w:tab w:val="left" w:pos="660"/>
              <w:tab w:val="right" w:leader="dot" w:pos="10195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</w:rPr>
          </w:pPr>
          <w:hyperlink w:anchor="_Toc910503" w:history="1">
            <w:r w:rsidR="00C53CC3" w:rsidRPr="00C53CC3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</w:rPr>
              <w:t>1.1.</w:t>
            </w:r>
            <w:r w:rsidR="00C53CC3" w:rsidRPr="00C53CC3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C53CC3" w:rsidRPr="00C53CC3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</w:rPr>
              <w:t>Из истории становления теории вероятности</w: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_Toc910503 \h </w:instrTex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53CC3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53CC3" w:rsidRPr="00C53CC3" w:rsidRDefault="005D4EE2" w:rsidP="00C53CC3">
          <w:pPr>
            <w:pStyle w:val="12"/>
            <w:tabs>
              <w:tab w:val="left" w:pos="660"/>
              <w:tab w:val="right" w:leader="dot" w:pos="10195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</w:rPr>
          </w:pPr>
          <w:hyperlink w:anchor="_Toc910504" w:history="1">
            <w:r w:rsidR="00C53CC3" w:rsidRPr="00C53CC3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4"/>
              </w:rPr>
              <w:t>1.2.</w:t>
            </w:r>
            <w:r w:rsidR="00C53CC3" w:rsidRPr="00C53CC3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C53CC3" w:rsidRPr="00C53CC3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</w:rPr>
              <w:t>Определение и основные формулы «Теории вероятности»</w: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_Toc910504 \h </w:instrTex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53CC3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53CC3" w:rsidRPr="00C53CC3" w:rsidRDefault="005D4EE2" w:rsidP="00C53CC3">
          <w:pPr>
            <w:pStyle w:val="12"/>
            <w:tabs>
              <w:tab w:val="left" w:pos="660"/>
              <w:tab w:val="right" w:leader="dot" w:pos="10195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</w:rPr>
          </w:pPr>
          <w:hyperlink w:anchor="_Toc910514" w:history="1">
            <w:r w:rsidR="00C53CC3" w:rsidRPr="00C53CC3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</w:rPr>
              <w:t>1.3.</w:t>
            </w:r>
            <w:r w:rsidR="00C53CC3" w:rsidRPr="00C53CC3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C53CC3" w:rsidRPr="00C53CC3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</w:rPr>
              <w:t>Вероятность в нашей жизни</w: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_Toc910514 \h </w:instrTex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53CC3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53CC3" w:rsidRPr="00C53CC3" w:rsidRDefault="005D4EE2" w:rsidP="00C53CC3">
          <w:pPr>
            <w:pStyle w:val="12"/>
            <w:tabs>
              <w:tab w:val="right" w:leader="dot" w:pos="10195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</w:rPr>
          </w:pPr>
          <w:hyperlink w:anchor="_Toc910518" w:history="1">
            <w:r w:rsidR="00C53CC3" w:rsidRPr="00C53CC3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</w:rPr>
              <w:t>2. Практическая часть</w: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_Toc910518 \h </w:instrTex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53CC3">
              <w:rPr>
                <w:rFonts w:ascii="Times New Roman" w:hAnsi="Times New Roman" w:cs="Times New Roman"/>
                <w:noProof/>
                <w:webHidden/>
                <w:sz w:val="24"/>
              </w:rPr>
              <w:t>7</w: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53CC3" w:rsidRPr="00C53CC3" w:rsidRDefault="005D4EE2" w:rsidP="00C53CC3">
          <w:pPr>
            <w:pStyle w:val="12"/>
            <w:tabs>
              <w:tab w:val="right" w:leader="dot" w:pos="10195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</w:rPr>
          </w:pPr>
          <w:hyperlink w:anchor="_Toc910519" w:history="1">
            <w:r w:rsidR="00C53CC3" w:rsidRPr="00C53CC3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</w:rPr>
              <w:t>2.1. Определение вероятности успешного решения тестового задания по алгебре путём угадывания верного ответа</w: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_Toc910519 \h </w:instrTex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53CC3">
              <w:rPr>
                <w:rFonts w:ascii="Times New Roman" w:hAnsi="Times New Roman" w:cs="Times New Roman"/>
                <w:noProof/>
                <w:webHidden/>
                <w:sz w:val="24"/>
              </w:rPr>
              <w:t>7</w: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53CC3" w:rsidRPr="00C53CC3" w:rsidRDefault="005D4EE2" w:rsidP="00C53CC3">
          <w:pPr>
            <w:pStyle w:val="12"/>
            <w:tabs>
              <w:tab w:val="right" w:leader="dot" w:pos="10195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</w:rPr>
          </w:pPr>
          <w:hyperlink w:anchor="_Toc910521" w:history="1">
            <w:r w:rsidR="00C53CC3" w:rsidRPr="00C53CC3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4"/>
              </w:rPr>
              <w:t>2.2.  Вероятность сдачи экзамена по обществознанию угадыванием верного ответа</w: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_Toc910521 \h </w:instrTex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53CC3">
              <w:rPr>
                <w:rFonts w:ascii="Times New Roman" w:hAnsi="Times New Roman" w:cs="Times New Roman"/>
                <w:noProof/>
                <w:webHidden/>
                <w:sz w:val="24"/>
              </w:rPr>
              <w:t>7</w: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53CC3" w:rsidRPr="00C53CC3" w:rsidRDefault="005D4EE2" w:rsidP="00C53CC3">
          <w:pPr>
            <w:pStyle w:val="12"/>
            <w:tabs>
              <w:tab w:val="right" w:leader="dot" w:pos="10195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</w:rPr>
          </w:pPr>
          <w:hyperlink w:anchor="_Toc910522" w:history="1">
            <w:r w:rsidR="00C53CC3" w:rsidRPr="00C53CC3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4"/>
              </w:rPr>
              <w:t>2.3. Вероятность сдачи экзамена по биологии угадыванием верного ответа</w: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_Toc910522 \h </w:instrTex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53CC3"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53CC3" w:rsidRPr="00C53CC3" w:rsidRDefault="005D4EE2" w:rsidP="00C53CC3">
          <w:pPr>
            <w:pStyle w:val="12"/>
            <w:tabs>
              <w:tab w:val="right" w:leader="dot" w:pos="10195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</w:rPr>
          </w:pPr>
          <w:hyperlink w:anchor="_Toc910523" w:history="1">
            <w:r w:rsidR="00C53CC3" w:rsidRPr="00C53CC3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4"/>
              </w:rPr>
              <w:t>Заключение</w: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_Toc910523 \h </w:instrTex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53CC3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53CC3" w:rsidRPr="00C53CC3" w:rsidRDefault="005D4EE2" w:rsidP="00C53CC3">
          <w:pPr>
            <w:pStyle w:val="12"/>
            <w:tabs>
              <w:tab w:val="right" w:leader="dot" w:pos="10195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</w:rPr>
          </w:pPr>
          <w:hyperlink w:anchor="_Toc910524" w:history="1">
            <w:r w:rsidR="00C53CC3" w:rsidRPr="00C53CC3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</w:rPr>
              <w:t>Список использованных источников и литературы</w: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_Toc910524 \h </w:instrTex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53CC3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53CC3" w:rsidRPr="00C53CC3" w:rsidRDefault="005D4EE2" w:rsidP="00C53CC3">
          <w:pPr>
            <w:pStyle w:val="12"/>
            <w:tabs>
              <w:tab w:val="right" w:leader="dot" w:pos="10195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</w:rPr>
          </w:pPr>
          <w:hyperlink w:anchor="_Toc910526" w:history="1">
            <w:r w:rsidR="00C53CC3" w:rsidRPr="00C53CC3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</w:rPr>
              <w:t>Приложение 1</w: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_Toc910526 \h </w:instrTex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53CC3">
              <w:rPr>
                <w:rFonts w:ascii="Times New Roman" w:hAnsi="Times New Roman" w:cs="Times New Roman"/>
                <w:noProof/>
                <w:webHidden/>
                <w:sz w:val="24"/>
              </w:rPr>
              <w:t>12</w:t>
            </w:r>
            <w:r w:rsidR="00C53CC3" w:rsidRPr="00C53C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53CC3" w:rsidRDefault="00C53CC3">
          <w:r>
            <w:rPr>
              <w:b/>
              <w:bCs/>
            </w:rPr>
            <w:fldChar w:fldCharType="end"/>
          </w:r>
        </w:p>
      </w:sdtContent>
    </w:sdt>
    <w:p w:rsidR="0033689B" w:rsidRPr="00B70D8A" w:rsidRDefault="0033689B" w:rsidP="003368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9B" w:rsidRPr="00B70D8A" w:rsidRDefault="0033689B" w:rsidP="003368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473" w:rsidRPr="00B70D8A" w:rsidRDefault="00BC7473">
      <w:pPr>
        <w:rPr>
          <w:sz w:val="24"/>
          <w:szCs w:val="24"/>
        </w:rPr>
      </w:pPr>
    </w:p>
    <w:p w:rsidR="00050933" w:rsidRPr="00B70D8A" w:rsidRDefault="00050933">
      <w:pPr>
        <w:rPr>
          <w:sz w:val="24"/>
          <w:szCs w:val="24"/>
        </w:rPr>
      </w:pPr>
    </w:p>
    <w:p w:rsidR="00050933" w:rsidRPr="00B70D8A" w:rsidRDefault="00050933">
      <w:pPr>
        <w:rPr>
          <w:sz w:val="24"/>
          <w:szCs w:val="24"/>
        </w:rPr>
      </w:pPr>
    </w:p>
    <w:p w:rsidR="00050933" w:rsidRPr="00B70D8A" w:rsidRDefault="00050933">
      <w:pPr>
        <w:rPr>
          <w:sz w:val="24"/>
          <w:szCs w:val="24"/>
        </w:rPr>
      </w:pPr>
    </w:p>
    <w:p w:rsidR="00050933" w:rsidRPr="00B70D8A" w:rsidRDefault="00050933">
      <w:pPr>
        <w:rPr>
          <w:sz w:val="24"/>
          <w:szCs w:val="24"/>
        </w:rPr>
      </w:pPr>
    </w:p>
    <w:p w:rsidR="00050933" w:rsidRPr="00B70D8A" w:rsidRDefault="00050933">
      <w:pPr>
        <w:rPr>
          <w:sz w:val="24"/>
          <w:szCs w:val="24"/>
        </w:rPr>
      </w:pPr>
    </w:p>
    <w:p w:rsidR="00050933" w:rsidRPr="00B70D8A" w:rsidRDefault="00050933">
      <w:pPr>
        <w:rPr>
          <w:sz w:val="24"/>
          <w:szCs w:val="24"/>
        </w:rPr>
      </w:pPr>
    </w:p>
    <w:p w:rsidR="00050933" w:rsidRPr="00B70D8A" w:rsidRDefault="00050933">
      <w:pPr>
        <w:rPr>
          <w:sz w:val="24"/>
          <w:szCs w:val="24"/>
        </w:rPr>
      </w:pPr>
    </w:p>
    <w:p w:rsidR="00050933" w:rsidRPr="00B70D8A" w:rsidRDefault="00050933">
      <w:pPr>
        <w:rPr>
          <w:sz w:val="24"/>
          <w:szCs w:val="24"/>
        </w:rPr>
      </w:pPr>
    </w:p>
    <w:p w:rsidR="00050933" w:rsidRPr="00B70D8A" w:rsidRDefault="00050933">
      <w:pPr>
        <w:rPr>
          <w:sz w:val="24"/>
          <w:szCs w:val="24"/>
        </w:rPr>
      </w:pPr>
    </w:p>
    <w:p w:rsidR="00050933" w:rsidRPr="00B70D8A" w:rsidRDefault="00050933">
      <w:pPr>
        <w:rPr>
          <w:sz w:val="24"/>
          <w:szCs w:val="24"/>
        </w:rPr>
      </w:pPr>
    </w:p>
    <w:p w:rsidR="00050933" w:rsidRPr="00B70D8A" w:rsidRDefault="00050933">
      <w:pPr>
        <w:rPr>
          <w:sz w:val="24"/>
          <w:szCs w:val="24"/>
        </w:rPr>
      </w:pPr>
    </w:p>
    <w:p w:rsidR="00050933" w:rsidRPr="00B70D8A" w:rsidRDefault="00050933">
      <w:pPr>
        <w:rPr>
          <w:sz w:val="24"/>
          <w:szCs w:val="24"/>
        </w:rPr>
      </w:pPr>
    </w:p>
    <w:p w:rsidR="00050933" w:rsidRPr="00C53CC3" w:rsidRDefault="00B70D8A" w:rsidP="00C53CC3">
      <w:pPr>
        <w:pStyle w:val="1"/>
        <w:spacing w:before="0" w:line="360" w:lineRule="auto"/>
        <w:jc w:val="center"/>
        <w:rPr>
          <w:rFonts w:ascii="Times New Roman" w:hAnsi="Times New Roman" w:cs="Times New Roman"/>
        </w:rPr>
      </w:pPr>
      <w:r>
        <w:rPr>
          <w:szCs w:val="24"/>
        </w:rPr>
        <w:br w:type="page"/>
      </w:r>
      <w:bookmarkStart w:id="0" w:name="_Toc910500"/>
      <w:r w:rsidR="00050933" w:rsidRPr="00C53CC3">
        <w:rPr>
          <w:rFonts w:ascii="Times New Roman" w:hAnsi="Times New Roman" w:cs="Times New Roman"/>
          <w:color w:val="auto"/>
          <w:sz w:val="24"/>
        </w:rPr>
        <w:lastRenderedPageBreak/>
        <w:t>Введение</w:t>
      </w:r>
      <w:bookmarkEnd w:id="0"/>
    </w:p>
    <w:p w:rsidR="00050933" w:rsidRPr="00B70D8A" w:rsidRDefault="00B70D8A" w:rsidP="00B70D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жизни мы очень часто встречаемся со случайными событиями, например,</w:t>
      </w:r>
      <w:r w:rsidR="00050933" w:rsidRPr="00B70D8A">
        <w:rPr>
          <w:rFonts w:ascii="Times New Roman" w:hAnsi="Times New Roman" w:cs="Times New Roman"/>
          <w:sz w:val="24"/>
          <w:szCs w:val="24"/>
        </w:rPr>
        <w:t xml:space="preserve"> случайная встреча, случайная поломка, случайная ошибка, угадал или не </w:t>
      </w:r>
      <w:r>
        <w:rPr>
          <w:rFonts w:ascii="Times New Roman" w:hAnsi="Times New Roman" w:cs="Times New Roman"/>
          <w:sz w:val="24"/>
          <w:szCs w:val="24"/>
        </w:rPr>
        <w:t>угадал правильный ответ в тесте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050933" w:rsidRPr="00B70D8A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050933" w:rsidRPr="00B70D8A">
        <w:rPr>
          <w:rFonts w:ascii="Times New Roman" w:hAnsi="Times New Roman" w:cs="Times New Roman"/>
          <w:sz w:val="24"/>
          <w:szCs w:val="24"/>
        </w:rPr>
        <w:t xml:space="preserve">тот ряд можно продолжить </w:t>
      </w:r>
      <w:r>
        <w:rPr>
          <w:rFonts w:ascii="Times New Roman" w:hAnsi="Times New Roman" w:cs="Times New Roman"/>
          <w:sz w:val="24"/>
          <w:szCs w:val="24"/>
        </w:rPr>
        <w:t>бесконечно. Можно подумать</w:t>
      </w:r>
      <w:r w:rsidR="00050933" w:rsidRPr="00B70D8A">
        <w:rPr>
          <w:rFonts w:ascii="Times New Roman" w:hAnsi="Times New Roman" w:cs="Times New Roman"/>
          <w:sz w:val="24"/>
          <w:szCs w:val="24"/>
        </w:rPr>
        <w:t xml:space="preserve">, тут нет </w:t>
      </w:r>
      <w:r>
        <w:rPr>
          <w:rFonts w:ascii="Times New Roman" w:hAnsi="Times New Roman" w:cs="Times New Roman"/>
          <w:sz w:val="24"/>
          <w:szCs w:val="24"/>
        </w:rPr>
        <w:t xml:space="preserve">места для математики, – какие могут быть законы и формулы </w:t>
      </w:r>
      <w:r w:rsidR="00050933" w:rsidRPr="00B70D8A">
        <w:rPr>
          <w:rFonts w:ascii="Times New Roman" w:hAnsi="Times New Roman" w:cs="Times New Roman"/>
          <w:sz w:val="24"/>
          <w:szCs w:val="24"/>
        </w:rPr>
        <w:t xml:space="preserve">в царстве Случая! Но и здесь царица наук – математика – может обнаружить интересные закономерности и спрогнозировать результат. </w:t>
      </w:r>
    </w:p>
    <w:p w:rsidR="004805C2" w:rsidRPr="00B70D8A" w:rsidRDefault="004805C2" w:rsidP="00B70D8A">
      <w:pPr>
        <w:spacing w:after="0" w:line="360" w:lineRule="auto"/>
        <w:ind w:firstLine="851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Цель моего исследования</w:t>
      </w: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B70D8A">
        <w:rPr>
          <w:rFonts w:ascii="Times New Roman" w:hAnsi="Times New Roman" w:cs="Times New Roman"/>
          <w:sz w:val="24"/>
          <w:szCs w:val="24"/>
        </w:rPr>
        <w:t>доказать с помощью математики, что вероятность угадать верные ответы в тестовом задании очень мала, а значит практически невозможно получить положительную оценку без подготовки.</w:t>
      </w:r>
      <w:r w:rsidRPr="00B70D8A">
        <w:rPr>
          <w:sz w:val="24"/>
          <w:szCs w:val="24"/>
        </w:rPr>
        <w:t xml:space="preserve">  </w:t>
      </w:r>
    </w:p>
    <w:p w:rsidR="00AD374A" w:rsidRPr="00B70D8A" w:rsidRDefault="004805C2" w:rsidP="00B70D8A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0D8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D374A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этого я поставил перед собой </w:t>
      </w:r>
      <w:r w:rsidR="00AD374A" w:rsidRPr="00B70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AD374A" w:rsidRPr="00B70D8A" w:rsidRDefault="00852173" w:rsidP="00B70D8A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AD374A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16472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374A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Воспользовавшись различными источниками информации собрать, изучить и систематизировать материал о теории вероятностей.</w:t>
      </w:r>
    </w:p>
    <w:p w:rsidR="00AD374A" w:rsidRPr="00B70D8A" w:rsidRDefault="00852173" w:rsidP="00B70D8A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FD180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исследование среди учащихся 8-11 классов по определению вероятности получения положительной оценки при решении тестовой контрольной работы по химии путём отгадывания правильных ответов</w:t>
      </w:r>
      <w:r w:rsidR="00AD374A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05C2" w:rsidRPr="00B70D8A" w:rsidRDefault="00816472" w:rsidP="00B70D8A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FD180C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Вычислить</w:t>
      </w:r>
      <w:r w:rsidR="00AD374A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вероятности получения положительной оценки при решении </w:t>
      </w:r>
      <w:r w:rsidR="00FD180C">
        <w:rPr>
          <w:rFonts w:ascii="Times New Roman" w:eastAsia="Times New Roman" w:hAnsi="Times New Roman" w:cs="Times New Roman"/>
          <w:color w:val="000000"/>
          <w:sz w:val="24"/>
          <w:szCs w:val="24"/>
        </w:rPr>
        <w:t>ОГЭ по обществознанию и биологии путем отгадывания правильного ответа</w:t>
      </w:r>
      <w:r w:rsidR="0074716F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05C2" w:rsidRPr="00B70D8A" w:rsidRDefault="00FD180C" w:rsidP="00B70D8A">
      <w:pPr>
        <w:spacing w:after="0" w:line="360" w:lineRule="auto"/>
        <w:ind w:firstLine="851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D18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выдвинул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D374A" w:rsidRPr="00B70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гипотезу</w:t>
      </w:r>
      <w:r w:rsidR="004805C2" w:rsidRPr="00B70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4805C2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ответов наугад не может обеспечить успешного решения тестового задания.</w:t>
      </w:r>
    </w:p>
    <w:p w:rsidR="00050933" w:rsidRPr="00B70D8A" w:rsidRDefault="00AD374A" w:rsidP="00B70D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hAnsi="Times New Roman" w:cs="Times New Roman"/>
          <w:b/>
          <w:sz w:val="24"/>
          <w:szCs w:val="24"/>
        </w:rPr>
        <w:t xml:space="preserve">    Объектом</w:t>
      </w:r>
      <w:r w:rsidRPr="00B70D8A">
        <w:rPr>
          <w:rFonts w:ascii="Times New Roman" w:hAnsi="Times New Roman" w:cs="Times New Roman"/>
          <w:sz w:val="24"/>
          <w:szCs w:val="24"/>
        </w:rPr>
        <w:t xml:space="preserve"> моего  исследования являются </w:t>
      </w:r>
      <w:r w:rsidR="006D0D3C" w:rsidRPr="00B70D8A">
        <w:rPr>
          <w:rFonts w:ascii="Times New Roman" w:hAnsi="Times New Roman" w:cs="Times New Roman"/>
          <w:sz w:val="24"/>
          <w:szCs w:val="24"/>
        </w:rPr>
        <w:t xml:space="preserve">задания с выбором </w:t>
      </w:r>
      <w:r w:rsidR="00C8400B">
        <w:rPr>
          <w:rFonts w:ascii="Times New Roman" w:hAnsi="Times New Roman" w:cs="Times New Roman"/>
          <w:sz w:val="24"/>
          <w:szCs w:val="24"/>
        </w:rPr>
        <w:t xml:space="preserve">1 правильного </w:t>
      </w:r>
      <w:r w:rsidR="006D0D3C" w:rsidRPr="00B70D8A">
        <w:rPr>
          <w:rFonts w:ascii="Times New Roman" w:hAnsi="Times New Roman" w:cs="Times New Roman"/>
          <w:sz w:val="24"/>
          <w:szCs w:val="24"/>
        </w:rPr>
        <w:t xml:space="preserve">ответа из </w:t>
      </w:r>
      <w:r w:rsidR="00C8400B">
        <w:rPr>
          <w:rFonts w:ascii="Times New Roman" w:hAnsi="Times New Roman" w:cs="Times New Roman"/>
          <w:sz w:val="24"/>
          <w:szCs w:val="24"/>
        </w:rPr>
        <w:t xml:space="preserve">четырёх </w:t>
      </w:r>
      <w:r w:rsidR="006D0D3C" w:rsidRPr="00B70D8A">
        <w:rPr>
          <w:rFonts w:ascii="Times New Roman" w:hAnsi="Times New Roman" w:cs="Times New Roman"/>
          <w:sz w:val="24"/>
          <w:szCs w:val="24"/>
        </w:rPr>
        <w:t>предложенных</w:t>
      </w:r>
      <w:r w:rsidRPr="00B70D8A">
        <w:rPr>
          <w:rFonts w:ascii="Times New Roman" w:hAnsi="Times New Roman" w:cs="Times New Roman"/>
          <w:sz w:val="24"/>
          <w:szCs w:val="24"/>
        </w:rPr>
        <w:t xml:space="preserve">, а </w:t>
      </w:r>
      <w:r w:rsidRPr="00B70D8A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Pr="00B70D8A">
        <w:rPr>
          <w:rFonts w:ascii="Times New Roman" w:hAnsi="Times New Roman" w:cs="Times New Roman"/>
          <w:sz w:val="24"/>
          <w:szCs w:val="24"/>
        </w:rPr>
        <w:t xml:space="preserve">– вероятности </w:t>
      </w:r>
      <w:r w:rsidR="006D0D3C" w:rsidRPr="00B70D8A">
        <w:rPr>
          <w:rFonts w:ascii="Times New Roman" w:hAnsi="Times New Roman" w:cs="Times New Roman"/>
          <w:sz w:val="24"/>
          <w:szCs w:val="24"/>
        </w:rPr>
        <w:t>угадывания</w:t>
      </w:r>
      <w:r w:rsidRPr="00B70D8A">
        <w:rPr>
          <w:rFonts w:ascii="Times New Roman" w:hAnsi="Times New Roman" w:cs="Times New Roman"/>
          <w:sz w:val="24"/>
          <w:szCs w:val="24"/>
        </w:rPr>
        <w:t xml:space="preserve"> верных ответов в тестовом задании по </w:t>
      </w:r>
      <w:r w:rsidR="00FD180C">
        <w:rPr>
          <w:rFonts w:ascii="Times New Roman" w:hAnsi="Times New Roman" w:cs="Times New Roman"/>
          <w:sz w:val="24"/>
          <w:szCs w:val="24"/>
        </w:rPr>
        <w:t>химии</w:t>
      </w:r>
      <w:r w:rsidRPr="00B70D8A">
        <w:rPr>
          <w:rFonts w:ascii="Times New Roman" w:hAnsi="Times New Roman" w:cs="Times New Roman"/>
          <w:sz w:val="24"/>
          <w:szCs w:val="24"/>
        </w:rPr>
        <w:t xml:space="preserve"> и по </w:t>
      </w:r>
      <w:r w:rsidR="00FD180C">
        <w:rPr>
          <w:rFonts w:ascii="Times New Roman" w:hAnsi="Times New Roman" w:cs="Times New Roman"/>
          <w:sz w:val="24"/>
          <w:szCs w:val="24"/>
        </w:rPr>
        <w:t>предметам</w:t>
      </w:r>
      <w:r w:rsidR="00EC5613" w:rsidRPr="00B70D8A">
        <w:rPr>
          <w:rFonts w:ascii="Times New Roman" w:hAnsi="Times New Roman" w:cs="Times New Roman"/>
          <w:sz w:val="24"/>
          <w:szCs w:val="24"/>
        </w:rPr>
        <w:t xml:space="preserve"> </w:t>
      </w:r>
      <w:r w:rsidR="006D0D3C" w:rsidRPr="00B70D8A">
        <w:rPr>
          <w:rFonts w:ascii="Times New Roman" w:hAnsi="Times New Roman" w:cs="Times New Roman"/>
          <w:sz w:val="24"/>
          <w:szCs w:val="24"/>
        </w:rPr>
        <w:t>«</w:t>
      </w:r>
      <w:r w:rsidR="00EC5613" w:rsidRPr="00B70D8A">
        <w:rPr>
          <w:rFonts w:ascii="Times New Roman" w:hAnsi="Times New Roman" w:cs="Times New Roman"/>
          <w:sz w:val="24"/>
          <w:szCs w:val="24"/>
        </w:rPr>
        <w:t>О</w:t>
      </w:r>
      <w:r w:rsidR="0074716F" w:rsidRPr="00B70D8A">
        <w:rPr>
          <w:rFonts w:ascii="Times New Roman" w:hAnsi="Times New Roman" w:cs="Times New Roman"/>
          <w:sz w:val="24"/>
          <w:szCs w:val="24"/>
        </w:rPr>
        <w:t>бществознание</w:t>
      </w:r>
      <w:r w:rsidR="006D0D3C" w:rsidRPr="00B70D8A">
        <w:rPr>
          <w:rFonts w:ascii="Times New Roman" w:hAnsi="Times New Roman" w:cs="Times New Roman"/>
          <w:sz w:val="24"/>
          <w:szCs w:val="24"/>
        </w:rPr>
        <w:t>»</w:t>
      </w:r>
      <w:r w:rsidR="00FD180C">
        <w:rPr>
          <w:rFonts w:ascii="Times New Roman" w:hAnsi="Times New Roman" w:cs="Times New Roman"/>
          <w:sz w:val="24"/>
          <w:szCs w:val="24"/>
        </w:rPr>
        <w:t xml:space="preserve"> и «Биология»</w:t>
      </w:r>
      <w:r w:rsidRPr="00B70D8A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 в 9 классе.</w:t>
      </w:r>
    </w:p>
    <w:p w:rsidR="00852173" w:rsidRPr="00B70D8A" w:rsidRDefault="00852173" w:rsidP="00B70D8A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 исследования:</w:t>
      </w: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изучение литературы, сбор информации, расчёт, анализ, систематизация, обобщение.</w:t>
      </w:r>
    </w:p>
    <w:p w:rsidR="00852173" w:rsidRPr="00FD180C" w:rsidRDefault="00816472" w:rsidP="00B70D8A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D18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="00EC5613" w:rsidRPr="00FD180C">
        <w:rPr>
          <w:rFonts w:ascii="Times New Roman" w:eastAsia="Times New Roman" w:hAnsi="Times New Roman" w:cs="Times New Roman"/>
          <w:color w:val="FF0000"/>
          <w:sz w:val="24"/>
          <w:szCs w:val="24"/>
        </w:rPr>
        <w:t>При проведении исследо</w:t>
      </w:r>
      <w:r w:rsidR="001014F3">
        <w:rPr>
          <w:rFonts w:ascii="Times New Roman" w:eastAsia="Times New Roman" w:hAnsi="Times New Roman" w:cs="Times New Roman"/>
          <w:color w:val="FF0000"/>
          <w:sz w:val="24"/>
          <w:szCs w:val="24"/>
        </w:rPr>
        <w:t>вательской работы я использовал</w:t>
      </w:r>
      <w:r w:rsidR="00EC5613" w:rsidRPr="00FD18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теоретический материал из </w:t>
      </w:r>
      <w:r w:rsidR="00D95E33" w:rsidRPr="00FD180C">
        <w:rPr>
          <w:rFonts w:ascii="Times New Roman" w:eastAsia="Times New Roman" w:hAnsi="Times New Roman" w:cs="Times New Roman"/>
          <w:color w:val="FF0000"/>
          <w:sz w:val="24"/>
          <w:szCs w:val="24"/>
        </w:rPr>
        <w:t>учебника</w:t>
      </w:r>
      <w:r w:rsidR="00EC5613" w:rsidRPr="00FD18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«Алгебра и начала анализа» для 10-11 классов  под редакцией </w:t>
      </w:r>
      <w:proofErr w:type="spellStart"/>
      <w:r w:rsidR="00EC5613" w:rsidRPr="00FD180C">
        <w:rPr>
          <w:rFonts w:ascii="Times New Roman" w:eastAsia="Times New Roman" w:hAnsi="Times New Roman" w:cs="Times New Roman"/>
          <w:color w:val="FF0000"/>
          <w:sz w:val="24"/>
          <w:szCs w:val="24"/>
        </w:rPr>
        <w:t>Ш.А.Алимова</w:t>
      </w:r>
      <w:proofErr w:type="spellEnd"/>
      <w:r w:rsidR="00D95E33" w:rsidRPr="00FD180C">
        <w:rPr>
          <w:rFonts w:ascii="Times New Roman" w:eastAsia="Times New Roman" w:hAnsi="Times New Roman" w:cs="Times New Roman"/>
          <w:color w:val="FF0000"/>
          <w:sz w:val="24"/>
          <w:szCs w:val="24"/>
        </w:rPr>
        <w:t>, где</w:t>
      </w:r>
      <w:r w:rsidR="00EC5613" w:rsidRPr="00FD18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дается </w:t>
      </w:r>
      <w:r w:rsidR="00D95E33" w:rsidRPr="00FD180C">
        <w:rPr>
          <w:rFonts w:ascii="Times New Roman" w:eastAsia="Times New Roman" w:hAnsi="Times New Roman" w:cs="Times New Roman"/>
          <w:color w:val="FF0000"/>
          <w:sz w:val="24"/>
          <w:szCs w:val="24"/>
        </w:rPr>
        <w:t>определение</w:t>
      </w:r>
      <w:r w:rsidR="00EC5613" w:rsidRPr="00FD18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т</w:t>
      </w:r>
      <w:r w:rsidR="00D95E33" w:rsidRPr="00FD180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еории</w:t>
      </w:r>
      <w:r w:rsidR="00EC5613" w:rsidRPr="00FD180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D95E33" w:rsidRPr="00FD180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вероятностей,</w:t>
      </w:r>
      <w:r w:rsidR="00D95E33" w:rsidRPr="00FD180C">
        <w:rPr>
          <w:rFonts w:ascii="Times New Roman" w:eastAsia="Times New Roman" w:hAnsi="Times New Roman" w:cs="Times New Roman"/>
          <w:color w:val="FF0000"/>
          <w:sz w:val="24"/>
          <w:szCs w:val="24"/>
        </w:rPr>
        <w:t> как</w:t>
      </w:r>
      <w:r w:rsidR="00EC5613" w:rsidRPr="00FD18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раздел</w:t>
      </w:r>
      <w:r w:rsidR="00D95E33" w:rsidRPr="00FD180C"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 w:rsidR="00EC5613" w:rsidRPr="00FD18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математики, который «занимается исследованием закономерн</w:t>
      </w:r>
      <w:r w:rsidR="00B57CB9" w:rsidRPr="00FD180C">
        <w:rPr>
          <w:rFonts w:ascii="Times New Roman" w:eastAsia="Times New Roman" w:hAnsi="Times New Roman" w:cs="Times New Roman"/>
          <w:color w:val="FF0000"/>
          <w:sz w:val="24"/>
          <w:szCs w:val="24"/>
        </w:rPr>
        <w:t>остей в массовых явлениях»</w:t>
      </w:r>
      <w:r w:rsidR="00D95E33" w:rsidRPr="00FD18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В книге </w:t>
      </w:r>
      <w:r w:rsidR="00D95E33" w:rsidRPr="00FD180C">
        <w:rPr>
          <w:rFonts w:ascii="Times New Roman" w:hAnsi="Times New Roman" w:cs="Times New Roman"/>
          <w:color w:val="FF0000"/>
          <w:sz w:val="24"/>
          <w:szCs w:val="24"/>
        </w:rPr>
        <w:t>Колмогорова А.Н.</w:t>
      </w:r>
      <w:r w:rsidR="00D95E33" w:rsidRPr="00FD180C">
        <w:rPr>
          <w:color w:val="FF0000"/>
          <w:sz w:val="24"/>
          <w:szCs w:val="24"/>
        </w:rPr>
        <w:t xml:space="preserve"> «</w:t>
      </w:r>
      <w:r w:rsidR="00D95E33" w:rsidRPr="00FD180C">
        <w:rPr>
          <w:rFonts w:ascii="Times New Roman" w:hAnsi="Times New Roman" w:cs="Times New Roman"/>
          <w:color w:val="FF0000"/>
          <w:sz w:val="24"/>
          <w:szCs w:val="24"/>
        </w:rPr>
        <w:t>Введение в теорию вероятностей» на простых примерах рассматриваются основные понятия и теоремы теории вероятностей, что помогло самостоятельно овладеть первоначальными понятиями и методами теории вероятностей. О Бернулли</w:t>
      </w:r>
      <w:r w:rsidR="00176EBA" w:rsidRPr="00FD180C">
        <w:rPr>
          <w:rFonts w:ascii="Times New Roman" w:hAnsi="Times New Roman" w:cs="Times New Roman"/>
          <w:color w:val="FF0000"/>
          <w:sz w:val="24"/>
          <w:szCs w:val="24"/>
        </w:rPr>
        <w:t>, как одном из основателей теории вероятностей, его формуле</w:t>
      </w:r>
      <w:r w:rsidR="00D95E33" w:rsidRPr="00FD180C">
        <w:rPr>
          <w:rFonts w:ascii="Times New Roman" w:hAnsi="Times New Roman" w:cs="Times New Roman"/>
          <w:color w:val="FF0000"/>
          <w:sz w:val="24"/>
          <w:szCs w:val="24"/>
        </w:rPr>
        <w:t xml:space="preserve"> и историю становления теории вероятностей</w:t>
      </w:r>
      <w:r w:rsidR="007023B3" w:rsidRPr="00FD180C">
        <w:rPr>
          <w:rFonts w:ascii="Times New Roman" w:hAnsi="Times New Roman" w:cs="Times New Roman"/>
          <w:color w:val="FF0000"/>
          <w:sz w:val="24"/>
          <w:szCs w:val="24"/>
        </w:rPr>
        <w:t xml:space="preserve"> изложено в Википе</w:t>
      </w:r>
      <w:r w:rsidR="00176EBA" w:rsidRPr="00FD180C">
        <w:rPr>
          <w:rFonts w:ascii="Times New Roman" w:hAnsi="Times New Roman" w:cs="Times New Roman"/>
          <w:color w:val="FF0000"/>
          <w:sz w:val="24"/>
          <w:szCs w:val="24"/>
        </w:rPr>
        <w:t>дии.</w:t>
      </w:r>
    </w:p>
    <w:p w:rsidR="0074716F" w:rsidRPr="00B70D8A" w:rsidRDefault="0074716F" w:rsidP="00CB6E2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341" w:rsidRPr="00B70D8A" w:rsidRDefault="00F57341" w:rsidP="00AD374A">
      <w:pPr>
        <w:spacing w:after="0" w:line="176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341" w:rsidRPr="00B70D8A" w:rsidRDefault="00F57341" w:rsidP="00AD374A">
      <w:pPr>
        <w:spacing w:after="0" w:line="176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341" w:rsidRPr="00C53CC3" w:rsidRDefault="00FD180C" w:rsidP="00C53CC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1" w:name="_Toc910501"/>
      <w:r w:rsidRPr="00C53CC3">
        <w:rPr>
          <w:rFonts w:ascii="Times New Roman" w:hAnsi="Times New Roman" w:cs="Times New Roman"/>
          <w:color w:val="auto"/>
          <w:sz w:val="24"/>
        </w:rPr>
        <w:t>Основная часть</w:t>
      </w:r>
      <w:bookmarkEnd w:id="1"/>
    </w:p>
    <w:p w:rsidR="00852173" w:rsidRPr="00C53CC3" w:rsidRDefault="00852173" w:rsidP="00C53CC3">
      <w:pPr>
        <w:pStyle w:val="1"/>
        <w:numPr>
          <w:ilvl w:val="0"/>
          <w:numId w:val="10"/>
        </w:numPr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2" w:name="_Toc910502"/>
      <w:r w:rsidRPr="00C53CC3">
        <w:rPr>
          <w:rFonts w:ascii="Times New Roman" w:hAnsi="Times New Roman" w:cs="Times New Roman"/>
          <w:color w:val="auto"/>
          <w:sz w:val="24"/>
        </w:rPr>
        <w:t>Теория вероятностей</w:t>
      </w:r>
      <w:bookmarkEnd w:id="2"/>
    </w:p>
    <w:p w:rsidR="00852173" w:rsidRPr="00C53CC3" w:rsidRDefault="00852173" w:rsidP="00C53CC3">
      <w:pPr>
        <w:pStyle w:val="1"/>
        <w:numPr>
          <w:ilvl w:val="1"/>
          <w:numId w:val="10"/>
        </w:numPr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3" w:name="_Toc910503"/>
      <w:r w:rsidRPr="00C53CC3">
        <w:rPr>
          <w:rFonts w:ascii="Times New Roman" w:hAnsi="Times New Roman" w:cs="Times New Roman"/>
          <w:color w:val="auto"/>
          <w:sz w:val="24"/>
        </w:rPr>
        <w:t>Из истории становления теории вероятности</w:t>
      </w:r>
      <w:r w:rsidRPr="00C53CC3">
        <w:rPr>
          <w:rFonts w:ascii="Times New Roman" w:hAnsi="Times New Roman" w:cs="Times New Roman"/>
          <w:color w:val="auto"/>
          <w:sz w:val="24"/>
        </w:rPr>
        <w:softHyphen/>
      </w:r>
      <w:r w:rsidRPr="00C53CC3">
        <w:rPr>
          <w:rFonts w:ascii="Times New Roman" w:hAnsi="Times New Roman" w:cs="Times New Roman"/>
          <w:color w:val="auto"/>
          <w:sz w:val="24"/>
        </w:rPr>
        <w:softHyphen/>
      </w:r>
      <w:r w:rsidRPr="00C53CC3">
        <w:rPr>
          <w:rFonts w:ascii="Times New Roman" w:hAnsi="Times New Roman" w:cs="Times New Roman"/>
          <w:color w:val="auto"/>
          <w:sz w:val="24"/>
        </w:rPr>
        <w:softHyphen/>
      </w:r>
      <w:r w:rsidRPr="00C53CC3">
        <w:rPr>
          <w:rFonts w:ascii="Times New Roman" w:hAnsi="Times New Roman" w:cs="Times New Roman"/>
          <w:color w:val="auto"/>
          <w:sz w:val="24"/>
        </w:rPr>
        <w:softHyphen/>
      </w:r>
      <w:r w:rsidRPr="00C53CC3">
        <w:rPr>
          <w:rFonts w:ascii="Times New Roman" w:hAnsi="Times New Roman" w:cs="Times New Roman"/>
          <w:color w:val="auto"/>
          <w:sz w:val="24"/>
        </w:rPr>
        <w:softHyphen/>
      </w:r>
      <w:r w:rsidRPr="00C53CC3">
        <w:rPr>
          <w:rFonts w:ascii="Times New Roman" w:hAnsi="Times New Roman" w:cs="Times New Roman"/>
          <w:color w:val="auto"/>
          <w:sz w:val="24"/>
        </w:rPr>
        <w:softHyphen/>
      </w:r>
      <w:r w:rsidRPr="00C53CC3">
        <w:rPr>
          <w:rFonts w:ascii="Times New Roman" w:hAnsi="Times New Roman" w:cs="Times New Roman"/>
          <w:color w:val="auto"/>
          <w:sz w:val="24"/>
        </w:rPr>
        <w:softHyphen/>
      </w:r>
      <w:r w:rsidRPr="00C53CC3">
        <w:rPr>
          <w:rFonts w:ascii="Times New Roman" w:hAnsi="Times New Roman" w:cs="Times New Roman"/>
          <w:color w:val="auto"/>
          <w:sz w:val="24"/>
        </w:rPr>
        <w:softHyphen/>
      </w:r>
      <w:r w:rsidRPr="00C53CC3">
        <w:rPr>
          <w:rFonts w:ascii="Times New Roman" w:hAnsi="Times New Roman" w:cs="Times New Roman"/>
          <w:color w:val="auto"/>
          <w:sz w:val="24"/>
        </w:rPr>
        <w:softHyphen/>
      </w:r>
      <w:r w:rsidRPr="00C53CC3">
        <w:rPr>
          <w:rFonts w:ascii="Times New Roman" w:hAnsi="Times New Roman" w:cs="Times New Roman"/>
          <w:color w:val="auto"/>
          <w:sz w:val="24"/>
        </w:rPr>
        <w:softHyphen/>
      </w:r>
      <w:r w:rsidRPr="00C53CC3">
        <w:rPr>
          <w:rFonts w:ascii="Times New Roman" w:hAnsi="Times New Roman" w:cs="Times New Roman"/>
          <w:color w:val="auto"/>
          <w:sz w:val="24"/>
        </w:rPr>
        <w:softHyphen/>
      </w:r>
      <w:bookmarkEnd w:id="3"/>
    </w:p>
    <w:p w:rsidR="00852173" w:rsidRPr="00B70D8A" w:rsidRDefault="00852173" w:rsidP="0085217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173" w:rsidRPr="00B70D8A" w:rsidRDefault="00852173" w:rsidP="00FD180C">
      <w:pPr>
        <w:spacing w:after="0" w:line="360" w:lineRule="auto"/>
        <w:ind w:firstLine="851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Корни теории вероятностей уходят далеко вглубь веков. Известно, что в древнейших государствах Китае, Индии, Египте, Греции уже использовались некоторые элементы вероятностных рассуждений для переписи населения, и даже определения численности войска неприятеля.</w:t>
      </w:r>
    </w:p>
    <w:p w:rsidR="00852173" w:rsidRPr="00B70D8A" w:rsidRDefault="00852173" w:rsidP="00FD180C">
      <w:pPr>
        <w:spacing w:after="0" w:line="360" w:lineRule="auto"/>
        <w:ind w:firstLine="851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работы по теории вероятностей, принадлежащие французским учёным Б. Паскалю и П. Ферма, голландскому учёному X. Гюйгенсу, появились в связи с подсчётом различных вероятностей в азартных играх. Крупный успех теории вероятностей связан с именем швейцарского математика Я. Бернулли (1654-1705гг.). Он открыл знаменитый закон больших чисел: дал возможность установить связь между вероятностью какого-либо случайного события и частотой его появления, наблюдаемой непосредственно из опыта</w:t>
      </w:r>
      <w:r w:rsidR="00176EBA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6EBA" w:rsidRPr="00FD180C">
        <w:rPr>
          <w:rFonts w:ascii="Times New Roman" w:eastAsia="Times New Roman" w:hAnsi="Times New Roman" w:cs="Times New Roman"/>
          <w:color w:val="FF0000"/>
          <w:sz w:val="24"/>
          <w:szCs w:val="24"/>
        </w:rPr>
        <w:t>[</w:t>
      </w:r>
      <w:r w:rsidR="00B57CB9" w:rsidRPr="00FD18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Интернет-ресурсы, </w:t>
      </w:r>
      <w:r w:rsidR="00176EBA" w:rsidRPr="00FD180C">
        <w:rPr>
          <w:rFonts w:ascii="Times New Roman" w:eastAsia="Times New Roman" w:hAnsi="Times New Roman" w:cs="Times New Roman"/>
          <w:color w:val="FF0000"/>
          <w:sz w:val="24"/>
          <w:szCs w:val="24"/>
        </w:rPr>
        <w:t>1].</w:t>
      </w:r>
    </w:p>
    <w:p w:rsidR="00852173" w:rsidRPr="00B70D8A" w:rsidRDefault="00852173" w:rsidP="00AD374A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D61" w:rsidRPr="00B70D8A" w:rsidRDefault="00C53CC3" w:rsidP="00C53CC3">
      <w:pPr>
        <w:pStyle w:val="1"/>
        <w:numPr>
          <w:ilvl w:val="1"/>
          <w:numId w:val="10"/>
        </w:numPr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</w:t>
      </w:r>
      <w:bookmarkStart w:id="4" w:name="_Toc910504"/>
      <w:r w:rsidR="00C35D61" w:rsidRPr="00C53CC3">
        <w:rPr>
          <w:rFonts w:ascii="Times New Roman" w:hAnsi="Times New Roman" w:cs="Times New Roman"/>
          <w:color w:val="auto"/>
          <w:sz w:val="24"/>
        </w:rPr>
        <w:t>Определение и основные формулы «Теории вероятности»</w:t>
      </w:r>
      <w:bookmarkEnd w:id="4"/>
    </w:p>
    <w:p w:rsidR="00C35D61" w:rsidRPr="00B70D8A" w:rsidRDefault="00C35D61" w:rsidP="00C35D61">
      <w:pPr>
        <w:pStyle w:val="a3"/>
        <w:spacing w:after="0" w:line="176" w:lineRule="atLeast"/>
        <w:ind w:left="8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7CB9" w:rsidRPr="00B70D8A" w:rsidRDefault="00B57CB9" w:rsidP="002C05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понятием теории вероятностей является </w:t>
      </w:r>
      <w:r w:rsidRPr="00B70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вероятность</w:t>
      </w: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 словаре </w:t>
      </w:r>
      <w:proofErr w:type="spellStart"/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С.И.Ожегова</w:t>
      </w:r>
      <w:proofErr w:type="spellEnd"/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дается толкование слова вероятность как  «возможности</w:t>
      </w:r>
      <w:r w:rsidR="001E3F2F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осуществления чего-нибудь»[6</w:t>
      </w: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].</w:t>
      </w:r>
      <w:r w:rsidR="00C35D61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35D61" w:rsidRPr="00B70D8A" w:rsidRDefault="00C35D61" w:rsidP="002C05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Теория вероятностей — раздел математики, изучающий закономерности случайных явлений: случайные события, случайные величины, </w:t>
      </w:r>
      <w:r w:rsidR="00B57CB9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свойства и операции над ними [1]. </w:t>
      </w: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Вероятность наступления достоверного события характеризуется как стопроцентная, а вероятность наступления невозможного события характеризуется как нулевая.</w:t>
      </w:r>
    </w:p>
    <w:p w:rsidR="00C35D61" w:rsidRPr="00B70D8A" w:rsidRDefault="00C35D61" w:rsidP="002C05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как подсчитать вероятность случайного события? Ведь если </w:t>
      </w:r>
      <w:proofErr w:type="gramStart"/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случайное</w:t>
      </w:r>
      <w:proofErr w:type="gramEnd"/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значит, не подчиняется закономерностям, алгоритмам. Оказывается, и в мире </w:t>
      </w:r>
      <w:proofErr w:type="gramStart"/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случайного</w:t>
      </w:r>
      <w:proofErr w:type="gramEnd"/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действуют определенные законы, позволяющие вычислять вероятности.</w:t>
      </w:r>
      <w:r w:rsidR="004E1661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661" w:rsidRPr="00B70D8A" w:rsidRDefault="004E1661" w:rsidP="002C05CA">
      <w:pPr>
        <w:spacing w:after="0" w:line="36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_Toc910505"/>
      <w:r w:rsidRPr="00B70D8A">
        <w:rPr>
          <w:rFonts w:ascii="Times New Roman" w:eastAsia="Times New Roman" w:hAnsi="Times New Roman" w:cs="Times New Roman"/>
          <w:color w:val="00000A"/>
          <w:sz w:val="24"/>
          <w:szCs w:val="24"/>
        </w:rPr>
        <w:t>Настоящую научную основу теории вероятностей заложил великий математик Якоб Бернулли (1654-1705).</w:t>
      </w:r>
      <w:bookmarkEnd w:id="5"/>
      <w:r w:rsidRPr="00B70D8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:rsidR="00337656" w:rsidRPr="00B70D8A" w:rsidRDefault="00337656" w:rsidP="002C05CA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 Бернулли описывает эксперименты со случайным исходом, заключающиеся в следующем. Проводятся n последовательных независимых одинаковых экспериментов, в каждом из которых выделяется одно и то</w:t>
      </w:r>
      <w:r w:rsidR="00767657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же событие</w:t>
      </w:r>
      <w:proofErr w:type="gramStart"/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которое может наступить или не наступить в ходе эксперимента. Так как испытания одинаковы, то в любом из них событие</w:t>
      </w:r>
      <w:proofErr w:type="gramStart"/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наступает с одинаковой вероятностью. Обозначим ее </w:t>
      </w:r>
      <w:proofErr w:type="gramStart"/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Р(А). Вероятность дополнительного события обозначим q. Тогда q = P(Ā) = 1-p</w:t>
      </w:r>
    </w:p>
    <w:p w:rsidR="00C35D61" w:rsidRDefault="00C35D61" w:rsidP="002C05CA">
      <w:pPr>
        <w:pStyle w:val="3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910506"/>
      <w:r w:rsidRPr="00B70D8A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Формула для вычисления  вероятности  записывается так</w:t>
      </w:r>
      <w:proofErr w:type="gramStart"/>
      <w:r w:rsidRPr="00B70D8A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bookmarkEnd w:id="6"/>
      <w:proofErr w:type="gramEnd"/>
    </w:p>
    <w:p w:rsidR="002C05CA" w:rsidRDefault="002C05CA" w:rsidP="002C05CA">
      <w:pPr>
        <w:ind w:firstLine="851"/>
        <w:jc w:val="center"/>
      </w:pP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t>,</w:t>
      </w:r>
    </w:p>
    <w:p w:rsidR="002C05CA" w:rsidRDefault="002C05CA" w:rsidP="002C05CA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 w:rsidRPr="002C05CA">
        <w:rPr>
          <w:rFonts w:ascii="Times New Roman" w:hAnsi="Times New Roman" w:cs="Times New Roman"/>
          <w:sz w:val="24"/>
        </w:rPr>
        <w:t xml:space="preserve">где </w:t>
      </w:r>
      <w:r w:rsidRPr="002C05CA">
        <w:rPr>
          <w:rFonts w:ascii="Times New Roman" w:hAnsi="Times New Roman" w:cs="Times New Roman"/>
          <w:sz w:val="24"/>
          <w:lang w:val="en-US"/>
        </w:rPr>
        <w:t>m</w:t>
      </w:r>
      <w:r w:rsidRPr="002C05CA">
        <w:rPr>
          <w:rFonts w:ascii="Times New Roman" w:hAnsi="Times New Roman" w:cs="Times New Roman"/>
          <w:sz w:val="24"/>
        </w:rPr>
        <w:t xml:space="preserve"> – число всех благоприятных исходов</w:t>
      </w:r>
      <w:r>
        <w:rPr>
          <w:rFonts w:ascii="Times New Roman" w:hAnsi="Times New Roman" w:cs="Times New Roman"/>
          <w:sz w:val="24"/>
        </w:rPr>
        <w:t>;</w:t>
      </w:r>
    </w:p>
    <w:p w:rsidR="002C05CA" w:rsidRPr="002C05CA" w:rsidRDefault="002C05CA" w:rsidP="002C05CA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n</w:t>
      </w:r>
      <w:r>
        <w:rPr>
          <w:rFonts w:ascii="Times New Roman" w:hAnsi="Times New Roman" w:cs="Times New Roman"/>
          <w:sz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</w:rPr>
        <w:t>число</w:t>
      </w:r>
      <w:proofErr w:type="gramEnd"/>
      <w:r>
        <w:rPr>
          <w:rFonts w:ascii="Times New Roman" w:hAnsi="Times New Roman" w:cs="Times New Roman"/>
          <w:sz w:val="24"/>
        </w:rPr>
        <w:t xml:space="preserve"> всех исходов.</w:t>
      </w:r>
    </w:p>
    <w:p w:rsidR="00C35D61" w:rsidRDefault="00337656" w:rsidP="002C05CA">
      <w:pPr>
        <w:spacing w:after="0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_Toc910507"/>
      <w:r w:rsidRPr="00B70D8A">
        <w:rPr>
          <w:rFonts w:ascii="Times New Roman" w:hAnsi="Times New Roman" w:cs="Times New Roman"/>
          <w:iCs/>
          <w:sz w:val="24"/>
          <w:szCs w:val="24"/>
        </w:rPr>
        <w:t>Ф</w:t>
      </w:r>
      <w:r w:rsidR="00C35D61" w:rsidRPr="00B70D8A">
        <w:rPr>
          <w:rFonts w:ascii="Times New Roman" w:hAnsi="Times New Roman" w:cs="Times New Roman"/>
          <w:iCs/>
          <w:sz w:val="24"/>
          <w:szCs w:val="24"/>
        </w:rPr>
        <w:t>ормула Бернулли</w:t>
      </w:r>
      <w:r w:rsidR="00C35D61" w:rsidRPr="00B70D8A">
        <w:rPr>
          <w:rFonts w:ascii="Times New Roman" w:hAnsi="Times New Roman" w:cs="Times New Roman"/>
          <w:sz w:val="24"/>
          <w:szCs w:val="24"/>
        </w:rPr>
        <w:t>:</w:t>
      </w:r>
      <w:bookmarkEnd w:id="7"/>
    </w:p>
    <w:bookmarkStart w:id="8" w:name="_Toc910508"/>
    <w:p w:rsidR="002C05CA" w:rsidRPr="002C05CA" w:rsidRDefault="005D4EE2" w:rsidP="002C05CA">
      <w:pPr>
        <w:spacing w:after="0"/>
        <w:ind w:firstLine="851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sup>
        </m:sSup>
      </m:oMath>
      <w:r w:rsidR="002C05CA" w:rsidRPr="002C05CA">
        <w:rPr>
          <w:rFonts w:ascii="Times New Roman" w:hAnsi="Times New Roman" w:cs="Times New Roman"/>
          <w:i/>
          <w:sz w:val="24"/>
          <w:szCs w:val="24"/>
        </w:rPr>
        <w:t>,</w:t>
      </w:r>
      <w:bookmarkEnd w:id="8"/>
    </w:p>
    <w:p w:rsidR="009F6D0C" w:rsidRPr="00B70D8A" w:rsidRDefault="009F6D0C" w:rsidP="006817AB">
      <w:pPr>
        <w:pStyle w:val="a3"/>
        <w:spacing w:after="0"/>
        <w:ind w:left="6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F6D0C" w:rsidRPr="002C05CA" w:rsidRDefault="002C05CA" w:rsidP="002C05CA">
      <w:pPr>
        <w:spacing w:after="0"/>
        <w:ind w:firstLine="851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9" w:name="_Toc910509"/>
      <w:r w:rsidRPr="002C0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где </w:t>
      </w:r>
      <w:proofErr w:type="spellStart"/>
      <w:r w:rsidR="009F6D0C" w:rsidRPr="002C0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9F6D0C" w:rsidRPr="002C05C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n</w:t>
      </w:r>
      <w:proofErr w:type="spellEnd"/>
      <w:r w:rsidRPr="002C0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(m) – вероятность наступления события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 раз в n испытаниях</w:t>
      </w:r>
      <w:r w:rsidR="009F6D0C" w:rsidRPr="002C0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End w:id="9"/>
    </w:p>
    <w:p w:rsidR="00F57341" w:rsidRPr="00B70D8A" w:rsidRDefault="00F57341" w:rsidP="00C35D61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35D61" w:rsidRPr="00B70D8A" w:rsidRDefault="00C35D61" w:rsidP="002C05C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0" w:name="_Toc910510"/>
      <w:r w:rsidRPr="00B70D8A">
        <w:rPr>
          <w:rFonts w:ascii="Times New Roman" w:hAnsi="Times New Roman" w:cs="Times New Roman"/>
          <w:b/>
          <w:sz w:val="24"/>
          <w:szCs w:val="24"/>
        </w:rPr>
        <w:t>Правила</w:t>
      </w:r>
      <w:bookmarkEnd w:id="10"/>
    </w:p>
    <w:p w:rsidR="002C05CA" w:rsidRPr="002C05CA" w:rsidRDefault="002C05CA" w:rsidP="002C05CA">
      <w:pPr>
        <w:pStyle w:val="2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910511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0≤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P(a)≤1.</w:t>
      </w:r>
      <w:bookmarkEnd w:id="11"/>
    </w:p>
    <w:p w:rsidR="002C05CA" w:rsidRPr="002C05CA" w:rsidRDefault="00C35D61" w:rsidP="002C05CA">
      <w:pPr>
        <w:pStyle w:val="2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910512"/>
      <w:r w:rsidRPr="002C05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Для достоверного события </w:t>
      </w:r>
      <w:r w:rsidRPr="002C05CA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en-US"/>
        </w:rPr>
        <w:t>m</w:t>
      </w:r>
      <w:r w:rsidRPr="002C05CA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=</w:t>
      </w:r>
      <w:r w:rsidRPr="002C05CA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en-US"/>
        </w:rPr>
        <w:t>n</w:t>
      </w:r>
      <w:r w:rsidRPr="002C05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</w:t>
      </w:r>
      <w:r w:rsidRPr="002C05CA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en-US"/>
        </w:rPr>
        <w:t>P</w:t>
      </w:r>
      <w:r w:rsidRPr="002C05CA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(</w:t>
      </w:r>
      <w:r w:rsidRPr="002C05CA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en-US"/>
        </w:rPr>
        <w:t>a</w:t>
      </w:r>
      <w:r w:rsidRPr="002C05CA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)=1.</w:t>
      </w:r>
      <w:bookmarkEnd w:id="12"/>
      <w:r w:rsidRPr="002C05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35D61" w:rsidRPr="002C05CA" w:rsidRDefault="00C35D61" w:rsidP="002C05CA">
      <w:pPr>
        <w:pStyle w:val="2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3" w:name="_Toc910513"/>
      <w:r w:rsidRPr="002C05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Для невозможного события </w:t>
      </w:r>
      <w:r w:rsidRPr="002C05CA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en-US"/>
        </w:rPr>
        <w:t>m</w:t>
      </w:r>
      <w:r w:rsidRPr="002C05CA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=0  </w:t>
      </w:r>
      <w:r w:rsidRPr="002C05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</w:t>
      </w:r>
      <w:r w:rsidRPr="002C05CA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en-US"/>
        </w:rPr>
        <w:t>P</w:t>
      </w:r>
      <w:r w:rsidRPr="002C05CA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(</w:t>
      </w:r>
      <w:r w:rsidRPr="002C05CA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en-US"/>
        </w:rPr>
        <w:t>a</w:t>
      </w:r>
      <w:r w:rsidRPr="002C05CA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)=0.</w:t>
      </w:r>
      <w:bookmarkEnd w:id="13"/>
      <w:r w:rsidRPr="002C05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F57341" w:rsidRPr="002C05CA" w:rsidRDefault="009F6D0C" w:rsidP="002C05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0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Следует всегда помнить следующие слова А.Н. Колмогорова: «Наше представление… было бы только иллюзией, если бы данные опыта не подтверждали правоту сделанных предположений… Наличие у события А при определенных условиях вероятности, равной </w:t>
      </w:r>
      <w:proofErr w:type="gramStart"/>
      <w:r w:rsidRPr="002C0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2C0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проявляется в том , что почти в каждой, достаточно длинной серии испытаний частота события А приблизительно равна Р»</w:t>
      </w:r>
      <w:r w:rsidR="00767657" w:rsidRPr="002C0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[3]</w:t>
      </w:r>
    </w:p>
    <w:p w:rsidR="00C35D61" w:rsidRPr="00C53CC3" w:rsidRDefault="00C53CC3" w:rsidP="00C53CC3">
      <w:pPr>
        <w:pStyle w:val="1"/>
        <w:numPr>
          <w:ilvl w:val="1"/>
          <w:numId w:val="10"/>
        </w:numPr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</w:t>
      </w:r>
      <w:bookmarkStart w:id="14" w:name="_Toc910514"/>
      <w:r w:rsidR="00E029BE" w:rsidRPr="00C53CC3">
        <w:rPr>
          <w:rFonts w:ascii="Times New Roman" w:hAnsi="Times New Roman" w:cs="Times New Roman"/>
          <w:color w:val="auto"/>
          <w:sz w:val="24"/>
        </w:rPr>
        <w:t>Вероятность в нашей жизни</w:t>
      </w:r>
      <w:bookmarkEnd w:id="14"/>
    </w:p>
    <w:p w:rsidR="00C35D61" w:rsidRPr="00B70D8A" w:rsidRDefault="00C35D61" w:rsidP="00385B1F">
      <w:pPr>
        <w:pStyle w:val="2"/>
        <w:spacing w:before="0" w:line="360" w:lineRule="auto"/>
        <w:ind w:firstLine="85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910515"/>
      <w:r w:rsidRPr="00B70D8A">
        <w:rPr>
          <w:rFonts w:ascii="Times New Roman" w:hAnsi="Times New Roman" w:cs="Times New Roman"/>
          <w:color w:val="auto"/>
          <w:sz w:val="24"/>
          <w:szCs w:val="24"/>
        </w:rPr>
        <w:t>Игры в кости</w:t>
      </w:r>
      <w:bookmarkEnd w:id="15"/>
    </w:p>
    <w:p w:rsidR="001E3F2F" w:rsidRPr="00B70D8A" w:rsidRDefault="00C35D61" w:rsidP="00385B1F">
      <w:pPr>
        <w:spacing w:after="0" w:line="360" w:lineRule="auto"/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hAnsi="Times New Roman" w:cs="Times New Roman"/>
          <w:sz w:val="24"/>
          <w:szCs w:val="24"/>
        </w:rPr>
        <w:t xml:space="preserve">Кости — одна из древнейших игр. Инструментом для игры являются кубики (кости) в количестве от одного до пяти в зависимости от вида игры. </w:t>
      </w:r>
      <w:r w:rsidR="001E3F2F" w:rsidRPr="00B70D8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E3EFD" w:rsidRPr="00B70D8A" w:rsidRDefault="00C35D61" w:rsidP="00385B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hAnsi="Times New Roman" w:cs="Times New Roman"/>
          <w:sz w:val="24"/>
          <w:szCs w:val="24"/>
        </w:rPr>
        <w:t>Суть игры состоит в выбрасывании кубиков и дальнейшем подсчёте очков, количество которых и определяет победителя. Разновидности игры предполагают разный подсчёт очков.</w:t>
      </w:r>
    </w:p>
    <w:p w:rsidR="00C35D61" w:rsidRPr="00B70D8A" w:rsidRDefault="008E3EFD" w:rsidP="00385B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hAnsi="Times New Roman" w:cs="Times New Roman"/>
          <w:b/>
          <w:sz w:val="24"/>
          <w:szCs w:val="24"/>
        </w:rPr>
        <w:t xml:space="preserve"> Коды </w:t>
      </w:r>
      <w:r w:rsidRPr="00B70D8A">
        <w:rPr>
          <w:rFonts w:ascii="Times New Roman" w:hAnsi="Times New Roman" w:cs="Times New Roman"/>
          <w:sz w:val="24"/>
          <w:szCs w:val="24"/>
        </w:rPr>
        <w:t xml:space="preserve">на сейфах, </w:t>
      </w:r>
      <w:r w:rsidR="00C35D61" w:rsidRPr="00B70D8A">
        <w:rPr>
          <w:rFonts w:ascii="Times New Roman" w:hAnsi="Times New Roman" w:cs="Times New Roman"/>
          <w:sz w:val="24"/>
          <w:szCs w:val="24"/>
        </w:rPr>
        <w:t>телефонные номера</w:t>
      </w:r>
      <w:r w:rsidRPr="00B70D8A">
        <w:rPr>
          <w:rFonts w:ascii="Times New Roman" w:hAnsi="Times New Roman" w:cs="Times New Roman"/>
          <w:sz w:val="24"/>
          <w:szCs w:val="24"/>
        </w:rPr>
        <w:t xml:space="preserve">, пароль в социальных сетях </w:t>
      </w:r>
    </w:p>
    <w:p w:rsidR="00C35D61" w:rsidRPr="00B70D8A" w:rsidRDefault="00C35D61" w:rsidP="00385B1F">
      <w:pPr>
        <w:pStyle w:val="2"/>
        <w:spacing w:before="0" w:line="360" w:lineRule="auto"/>
        <w:ind w:firstLine="85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910516"/>
      <w:r w:rsidRPr="00B70D8A">
        <w:rPr>
          <w:rFonts w:ascii="Times New Roman" w:hAnsi="Times New Roman" w:cs="Times New Roman"/>
          <w:color w:val="auto"/>
          <w:sz w:val="24"/>
          <w:szCs w:val="24"/>
        </w:rPr>
        <w:t>Лотереи</w:t>
      </w:r>
      <w:bookmarkEnd w:id="16"/>
    </w:p>
    <w:p w:rsidR="00C35D61" w:rsidRPr="00B70D8A" w:rsidRDefault="00C35D61" w:rsidP="00385B1F">
      <w:pPr>
        <w:pStyle w:val="2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910517"/>
      <w:r w:rsidRPr="00B70D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Лотерея - организованная игра, при которой распределение выгод и убытков зависит от случайного извлечения того или иного билета или номера (жребия, лота). </w:t>
      </w:r>
      <w:r w:rsidR="004E1661" w:rsidRPr="00B70D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70D8A">
        <w:rPr>
          <w:rFonts w:ascii="Times New Roman" w:hAnsi="Times New Roman" w:cs="Times New Roman"/>
          <w:b w:val="0"/>
          <w:color w:val="auto"/>
          <w:sz w:val="24"/>
          <w:szCs w:val="24"/>
        </w:rPr>
        <w:t>Кто из нас не мечтал выиграть в лотерею миллион! Но все мы реалисты, и понимаем, что вероятность такого выигрыша очень мала.</w:t>
      </w:r>
      <w:bookmarkEnd w:id="17"/>
      <w:r w:rsidRPr="00B70D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</w:p>
    <w:p w:rsidR="00C35D61" w:rsidRPr="00B70D8A" w:rsidRDefault="00C35D61" w:rsidP="00385B1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D8A">
        <w:rPr>
          <w:rFonts w:ascii="Times New Roman" w:hAnsi="Times New Roman" w:cs="Times New Roman"/>
          <w:b/>
          <w:sz w:val="24"/>
          <w:szCs w:val="24"/>
        </w:rPr>
        <w:t>Карточные игры</w:t>
      </w:r>
    </w:p>
    <w:p w:rsidR="00C35D61" w:rsidRPr="00B70D8A" w:rsidRDefault="00C35D61" w:rsidP="00385B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hAnsi="Times New Roman" w:cs="Times New Roman"/>
          <w:sz w:val="24"/>
          <w:szCs w:val="24"/>
        </w:rPr>
        <w:t xml:space="preserve">Карточная игра — игра с применением игральных карт, характеризуется случайным начальным состоянием, для определения которого используется набор </w:t>
      </w:r>
      <w:r w:rsidR="00FA759A" w:rsidRPr="00B70D8A">
        <w:rPr>
          <w:rFonts w:ascii="Times New Roman" w:hAnsi="Times New Roman" w:cs="Times New Roman"/>
          <w:sz w:val="24"/>
          <w:szCs w:val="24"/>
        </w:rPr>
        <w:t xml:space="preserve">карт </w:t>
      </w:r>
      <w:r w:rsidRPr="00B70D8A">
        <w:rPr>
          <w:rFonts w:ascii="Times New Roman" w:hAnsi="Times New Roman" w:cs="Times New Roman"/>
          <w:sz w:val="24"/>
          <w:szCs w:val="24"/>
        </w:rPr>
        <w:t>(колода).</w:t>
      </w:r>
    </w:p>
    <w:p w:rsidR="00C35D61" w:rsidRPr="00B70D8A" w:rsidRDefault="00C35D61" w:rsidP="00385B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hAnsi="Times New Roman" w:cs="Times New Roman"/>
          <w:sz w:val="24"/>
          <w:szCs w:val="24"/>
        </w:rPr>
        <w:t>Важным принципом практически всех карточных игр является случайность порядка ка</w:t>
      </w:r>
      <w:r w:rsidR="00C61DCB" w:rsidRPr="00B70D8A">
        <w:rPr>
          <w:rFonts w:ascii="Times New Roman" w:hAnsi="Times New Roman" w:cs="Times New Roman"/>
          <w:sz w:val="24"/>
          <w:szCs w:val="24"/>
        </w:rPr>
        <w:t>рт в колоде. Перед использованием</w:t>
      </w:r>
      <w:r w:rsidRPr="00B70D8A">
        <w:rPr>
          <w:rFonts w:ascii="Times New Roman" w:hAnsi="Times New Roman" w:cs="Times New Roman"/>
          <w:sz w:val="24"/>
          <w:szCs w:val="24"/>
        </w:rPr>
        <w:t xml:space="preserve"> той же колоды в следующей игре карты в ней перемешиваются (перетасовываются).</w:t>
      </w:r>
    </w:p>
    <w:p w:rsidR="00C35D61" w:rsidRPr="00B70D8A" w:rsidRDefault="00C35D61" w:rsidP="00385B1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D8A">
        <w:rPr>
          <w:rFonts w:ascii="Times New Roman" w:hAnsi="Times New Roman" w:cs="Times New Roman"/>
          <w:b/>
          <w:sz w:val="24"/>
          <w:szCs w:val="24"/>
        </w:rPr>
        <w:lastRenderedPageBreak/>
        <w:t>Игровые автоматы</w:t>
      </w:r>
    </w:p>
    <w:p w:rsidR="00C35D61" w:rsidRPr="00B70D8A" w:rsidRDefault="00C35D61" w:rsidP="00385B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hAnsi="Times New Roman" w:cs="Times New Roman"/>
          <w:sz w:val="24"/>
          <w:szCs w:val="24"/>
        </w:rPr>
        <w:t>Известно, что в игровых автоматах скорость вращения барабанов зависит от работы микропроцессора, повлиять на который нельзя. Но можно вычислить вероятность выигрыша на игровом автомате, в зависимости от количества символов на нем, числа барабанов и других условий. Однако выиграть это знание вряд ли поможет. Тут все решает Её величество</w:t>
      </w:r>
      <w:r w:rsidR="00FA759A" w:rsidRPr="00B70D8A">
        <w:rPr>
          <w:rFonts w:ascii="Times New Roman" w:hAnsi="Times New Roman" w:cs="Times New Roman"/>
          <w:sz w:val="24"/>
          <w:szCs w:val="24"/>
        </w:rPr>
        <w:t xml:space="preserve"> </w:t>
      </w:r>
      <w:r w:rsidR="008E3EFD" w:rsidRPr="00B70D8A">
        <w:rPr>
          <w:rFonts w:ascii="Times New Roman" w:hAnsi="Times New Roman" w:cs="Times New Roman"/>
          <w:sz w:val="24"/>
          <w:szCs w:val="24"/>
        </w:rPr>
        <w:t>Удача</w:t>
      </w:r>
      <w:r w:rsidRPr="00B70D8A">
        <w:rPr>
          <w:rFonts w:ascii="Times New Roman" w:hAnsi="Times New Roman" w:cs="Times New Roman"/>
          <w:sz w:val="24"/>
          <w:szCs w:val="24"/>
        </w:rPr>
        <w:t>.</w:t>
      </w:r>
    </w:p>
    <w:p w:rsidR="00C35D61" w:rsidRPr="00B70D8A" w:rsidRDefault="00C35D61" w:rsidP="00C35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D61" w:rsidRPr="00B70D8A" w:rsidRDefault="00C35D61" w:rsidP="00C35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D61" w:rsidRPr="00B70D8A" w:rsidRDefault="00C35D61" w:rsidP="00C35D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EFD" w:rsidRPr="00B70D8A" w:rsidRDefault="008E3EFD" w:rsidP="00C35D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EFD" w:rsidRPr="00B70D8A" w:rsidRDefault="008E3EFD" w:rsidP="00C35D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B1F" w:rsidRDefault="00385B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35D61" w:rsidRPr="00C53CC3" w:rsidRDefault="00C53CC3" w:rsidP="00C53CC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18" w:name="_Toc910518"/>
      <w:r>
        <w:rPr>
          <w:rFonts w:ascii="Times New Roman" w:hAnsi="Times New Roman" w:cs="Times New Roman"/>
          <w:color w:val="auto"/>
          <w:sz w:val="24"/>
        </w:rPr>
        <w:lastRenderedPageBreak/>
        <w:t xml:space="preserve">2. </w:t>
      </w:r>
      <w:r w:rsidR="004E1661" w:rsidRPr="00C53CC3">
        <w:rPr>
          <w:rFonts w:ascii="Times New Roman" w:hAnsi="Times New Roman" w:cs="Times New Roman"/>
          <w:color w:val="auto"/>
          <w:sz w:val="24"/>
        </w:rPr>
        <w:t>Практическая часть</w:t>
      </w:r>
      <w:bookmarkEnd w:id="18"/>
    </w:p>
    <w:p w:rsidR="004E1661" w:rsidRPr="00C53CC3" w:rsidRDefault="00385B1F" w:rsidP="00C53CC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19" w:name="_Toc910519"/>
      <w:r w:rsidRPr="00C53CC3">
        <w:rPr>
          <w:rFonts w:ascii="Times New Roman" w:hAnsi="Times New Roman" w:cs="Times New Roman"/>
          <w:color w:val="auto"/>
          <w:sz w:val="24"/>
        </w:rPr>
        <w:t>2</w:t>
      </w:r>
      <w:r w:rsidR="004E1661" w:rsidRPr="00C53CC3">
        <w:rPr>
          <w:rFonts w:ascii="Times New Roman" w:hAnsi="Times New Roman" w:cs="Times New Roman"/>
          <w:color w:val="auto"/>
          <w:sz w:val="24"/>
        </w:rPr>
        <w:t xml:space="preserve">.1. Определение вероятности </w:t>
      </w:r>
      <w:r w:rsidR="009F6D0C" w:rsidRPr="00C53CC3">
        <w:rPr>
          <w:rFonts w:ascii="Times New Roman" w:hAnsi="Times New Roman" w:cs="Times New Roman"/>
          <w:color w:val="auto"/>
          <w:sz w:val="24"/>
        </w:rPr>
        <w:t xml:space="preserve">успешного </w:t>
      </w:r>
      <w:r w:rsidR="004E1661" w:rsidRPr="00C53CC3">
        <w:rPr>
          <w:rFonts w:ascii="Times New Roman" w:hAnsi="Times New Roman" w:cs="Times New Roman"/>
          <w:color w:val="auto"/>
          <w:sz w:val="24"/>
        </w:rPr>
        <w:t>решения тестового задания по алгебре путём угадывания верного ответа</w:t>
      </w:r>
      <w:bookmarkEnd w:id="19"/>
    </w:p>
    <w:p w:rsidR="006817AB" w:rsidRPr="00B70D8A" w:rsidRDefault="006817AB" w:rsidP="00385B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hAnsi="Times New Roman" w:cs="Times New Roman"/>
          <w:sz w:val="24"/>
          <w:szCs w:val="24"/>
        </w:rPr>
        <w:t xml:space="preserve">Я провёл  опрос среди </w:t>
      </w:r>
      <w:r w:rsidR="00385B1F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385B1F" w:rsidRPr="00385B1F">
        <w:rPr>
          <w:rFonts w:ascii="Times New Roman" w:hAnsi="Times New Roman" w:cs="Times New Roman"/>
          <w:sz w:val="24"/>
          <w:szCs w:val="24"/>
        </w:rPr>
        <w:t>8</w:t>
      </w:r>
      <w:r w:rsidR="00385B1F">
        <w:rPr>
          <w:rFonts w:ascii="Times New Roman" w:hAnsi="Times New Roman" w:cs="Times New Roman"/>
          <w:sz w:val="24"/>
          <w:szCs w:val="24"/>
        </w:rPr>
        <w:t>-</w:t>
      </w:r>
      <w:r w:rsidR="00385B1F" w:rsidRPr="00385B1F">
        <w:rPr>
          <w:rFonts w:ascii="Times New Roman" w:hAnsi="Times New Roman" w:cs="Times New Roman"/>
          <w:sz w:val="24"/>
          <w:szCs w:val="24"/>
        </w:rPr>
        <w:t>11</w:t>
      </w:r>
      <w:r w:rsidRPr="00B70D8A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385B1F">
        <w:rPr>
          <w:rFonts w:ascii="Times New Roman" w:hAnsi="Times New Roman" w:cs="Times New Roman"/>
          <w:sz w:val="24"/>
          <w:szCs w:val="24"/>
        </w:rPr>
        <w:t xml:space="preserve">: можно ли угадать </w:t>
      </w:r>
      <w:r w:rsidR="00385B1F" w:rsidRPr="00385B1F">
        <w:rPr>
          <w:rFonts w:ascii="Times New Roman" w:hAnsi="Times New Roman" w:cs="Times New Roman"/>
          <w:sz w:val="24"/>
          <w:szCs w:val="24"/>
        </w:rPr>
        <w:t>10</w:t>
      </w:r>
      <w:r w:rsidR="00385B1F">
        <w:rPr>
          <w:rFonts w:ascii="Times New Roman" w:hAnsi="Times New Roman" w:cs="Times New Roman"/>
          <w:sz w:val="24"/>
          <w:szCs w:val="24"/>
        </w:rPr>
        <w:t xml:space="preserve"> заданий из 1</w:t>
      </w:r>
      <w:r w:rsidR="00385B1F" w:rsidRPr="00385B1F">
        <w:rPr>
          <w:rFonts w:ascii="Times New Roman" w:hAnsi="Times New Roman" w:cs="Times New Roman"/>
          <w:sz w:val="24"/>
          <w:szCs w:val="24"/>
        </w:rPr>
        <w:t>7</w:t>
      </w:r>
      <w:r w:rsidRPr="00B70D8A">
        <w:rPr>
          <w:rFonts w:ascii="Times New Roman" w:hAnsi="Times New Roman" w:cs="Times New Roman"/>
          <w:sz w:val="24"/>
          <w:szCs w:val="24"/>
        </w:rPr>
        <w:t xml:space="preserve">, таким </w:t>
      </w:r>
      <w:r w:rsidR="00C3409F" w:rsidRPr="00B70D8A">
        <w:rPr>
          <w:rFonts w:ascii="Times New Roman" w:hAnsi="Times New Roman" w:cs="Times New Roman"/>
          <w:sz w:val="24"/>
          <w:szCs w:val="24"/>
        </w:rPr>
        <w:t>образом,</w:t>
      </w:r>
      <w:r w:rsidRPr="00B70D8A">
        <w:rPr>
          <w:rFonts w:ascii="Times New Roman" w:hAnsi="Times New Roman" w:cs="Times New Roman"/>
          <w:sz w:val="24"/>
          <w:szCs w:val="24"/>
        </w:rPr>
        <w:t xml:space="preserve"> решив тестовое задание по </w:t>
      </w:r>
      <w:r w:rsidR="00385B1F">
        <w:rPr>
          <w:rFonts w:ascii="Times New Roman" w:hAnsi="Times New Roman" w:cs="Times New Roman"/>
          <w:sz w:val="24"/>
          <w:szCs w:val="24"/>
        </w:rPr>
        <w:t>химии</w:t>
      </w:r>
      <w:r w:rsidRPr="00B70D8A">
        <w:rPr>
          <w:rFonts w:ascii="Times New Roman" w:hAnsi="Times New Roman" w:cs="Times New Roman"/>
          <w:sz w:val="24"/>
          <w:szCs w:val="24"/>
        </w:rPr>
        <w:t xml:space="preserve"> без подготовки</w:t>
      </w:r>
      <w:r w:rsidR="00385B1F" w:rsidRPr="00385B1F">
        <w:rPr>
          <w:rFonts w:ascii="Times New Roman" w:hAnsi="Times New Roman" w:cs="Times New Roman"/>
          <w:sz w:val="24"/>
          <w:szCs w:val="24"/>
        </w:rPr>
        <w:t xml:space="preserve"> </w:t>
      </w:r>
      <w:r w:rsidR="00385B1F">
        <w:rPr>
          <w:rFonts w:ascii="Times New Roman" w:hAnsi="Times New Roman" w:cs="Times New Roman"/>
          <w:sz w:val="24"/>
          <w:szCs w:val="24"/>
        </w:rPr>
        <w:t>на положительную оценку</w:t>
      </w:r>
      <w:r w:rsidRPr="00B70D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7AB" w:rsidRPr="00385B1F" w:rsidRDefault="006817AB" w:rsidP="00385B1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5B1F">
        <w:rPr>
          <w:rFonts w:ascii="Times New Roman" w:hAnsi="Times New Roman" w:cs="Times New Roman"/>
          <w:color w:val="FF0000"/>
          <w:sz w:val="24"/>
          <w:szCs w:val="24"/>
        </w:rPr>
        <w:t xml:space="preserve">Результаты такие: </w:t>
      </w:r>
      <w:r w:rsidR="00073889">
        <w:rPr>
          <w:rFonts w:ascii="Times New Roman" w:hAnsi="Times New Roman" w:cs="Times New Roman"/>
          <w:color w:val="FF0000"/>
          <w:sz w:val="24"/>
          <w:szCs w:val="24"/>
        </w:rPr>
        <w:t>68</w:t>
      </w:r>
      <w:r w:rsidR="00C3409F" w:rsidRPr="00385B1F">
        <w:rPr>
          <w:rFonts w:ascii="Times New Roman" w:hAnsi="Times New Roman" w:cs="Times New Roman"/>
          <w:color w:val="FF0000"/>
          <w:sz w:val="24"/>
          <w:szCs w:val="24"/>
        </w:rPr>
        <w:t xml:space="preserve">% учащихся </w:t>
      </w:r>
      <w:r w:rsidR="00672902" w:rsidRPr="00385B1F">
        <w:rPr>
          <w:rFonts w:ascii="Times New Roman" w:hAnsi="Times New Roman" w:cs="Times New Roman"/>
          <w:color w:val="FF0000"/>
          <w:sz w:val="24"/>
          <w:szCs w:val="24"/>
        </w:rPr>
        <w:t xml:space="preserve">считают, что можно угадать </w:t>
      </w:r>
      <w:r w:rsidR="00073889">
        <w:rPr>
          <w:rFonts w:ascii="Times New Roman" w:hAnsi="Times New Roman" w:cs="Times New Roman"/>
          <w:color w:val="FF0000"/>
          <w:sz w:val="24"/>
          <w:szCs w:val="24"/>
        </w:rPr>
        <w:t>10 заданий из 17</w:t>
      </w:r>
      <w:r w:rsidR="00672902" w:rsidRPr="00385B1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073889">
        <w:rPr>
          <w:rFonts w:ascii="Times New Roman" w:hAnsi="Times New Roman" w:cs="Times New Roman"/>
          <w:color w:val="FF0000"/>
          <w:sz w:val="24"/>
          <w:szCs w:val="24"/>
        </w:rPr>
        <w:t xml:space="preserve">12 %  - </w:t>
      </w:r>
      <w:proofErr w:type="gramStart"/>
      <w:r w:rsidR="00073889">
        <w:rPr>
          <w:rFonts w:ascii="Times New Roman" w:hAnsi="Times New Roman" w:cs="Times New Roman"/>
          <w:color w:val="FF0000"/>
          <w:sz w:val="24"/>
          <w:szCs w:val="24"/>
        </w:rPr>
        <w:t>ответили</w:t>
      </w:r>
      <w:proofErr w:type="gramEnd"/>
      <w:r w:rsidR="00073889">
        <w:rPr>
          <w:rFonts w:ascii="Times New Roman" w:hAnsi="Times New Roman" w:cs="Times New Roman"/>
          <w:color w:val="FF0000"/>
          <w:sz w:val="24"/>
          <w:szCs w:val="24"/>
        </w:rPr>
        <w:t xml:space="preserve"> нет, 20 % - затруднились ответить</w:t>
      </w:r>
      <w:r w:rsidR="00672902" w:rsidRPr="00385B1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E3EFD" w:rsidRPr="00385B1F">
        <w:rPr>
          <w:rFonts w:ascii="Times New Roman" w:hAnsi="Times New Roman" w:cs="Times New Roman"/>
          <w:color w:val="FF0000"/>
          <w:sz w:val="24"/>
          <w:szCs w:val="24"/>
        </w:rPr>
        <w:t xml:space="preserve"> Чем стар</w:t>
      </w:r>
      <w:r w:rsidR="00F57341" w:rsidRPr="00385B1F">
        <w:rPr>
          <w:rFonts w:ascii="Times New Roman" w:hAnsi="Times New Roman" w:cs="Times New Roman"/>
          <w:color w:val="FF0000"/>
          <w:sz w:val="24"/>
          <w:szCs w:val="24"/>
        </w:rPr>
        <w:t>ше класс, тем меньше веры</w:t>
      </w:r>
      <w:r w:rsidR="008E3EFD" w:rsidRPr="00385B1F">
        <w:rPr>
          <w:rFonts w:ascii="Times New Roman" w:hAnsi="Times New Roman" w:cs="Times New Roman"/>
          <w:color w:val="FF0000"/>
          <w:sz w:val="24"/>
          <w:szCs w:val="24"/>
        </w:rPr>
        <w:t xml:space="preserve"> в случай.</w:t>
      </w:r>
    </w:p>
    <w:p w:rsidR="002D21FE" w:rsidRPr="00B70D8A" w:rsidRDefault="002D21FE" w:rsidP="00385B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вероятность угадывания верного ответа можно по формуле Бернулли.</w:t>
      </w:r>
    </w:p>
    <w:p w:rsidR="002D21FE" w:rsidRPr="00B70D8A" w:rsidRDefault="002D21FE" w:rsidP="00385B1F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событие</w:t>
      </w:r>
      <w:proofErr w:type="gramStart"/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правильно выбранный ответ из четырех предложенных в одном задании</w:t>
      </w:r>
      <w:r w:rsidR="00337656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теста</w:t>
      </w: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. Вероятность события</w:t>
      </w:r>
      <w:proofErr w:type="gramStart"/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определена как отношение числа случаев, благоприятствующих этому событию (т.е. правильно угаданный ответ, а таких случаев 1), к числу всех случаев (таких случаев 4). </w:t>
      </w:r>
    </w:p>
    <w:p w:rsidR="00385B1F" w:rsidRPr="001014F3" w:rsidRDefault="002D21FE" w:rsidP="00385B1F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Тогда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p=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4</m:t>
            </m:r>
          </m:den>
        </m:f>
      </m:oMath>
      <w:r w:rsidR="00385B1F" w:rsidRPr="001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85B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385B1F" w:rsidRPr="001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/>
          </w:rPr>
          <m:t>q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=1-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/>
          </w:rPr>
          <m:t>p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.</m:t>
        </m:r>
      </m:oMath>
    </w:p>
    <w:p w:rsidR="002D21FE" w:rsidRPr="001014F3" w:rsidRDefault="002D21FE" w:rsidP="00385B1F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Вероятность получения положительной оценки:</w:t>
      </w:r>
    </w:p>
    <w:bookmarkStart w:id="20" w:name="_Toc910520"/>
    <w:p w:rsidR="00385B1F" w:rsidRPr="00194E30" w:rsidRDefault="005D4EE2" w:rsidP="00385B1F">
      <w:pPr>
        <w:spacing w:after="0"/>
        <w:ind w:firstLine="851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17-10</m:t>
            </m:r>
          </m:sup>
        </m:sSup>
      </m:oMath>
      <w:r w:rsidR="00385B1F" w:rsidRPr="00194E30">
        <w:rPr>
          <w:rFonts w:ascii="Times New Roman" w:hAnsi="Times New Roman" w:cs="Times New Roman"/>
          <w:i/>
          <w:sz w:val="24"/>
          <w:szCs w:val="24"/>
        </w:rPr>
        <w:t>,</w:t>
      </w:r>
      <w:bookmarkEnd w:id="20"/>
    </w:p>
    <w:p w:rsidR="00194E30" w:rsidRPr="00194E30" w:rsidRDefault="005D4EE2" w:rsidP="00194E30">
      <w:pPr>
        <w:rPr>
          <w:lang w:val="en-US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17</m:t>
              </m:r>
            </m:sub>
            <m:sup>
              <m:r>
                <w:rPr>
                  <w:rFonts w:ascii="Cambria Math" w:hAnsi="Cambria Math"/>
                  <w:lang w:val="en-US"/>
                </w:rPr>
                <m:t>10</m:t>
              </m:r>
            </m:sup>
          </m:sSubSup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1*2*3*4*5*6*7*8*9*10*11*12*13*14*15*16*17</m:t>
              </m:r>
            </m:num>
            <m:den>
              <m:r>
                <w:rPr>
                  <w:rFonts w:ascii="Cambria Math" w:hAnsi="Cambria Math"/>
                  <w:lang w:val="en-US"/>
                </w:rPr>
                <m:t>1*2*3*4*5*6*7*8*9*10*1*2*3*4*5*6*7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11*6*13*2*5*4*17</m:t>
              </m:r>
            </m:num>
            <m:den>
              <m:r>
                <w:rPr>
                  <w:rFonts w:ascii="Cambria Math" w:hAnsi="Cambria Math"/>
                  <w:lang w:val="en-US"/>
                </w:rPr>
                <m:t>5*6</m:t>
              </m:r>
            </m:den>
          </m:f>
          <m:r>
            <w:rPr>
              <w:rFonts w:ascii="Cambria Math" w:hAnsi="Cambria Math"/>
              <w:lang w:val="en-US"/>
            </w:rPr>
            <m:t>=19448</m:t>
          </m:r>
        </m:oMath>
      </m:oMathPara>
    </w:p>
    <w:p w:rsidR="00194E30" w:rsidRPr="00830273" w:rsidRDefault="005D4EE2" w:rsidP="00194E30">
      <w:pPr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17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10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=19448*(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)</m:t>
              </m:r>
            </m:e>
            <m:sup>
              <m:r>
                <w:rPr>
                  <w:rFonts w:ascii="Cambria Math" w:hAnsi="Cambria Math"/>
                  <w:lang w:val="en-US"/>
                </w:rPr>
                <m:t>10</m:t>
              </m:r>
            </m:sup>
          </m:sSup>
          <m:r>
            <w:rPr>
              <w:rFonts w:ascii="Cambria Math" w:hAnsi="Cambria Math"/>
              <w:lang w:val="en-US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7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19448</m:t>
              </m:r>
            </m:num>
            <m:den>
              <m:r>
                <w:rPr>
                  <w:rFonts w:ascii="Cambria Math" w:hAnsi="Cambria Math"/>
                  <w:lang w:val="en-US"/>
                </w:rPr>
                <m:t>1</m:t>
              </m:r>
            </m:den>
          </m:f>
          <m:r>
            <w:rPr>
              <w:rFonts w:ascii="Cambria Math" w:hAnsi="Cambria Math"/>
              <w:lang w:val="en-US"/>
            </w:rPr>
            <m:t>*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1048576</m:t>
              </m:r>
            </m:den>
          </m:f>
          <m:r>
            <w:rPr>
              <w:rFonts w:ascii="Cambria Math" w:hAnsi="Cambria Math"/>
              <w:lang w:val="en-US"/>
            </w:rPr>
            <m:t>*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2187</m:t>
              </m:r>
            </m:num>
            <m:den>
              <m:r>
                <w:rPr>
                  <w:rFonts w:ascii="Cambria Math" w:hAnsi="Cambria Math"/>
                  <w:lang w:val="en-US"/>
                </w:rPr>
                <m:t>16384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42532776</m:t>
              </m:r>
            </m:num>
            <m:den>
              <m:r>
                <w:rPr>
                  <w:rFonts w:ascii="Cambria Math" w:hAnsi="Cambria Math"/>
                  <w:lang w:val="en-US"/>
                </w:rPr>
                <m:t>17179869184</m:t>
              </m:r>
            </m:den>
          </m:f>
          <m:r>
            <w:rPr>
              <w:rFonts w:ascii="Cambria Math" w:hAnsi="Cambria Math"/>
              <w:lang w:val="en-US"/>
            </w:rPr>
            <m:t>≈0,002</m:t>
          </m:r>
        </m:oMath>
      </m:oMathPara>
    </w:p>
    <w:p w:rsidR="00385B1F" w:rsidRPr="00194E30" w:rsidRDefault="00385B1F" w:rsidP="00385B1F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E71" w:rsidRPr="00B70D8A" w:rsidRDefault="00F57341" w:rsidP="00194E30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То есть,</w:t>
      </w:r>
      <w:r w:rsidR="00C13E71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вероятность благополучного исхода</w:t>
      </w:r>
      <w:r w:rsidR="007D79BF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очень низкая,</w:t>
      </w:r>
      <w:r w:rsidR="00FF20A0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примерно </w:t>
      </w:r>
      <w:r w:rsidR="00C13E71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4E30" w:rsidRPr="0019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0,2 </w:t>
      </w:r>
      <w:r w:rsidR="00C13E71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C35D61" w:rsidRPr="00B70D8A" w:rsidRDefault="00194E30" w:rsidP="00194E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решил</w:t>
      </w:r>
      <w:r w:rsidR="00672902" w:rsidRPr="00B70D8A">
        <w:rPr>
          <w:rFonts w:ascii="Times New Roman" w:hAnsi="Times New Roman" w:cs="Times New Roman"/>
          <w:sz w:val="24"/>
          <w:szCs w:val="24"/>
        </w:rPr>
        <w:t xml:space="preserve"> проверить это на практике. </w:t>
      </w:r>
      <w:r>
        <w:rPr>
          <w:rFonts w:ascii="Times New Roman" w:hAnsi="Times New Roman" w:cs="Times New Roman"/>
          <w:sz w:val="24"/>
          <w:szCs w:val="24"/>
        </w:rPr>
        <w:t xml:space="preserve">Учащимся </w:t>
      </w:r>
      <w:r w:rsidRPr="00194E30">
        <w:rPr>
          <w:rFonts w:ascii="Times New Roman" w:hAnsi="Times New Roman" w:cs="Times New Roman"/>
          <w:sz w:val="24"/>
          <w:szCs w:val="24"/>
        </w:rPr>
        <w:t>8</w:t>
      </w:r>
      <w:r w:rsidR="00414748" w:rsidRPr="00B70D8A">
        <w:rPr>
          <w:rFonts w:ascii="Times New Roman" w:hAnsi="Times New Roman" w:cs="Times New Roman"/>
          <w:sz w:val="24"/>
          <w:szCs w:val="24"/>
        </w:rPr>
        <w:t>-11 классов</w:t>
      </w:r>
      <w:r w:rsidR="00672902" w:rsidRPr="00B70D8A">
        <w:rPr>
          <w:rFonts w:ascii="Times New Roman" w:hAnsi="Times New Roman" w:cs="Times New Roman"/>
          <w:sz w:val="24"/>
          <w:szCs w:val="24"/>
        </w:rPr>
        <w:t xml:space="preserve"> были розданы тестовые задания по </w:t>
      </w:r>
      <w:r>
        <w:rPr>
          <w:rFonts w:ascii="Times New Roman" w:hAnsi="Times New Roman" w:cs="Times New Roman"/>
          <w:sz w:val="24"/>
          <w:szCs w:val="24"/>
        </w:rPr>
        <w:t>химии. В тесте 17</w:t>
      </w:r>
      <w:r w:rsidR="00672902" w:rsidRPr="00B70D8A">
        <w:rPr>
          <w:rFonts w:ascii="Times New Roman" w:hAnsi="Times New Roman" w:cs="Times New Roman"/>
          <w:sz w:val="24"/>
          <w:szCs w:val="24"/>
        </w:rPr>
        <w:t xml:space="preserve"> заданий с выбором ответа. Один ответ из 4-х верный. Чтобы получить положительную оценк</w:t>
      </w:r>
      <w:r>
        <w:rPr>
          <w:rFonts w:ascii="Times New Roman" w:hAnsi="Times New Roman" w:cs="Times New Roman"/>
          <w:sz w:val="24"/>
          <w:szCs w:val="24"/>
        </w:rPr>
        <w:t>у необходимо правильно угадать 10</w:t>
      </w:r>
      <w:r w:rsidR="00672902" w:rsidRPr="00B70D8A">
        <w:rPr>
          <w:rFonts w:ascii="Times New Roman" w:hAnsi="Times New Roman" w:cs="Times New Roman"/>
          <w:sz w:val="24"/>
          <w:szCs w:val="24"/>
        </w:rPr>
        <w:t xml:space="preserve"> ответов (60%). Результаты эксперимента показывают, что </w:t>
      </w:r>
      <w:r w:rsidR="00851AC5">
        <w:rPr>
          <w:rFonts w:ascii="Times New Roman" w:hAnsi="Times New Roman" w:cs="Times New Roman"/>
          <w:color w:val="FF0000"/>
          <w:sz w:val="24"/>
          <w:szCs w:val="24"/>
        </w:rPr>
        <w:t>ни один ученик не смог получить 10 баллов из 17 путем отгадывания ответов.</w:t>
      </w:r>
      <w:r w:rsidR="007D79BF" w:rsidRPr="00194E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51AC5">
        <w:rPr>
          <w:rFonts w:ascii="Times New Roman" w:hAnsi="Times New Roman" w:cs="Times New Roman"/>
          <w:color w:val="FF0000"/>
          <w:sz w:val="24"/>
          <w:szCs w:val="24"/>
        </w:rPr>
        <w:t xml:space="preserve"> Наивысший набранный балл – 6 баллов у 6 учащихся из 25.</w:t>
      </w:r>
      <w:r w:rsidR="007D79BF" w:rsidRPr="00B70D8A">
        <w:rPr>
          <w:rFonts w:ascii="Times New Roman" w:hAnsi="Times New Roman" w:cs="Times New Roman"/>
          <w:sz w:val="24"/>
          <w:szCs w:val="24"/>
        </w:rPr>
        <w:t>(Приложение</w:t>
      </w:r>
      <w:r w:rsidR="00F57341" w:rsidRPr="00B70D8A">
        <w:rPr>
          <w:rFonts w:ascii="Times New Roman" w:hAnsi="Times New Roman" w:cs="Times New Roman"/>
          <w:sz w:val="24"/>
          <w:szCs w:val="24"/>
        </w:rPr>
        <w:t xml:space="preserve"> 1</w:t>
      </w:r>
      <w:r w:rsidR="007D79BF" w:rsidRPr="00B70D8A">
        <w:rPr>
          <w:rFonts w:ascii="Times New Roman" w:hAnsi="Times New Roman" w:cs="Times New Roman"/>
          <w:sz w:val="24"/>
          <w:szCs w:val="24"/>
        </w:rPr>
        <w:t>)</w:t>
      </w:r>
      <w:r w:rsidR="00672902" w:rsidRPr="00B70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9BF" w:rsidRPr="00B70D8A" w:rsidRDefault="007D79BF" w:rsidP="00194E3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Значит, данные теории вероятностей и эксперимента показывают, что способом угадывания правильного ответа в тестовом задании получить положительную отметку почти невозможно.</w:t>
      </w:r>
    </w:p>
    <w:p w:rsidR="007D79BF" w:rsidRPr="00C53CC3" w:rsidRDefault="00194E30" w:rsidP="00C53CC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bookmarkStart w:id="21" w:name="_Toc910521"/>
      <w:r w:rsidRPr="00C53CC3">
        <w:rPr>
          <w:rFonts w:ascii="Times New Roman" w:eastAsia="Times New Roman" w:hAnsi="Times New Roman" w:cs="Times New Roman"/>
          <w:color w:val="auto"/>
          <w:sz w:val="24"/>
        </w:rPr>
        <w:t>2</w:t>
      </w:r>
      <w:r w:rsidR="007D79BF" w:rsidRPr="00C53CC3">
        <w:rPr>
          <w:rFonts w:ascii="Times New Roman" w:eastAsia="Times New Roman" w:hAnsi="Times New Roman" w:cs="Times New Roman"/>
          <w:color w:val="auto"/>
          <w:sz w:val="24"/>
        </w:rPr>
        <w:t xml:space="preserve">.2.  Вероятность сдачи экзамена по обществознанию </w:t>
      </w:r>
      <w:r w:rsidRPr="00C53CC3">
        <w:rPr>
          <w:rFonts w:ascii="Times New Roman" w:eastAsia="Times New Roman" w:hAnsi="Times New Roman" w:cs="Times New Roman"/>
          <w:color w:val="auto"/>
          <w:sz w:val="24"/>
        </w:rPr>
        <w:t>угадыванием верного ответа</w:t>
      </w:r>
      <w:bookmarkEnd w:id="21"/>
    </w:p>
    <w:p w:rsidR="007D79BF" w:rsidRPr="00B70D8A" w:rsidRDefault="007D79BF" w:rsidP="00AD374A">
      <w:pPr>
        <w:spacing w:after="0" w:line="17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D374A" w:rsidRPr="00B70D8A" w:rsidRDefault="00B0735C" w:rsidP="00B073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году я сдаю Основной Государственный Экзамен и в ходе подготовки к нему мы с одноклассниками часто спорили</w:t>
      </w:r>
      <w:r w:rsidR="00AD374A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«А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="00AD374A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 выбрать наугад ответ и при этом получить п</w:t>
      </w:r>
      <w:r w:rsidR="007D79BF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оложительную оценку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</w:t>
      </w:r>
      <w:r w:rsidR="007D79BF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AD374A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D79BF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D79BF" w:rsidRPr="00B70D8A" w:rsidRDefault="007D79BF" w:rsidP="00B073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Кроме того при анализе результатов предыдущего эксперимента некоторые учащиеся сказали, что </w:t>
      </w:r>
      <w:r w:rsidR="001531E5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B0735C">
        <w:rPr>
          <w:rFonts w:ascii="Times New Roman" w:eastAsia="Times New Roman" w:hAnsi="Times New Roman" w:cs="Times New Roman"/>
          <w:color w:val="000000"/>
          <w:sz w:val="24"/>
          <w:szCs w:val="24"/>
        </w:rPr>
        <w:t>химии и математике</w:t>
      </w:r>
      <w:r w:rsidR="001531E5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сложно угадать</w:t>
      </w:r>
      <w:r w:rsidR="00AE1824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верный ответ</w:t>
      </w:r>
      <w:r w:rsidR="001531E5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, а вот</w:t>
      </w:r>
      <w:r w:rsidR="00B07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например, </w:t>
      </w:r>
      <w:r w:rsidR="001531E5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обществознанию </w:t>
      </w:r>
      <w:r w:rsidR="00B07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по биологии </w:t>
      </w:r>
      <w:r w:rsidR="001531E5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значительно легче.</w:t>
      </w:r>
    </w:p>
    <w:p w:rsidR="001531E5" w:rsidRPr="00B70D8A" w:rsidRDefault="00B9613B" w:rsidP="00B073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sz w:val="24"/>
          <w:szCs w:val="24"/>
        </w:rPr>
        <w:t xml:space="preserve">На сайте ФИПИ я взял демоверсию экзамена по обществознанию в 9 классе. Согласно </w:t>
      </w:r>
      <w:hyperlink r:id="rId9" w:tgtFrame="_blank" w:history="1">
        <w:r w:rsidRPr="00B70D8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шкале пе</w:t>
        </w:r>
        <w:r w:rsidR="00B0735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ревода баллов в отметки ОГЭ 2019</w:t>
        </w:r>
        <w:r w:rsidRPr="00B70D8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</w:t>
        </w:r>
      </w:hyperlink>
      <w:r w:rsidRPr="00B70D8A">
        <w:rPr>
          <w:rFonts w:ascii="Times New Roman" w:hAnsi="Times New Roman" w:cs="Times New Roman"/>
          <w:sz w:val="24"/>
          <w:szCs w:val="24"/>
        </w:rPr>
        <w:t>, получить положительную оценку</w:t>
      </w:r>
      <w:r w:rsidR="00FF20A0" w:rsidRPr="00B70D8A">
        <w:rPr>
          <w:rFonts w:ascii="Times New Roman" w:hAnsi="Times New Roman" w:cs="Times New Roman"/>
          <w:sz w:val="24"/>
          <w:szCs w:val="24"/>
        </w:rPr>
        <w:t xml:space="preserve"> по обществознанию </w:t>
      </w:r>
      <w:r w:rsidRPr="00B70D8A">
        <w:rPr>
          <w:rFonts w:ascii="Times New Roman" w:hAnsi="Times New Roman" w:cs="Times New Roman"/>
          <w:sz w:val="24"/>
          <w:szCs w:val="24"/>
        </w:rPr>
        <w:t xml:space="preserve"> можно начиная с 15 баллов. В первой части экзамена 20 заданий с выбором ответа по 1 баллу за каждое задание.</w:t>
      </w:r>
    </w:p>
    <w:p w:rsidR="00414748" w:rsidRPr="00B70D8A" w:rsidRDefault="00B9613B" w:rsidP="00B073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Посчитаем вероятность получения положительной оценки на экзамене по обществознанию по формуле Бернулли</w:t>
      </w:r>
      <w:r w:rsidR="00414748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4748" w:rsidRPr="00B70D8A" w:rsidRDefault="00414748" w:rsidP="00B0735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hAnsi="Times New Roman" w:cs="Times New Roman"/>
          <w:sz w:val="24"/>
          <w:szCs w:val="24"/>
        </w:rPr>
        <w:t>Вероятность получения положительной оценки:</w:t>
      </w:r>
    </w:p>
    <w:p w:rsidR="00414748" w:rsidRPr="00B70D8A" w:rsidRDefault="005D4EE2" w:rsidP="00B0735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20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15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Times New Roman" w:hAnsi="Cambria Math" w:cs="Times New Roman"/>
                <w:sz w:val="24"/>
                <w:szCs w:val="24"/>
              </w:rPr>
              <m:t>∁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20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15</m:t>
            </m:r>
          </m:sup>
        </m:sSub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15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20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15</m:t>
            </m:r>
          </m:sup>
        </m:sSup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            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∁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20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15</m:t>
            </m:r>
          </m:sup>
        </m:sSubSup>
      </m:oMath>
      <w:r w:rsidR="00414748" w:rsidRPr="00B70D8A">
        <w:rPr>
          <w:rFonts w:ascii="Times New Roman" w:hAnsi="Times New Roman" w:cs="Times New Roman"/>
          <w:sz w:val="24"/>
          <w:szCs w:val="24"/>
        </w:rPr>
        <w:t>=</w:t>
      </w:r>
      <w:r w:rsidR="00761F99" w:rsidRPr="00B70D8A">
        <w:rPr>
          <w:rFonts w:ascii="Times New Roman" w:hAnsi="Times New Roman" w:cs="Times New Roman"/>
          <w:sz w:val="24"/>
          <w:szCs w:val="24"/>
        </w:rPr>
        <w:t xml:space="preserve"> </w:t>
      </w:r>
      <w:r w:rsidR="00414748" w:rsidRPr="00B70D8A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20!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15!</m:t>
            </m:r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5!</m:t>
            </m:r>
          </m:den>
        </m:f>
      </m:oMath>
      <w:r w:rsidR="00414748" w:rsidRPr="00B70D8A">
        <w:rPr>
          <w:rFonts w:ascii="Times New Roman" w:hAnsi="Times New Roman" w:cs="Times New Roman"/>
          <w:sz w:val="24"/>
          <w:szCs w:val="24"/>
        </w:rPr>
        <w:t xml:space="preserve"> =</w:t>
      </w:r>
      <w:r w:rsidR="00761F99" w:rsidRPr="00B70D8A"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20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19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18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*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…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15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*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…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*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…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</m:oMath>
      <w:r w:rsidR="00414748" w:rsidRPr="00B70D8A">
        <w:rPr>
          <w:rFonts w:ascii="Times New Roman" w:hAnsi="Times New Roman" w:cs="Times New Roman"/>
          <w:sz w:val="24"/>
          <w:szCs w:val="24"/>
        </w:rPr>
        <w:t>15504</w:t>
      </w:r>
    </w:p>
    <w:p w:rsidR="00414748" w:rsidRPr="00B70D8A" w:rsidRDefault="005D4EE2" w:rsidP="00B0735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Р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20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15</m:t>
              </m:r>
            </m:e>
          </m:d>
          <m:r>
            <w:rPr>
              <w:rFonts w:ascii="Cambria Math" w:hAnsi="Times New Roman" w:cs="Times New Roman"/>
              <w:sz w:val="24"/>
              <w:szCs w:val="24"/>
            </w:rPr>
            <m:t>=15504</m:t>
          </m:r>
          <m:r>
            <w:rPr>
              <w:rFonts w:ascii="Cambria Math" w:hAnsi="Cambria Math" w:cs="Times New Roman"/>
              <w:sz w:val="24"/>
              <w:szCs w:val="24"/>
            </w:rPr>
            <m:t>*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15</m:t>
              </m:r>
            </m:sup>
          </m:sSup>
          <m:r>
            <w:rPr>
              <w:rFonts w:ascii="Times New Roman" w:hAnsi="Cambria Math" w:cs="Times New Roman"/>
              <w:sz w:val="24"/>
              <w:szCs w:val="24"/>
            </w:rPr>
            <m:t>*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</w:rPr>
            <m:t>=0,0000034264958</m:t>
          </m:r>
          <m:r>
            <w:rPr>
              <w:rFonts w:ascii="Cambria Math" w:hAnsi="Times New Roman" w:cs="Times New Roman"/>
              <w:sz w:val="24"/>
              <w:szCs w:val="24"/>
            </w:rPr>
            <m:t>≈</m:t>
          </m:r>
          <m:r>
            <w:rPr>
              <w:rFonts w:ascii="Cambria Math" w:hAnsi="Times New Roman" w:cs="Times New Roman"/>
              <w:sz w:val="24"/>
              <w:szCs w:val="24"/>
            </w:rPr>
            <m:t>0.000003</m:t>
          </m:r>
        </m:oMath>
      </m:oMathPara>
    </w:p>
    <w:p w:rsidR="00414748" w:rsidRPr="00B70D8A" w:rsidRDefault="00414748" w:rsidP="00B0735C">
      <w:pPr>
        <w:tabs>
          <w:tab w:val="left" w:pos="226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hAnsi="Times New Roman" w:cs="Times New Roman"/>
          <w:sz w:val="24"/>
          <w:szCs w:val="24"/>
        </w:rPr>
        <w:t>0,000003*100%=0,0003%</w:t>
      </w:r>
      <w:r w:rsidRPr="00B70D8A">
        <w:rPr>
          <w:rFonts w:ascii="Times New Roman" w:hAnsi="Times New Roman" w:cs="Times New Roman"/>
          <w:sz w:val="24"/>
          <w:szCs w:val="24"/>
        </w:rPr>
        <w:tab/>
      </w:r>
    </w:p>
    <w:p w:rsidR="00F57341" w:rsidRPr="00B70D8A" w:rsidRDefault="00414748" w:rsidP="00B0735C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Вероятность равна   </w:t>
      </w:r>
      <m:oMath>
        <m:r>
          <w:rPr>
            <w:rFonts w:ascii="Cambria Math" w:hAnsi="Cambria Math" w:cs="Times New Roman"/>
            <w:sz w:val="24"/>
            <w:szCs w:val="24"/>
          </w:rPr>
          <m:t>≈</m:t>
        </m:r>
      </m:oMath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0, 0003%</w:t>
      </w:r>
    </w:p>
    <w:p w:rsidR="00B0735C" w:rsidRDefault="00B0735C" w:rsidP="007023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вычислений я получил вероятность близкую к 0, а именно, </w:t>
      </w: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0, 0003%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Это значит, что получить положительную оценку на Основном Государственном Экзамене по обществознанию практически невозможно. Из 10000 учащихся могут сдать экзамен путем отгадывания лишь 3 человека.</w:t>
      </w:r>
    </w:p>
    <w:p w:rsidR="00956A36" w:rsidRPr="00C53CC3" w:rsidRDefault="00956A36" w:rsidP="00C53CC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bookmarkStart w:id="22" w:name="_Toc910522"/>
      <w:r w:rsidRPr="00C53CC3">
        <w:rPr>
          <w:rFonts w:ascii="Times New Roman" w:eastAsia="Times New Roman" w:hAnsi="Times New Roman" w:cs="Times New Roman"/>
          <w:color w:val="auto"/>
          <w:sz w:val="24"/>
        </w:rPr>
        <w:t>2.3. Вероятность сдачи экзамена по биологии угадыванием верного ответа</w:t>
      </w:r>
      <w:bookmarkEnd w:id="22"/>
    </w:p>
    <w:p w:rsidR="00956A36" w:rsidRPr="00B70D8A" w:rsidRDefault="00956A36" w:rsidP="00956A3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Далее я решил вычислить вероятность сдачи экзамена по биологии угадыванием верного ответа. Также н</w:t>
      </w:r>
      <w:r w:rsidRPr="00B70D8A">
        <w:rPr>
          <w:rFonts w:ascii="Times New Roman" w:eastAsia="Times New Roman" w:hAnsi="Times New Roman" w:cs="Times New Roman"/>
          <w:sz w:val="24"/>
          <w:szCs w:val="24"/>
        </w:rPr>
        <w:t>а сайте ФИПИ я взял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демоверсию экзамена по биологии</w:t>
      </w:r>
      <w:r w:rsidRPr="00B70D8A">
        <w:rPr>
          <w:rFonts w:ascii="Times New Roman" w:eastAsia="Times New Roman" w:hAnsi="Times New Roman" w:cs="Times New Roman"/>
          <w:sz w:val="24"/>
          <w:szCs w:val="24"/>
        </w:rPr>
        <w:t xml:space="preserve"> в 9 классе. Согласно </w:t>
      </w:r>
      <w:hyperlink r:id="rId10" w:tgtFrame="_blank" w:history="1">
        <w:r w:rsidRPr="00B70D8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шкале пе</w:t>
        </w:r>
        <w:r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ревода баллов в отметки ОГЭ 2019</w:t>
        </w:r>
        <w:r w:rsidRPr="00B70D8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</w:t>
        </w:r>
      </w:hyperlink>
      <w:r w:rsidRPr="00B70D8A">
        <w:rPr>
          <w:rFonts w:ascii="Times New Roman" w:hAnsi="Times New Roman" w:cs="Times New Roman"/>
          <w:sz w:val="24"/>
          <w:szCs w:val="24"/>
        </w:rPr>
        <w:t xml:space="preserve">, получить положительную оценку по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Pr="00B70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можно начиная с 13</w:t>
      </w:r>
      <w:r w:rsidRPr="00B70D8A">
        <w:rPr>
          <w:rFonts w:ascii="Times New Roman" w:hAnsi="Times New Roman" w:cs="Times New Roman"/>
          <w:sz w:val="24"/>
          <w:szCs w:val="24"/>
        </w:rPr>
        <w:t xml:space="preserve"> ба</w:t>
      </w:r>
      <w:r>
        <w:rPr>
          <w:rFonts w:ascii="Times New Roman" w:hAnsi="Times New Roman" w:cs="Times New Roman"/>
          <w:sz w:val="24"/>
          <w:szCs w:val="24"/>
        </w:rPr>
        <w:t>ллов. В первой части экзамена 22</w:t>
      </w:r>
      <w:r w:rsidRPr="00B70D8A">
        <w:rPr>
          <w:rFonts w:ascii="Times New Roman" w:hAnsi="Times New Roman" w:cs="Times New Roman"/>
          <w:sz w:val="24"/>
          <w:szCs w:val="24"/>
        </w:rPr>
        <w:t xml:space="preserve"> задан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B70D8A">
        <w:rPr>
          <w:rFonts w:ascii="Times New Roman" w:hAnsi="Times New Roman" w:cs="Times New Roman"/>
          <w:sz w:val="24"/>
          <w:szCs w:val="24"/>
        </w:rPr>
        <w:t xml:space="preserve"> с выбором ответа по 1 баллу за каждое задание.</w:t>
      </w:r>
    </w:p>
    <w:p w:rsidR="00956A36" w:rsidRPr="00B70D8A" w:rsidRDefault="00956A36" w:rsidP="00956A3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Посчитаем вероятность получения положительной оценки на экзамене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биологии</w:t>
      </w: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формуле Бернулли.</w:t>
      </w:r>
    </w:p>
    <w:p w:rsidR="00956A36" w:rsidRDefault="00956A36" w:rsidP="00956A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0D8A">
        <w:rPr>
          <w:rFonts w:ascii="Times New Roman" w:hAnsi="Times New Roman" w:cs="Times New Roman"/>
          <w:sz w:val="24"/>
          <w:szCs w:val="24"/>
        </w:rPr>
        <w:t>Вероятность получения положительной оценки:</w:t>
      </w:r>
    </w:p>
    <w:p w:rsidR="00956A36" w:rsidRPr="00956A36" w:rsidRDefault="005D4EE2" w:rsidP="00956A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22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13</m:t>
              </m:r>
            </m:e>
          </m:d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Times New Roman" w:hAnsi="Cambria Math" w:cs="Times New Roman"/>
                  <w:sz w:val="24"/>
                  <w:szCs w:val="24"/>
                </w:rPr>
                <m:t>∁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22</m:t>
              </m:r>
            </m:sub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13</m:t>
              </m:r>
            </m:sup>
          </m:sSubSup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13</m:t>
              </m:r>
            </m:sup>
          </m:sSup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22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13</m:t>
              </m:r>
            </m:sup>
          </m:sSup>
        </m:oMath>
      </m:oMathPara>
    </w:p>
    <w:p w:rsidR="00956A36" w:rsidRPr="001014F3" w:rsidRDefault="005D4EE2" w:rsidP="00956A36">
      <w:pPr>
        <w:spacing w:after="0" w:line="360" w:lineRule="auto"/>
        <w:ind w:firstLine="851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13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22!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13!×9!</m:t>
            </m:r>
          </m:den>
        </m:f>
      </m:oMath>
      <w:r w:rsidR="00956A36" w:rsidRPr="001014F3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1*2*3*4*5*6*7*8*9*10*11*12*13*14*15*16*17*18*19*20*21*22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1*2*3*4*5*6*7*8*9*10*11*12*13*1*2*3*4*5*6*7*8*9</m:t>
            </m:r>
          </m:den>
        </m:f>
      </m:oMath>
      <w:r w:rsidR="00956A36" w:rsidRPr="001014F3">
        <w:rPr>
          <w:sz w:val="28"/>
          <w:szCs w:val="28"/>
        </w:rPr>
        <w:t>=</w:t>
      </w:r>
    </w:p>
    <w:p w:rsidR="00956A36" w:rsidRPr="00B70D8A" w:rsidRDefault="00956A36" w:rsidP="00956A3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7*5*4*17*3*19*4*3*22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8*9</m:t>
            </m:r>
          </m:den>
        </m:f>
      </m:oMath>
      <w:r w:rsidRPr="00C53CC3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35814240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72</m:t>
            </m:r>
          </m:den>
        </m:f>
      </m:oMath>
      <w:r w:rsidRPr="00C53CC3">
        <w:rPr>
          <w:sz w:val="28"/>
          <w:szCs w:val="28"/>
        </w:rPr>
        <w:t>=497420</w:t>
      </w:r>
    </w:p>
    <w:p w:rsidR="00956A36" w:rsidRPr="00C53CC3" w:rsidRDefault="005D4EE2" w:rsidP="00956A3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22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13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</m:oMath>
      <w:r w:rsidR="00956A36" w:rsidRPr="00C53CC3">
        <w:rPr>
          <w:sz w:val="28"/>
          <w:szCs w:val="28"/>
        </w:rPr>
        <w:t>497420*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13</m:t>
            </m:r>
          </m:sup>
        </m:sSup>
        <m:r>
          <w:rPr>
            <w:rFonts w:ascii="Cambria Math" w:hAnsi="Cambria Math"/>
            <w:sz w:val="28"/>
            <w:szCs w:val="28"/>
          </w:rPr>
          <m:t>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9</m:t>
            </m:r>
          </m:sup>
        </m:sSup>
      </m:oMath>
      <w:r w:rsidR="00956A36" w:rsidRPr="00C53CC3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497420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w:rPr>
            <w:rFonts w:ascii="Cambria Math" w:hAnsi="Cambria Math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67108864</m:t>
            </m:r>
          </m:den>
        </m:f>
        <m:r>
          <w:rPr>
            <w:rFonts w:ascii="Cambria Math" w:hAnsi="Cambria Math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19683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262144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9790717860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17592186044416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≈</m:t>
        </m:r>
      </m:oMath>
      <w:r w:rsidR="00956A36" w:rsidRPr="00C53CC3">
        <w:rPr>
          <w:sz w:val="28"/>
          <w:szCs w:val="28"/>
        </w:rPr>
        <w:t>0</w:t>
      </w:r>
      <w:r w:rsidR="00956A36">
        <w:rPr>
          <w:sz w:val="28"/>
          <w:szCs w:val="28"/>
          <w:lang w:val="mn-MN"/>
        </w:rPr>
        <w:t>,</w:t>
      </w:r>
      <w:r w:rsidR="00956A36" w:rsidRPr="00C53CC3">
        <w:rPr>
          <w:sz w:val="28"/>
          <w:szCs w:val="28"/>
        </w:rPr>
        <w:t>0005</w:t>
      </w:r>
    </w:p>
    <w:p w:rsidR="00956A36" w:rsidRPr="00C53CC3" w:rsidRDefault="00956A36" w:rsidP="0095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A36" w:rsidRPr="00B70D8A" w:rsidRDefault="00956A36" w:rsidP="00C53CC3">
      <w:pPr>
        <w:tabs>
          <w:tab w:val="left" w:pos="2265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0,000</w:t>
      </w:r>
      <w:r w:rsidRPr="00C53C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*100%=0,0</w:t>
      </w:r>
      <w:r w:rsidRPr="00C53CC3">
        <w:rPr>
          <w:rFonts w:ascii="Times New Roman" w:hAnsi="Times New Roman" w:cs="Times New Roman"/>
          <w:sz w:val="24"/>
          <w:szCs w:val="24"/>
        </w:rPr>
        <w:t>5</w:t>
      </w:r>
      <w:r w:rsidRPr="00B70D8A">
        <w:rPr>
          <w:rFonts w:ascii="Times New Roman" w:hAnsi="Times New Roman" w:cs="Times New Roman"/>
          <w:sz w:val="24"/>
          <w:szCs w:val="24"/>
        </w:rPr>
        <w:t>%</w:t>
      </w:r>
    </w:p>
    <w:p w:rsidR="00956A36" w:rsidRPr="00C53CC3" w:rsidRDefault="00956A36" w:rsidP="00C53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3CC3">
        <w:rPr>
          <w:rFonts w:ascii="Times New Roman" w:hAnsi="Times New Roman" w:cs="Times New Roman"/>
          <w:sz w:val="24"/>
          <w:szCs w:val="24"/>
        </w:rPr>
        <w:t xml:space="preserve">В результате вычислений я получил вероятность близкую к 0, а именно, </w:t>
      </w:r>
      <w:r w:rsidR="00C53CC3" w:rsidRPr="00C53CC3">
        <w:rPr>
          <w:rFonts w:ascii="Times New Roman" w:eastAsia="Times New Roman" w:hAnsi="Times New Roman" w:cs="Times New Roman"/>
          <w:sz w:val="24"/>
          <w:szCs w:val="24"/>
        </w:rPr>
        <w:t xml:space="preserve">0,05 </w:t>
      </w:r>
      <w:r w:rsidRPr="00C53CC3">
        <w:rPr>
          <w:rFonts w:ascii="Times New Roman" w:eastAsia="Times New Roman" w:hAnsi="Times New Roman" w:cs="Times New Roman"/>
          <w:sz w:val="24"/>
          <w:szCs w:val="24"/>
        </w:rPr>
        <w:t xml:space="preserve">%. Это значит, что получить положительную оценку на Основном Государственном Экзамене по </w:t>
      </w:r>
      <w:r w:rsidR="00C53CC3" w:rsidRPr="00C53CC3">
        <w:rPr>
          <w:rFonts w:ascii="Times New Roman" w:eastAsia="Times New Roman" w:hAnsi="Times New Roman" w:cs="Times New Roman"/>
          <w:sz w:val="24"/>
          <w:szCs w:val="24"/>
        </w:rPr>
        <w:t>биологии тоже</w:t>
      </w:r>
      <w:r w:rsidRPr="00C53CC3">
        <w:rPr>
          <w:rFonts w:ascii="Times New Roman" w:eastAsia="Times New Roman" w:hAnsi="Times New Roman" w:cs="Times New Roman"/>
          <w:sz w:val="24"/>
          <w:szCs w:val="24"/>
        </w:rPr>
        <w:t xml:space="preserve"> практически невозможно. Из 10000 учащихся могут сдать </w:t>
      </w:r>
      <w:r w:rsidR="00C53CC3" w:rsidRPr="00C53CC3">
        <w:rPr>
          <w:rFonts w:ascii="Times New Roman" w:eastAsia="Times New Roman" w:hAnsi="Times New Roman" w:cs="Times New Roman"/>
          <w:sz w:val="24"/>
          <w:szCs w:val="24"/>
        </w:rPr>
        <w:t>экзамен путем отгадывания лишь 5 человек</w:t>
      </w:r>
      <w:r w:rsidRPr="00C53C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1C5" w:rsidRPr="00B70D8A" w:rsidRDefault="002C41C5" w:rsidP="00F57341">
      <w:pPr>
        <w:spacing w:after="0" w:line="48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C41C5" w:rsidRPr="00B70D8A" w:rsidRDefault="002C41C5" w:rsidP="00F57341">
      <w:pPr>
        <w:spacing w:after="0" w:line="48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C41C5" w:rsidRPr="00B70D8A" w:rsidRDefault="002C41C5" w:rsidP="00F57341">
      <w:pPr>
        <w:spacing w:after="0" w:line="48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C41C5" w:rsidRPr="00B70D8A" w:rsidRDefault="002C41C5" w:rsidP="00F57341">
      <w:pPr>
        <w:spacing w:after="0" w:line="48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C41C5" w:rsidRPr="00B70D8A" w:rsidRDefault="002C41C5" w:rsidP="00761F99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C41C5" w:rsidRPr="00B70D8A" w:rsidRDefault="002C41C5" w:rsidP="00761F99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C41C5" w:rsidRPr="00B70D8A" w:rsidRDefault="002C41C5" w:rsidP="00761F99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C41C5" w:rsidRPr="00B70D8A" w:rsidRDefault="002C41C5" w:rsidP="00761F99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57341" w:rsidRPr="00B70D8A" w:rsidRDefault="00F57341" w:rsidP="00761F99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57341" w:rsidRPr="00B70D8A" w:rsidRDefault="00F57341" w:rsidP="00761F99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57341" w:rsidRPr="00B70D8A" w:rsidRDefault="00F57341" w:rsidP="00761F99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57341" w:rsidRPr="00B70D8A" w:rsidRDefault="00F57341" w:rsidP="00761F99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57341" w:rsidRPr="00B70D8A" w:rsidRDefault="00F57341" w:rsidP="00761F99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57341" w:rsidRPr="00B70D8A" w:rsidRDefault="00F57341" w:rsidP="00761F99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57341" w:rsidRPr="00B70D8A" w:rsidRDefault="00F57341" w:rsidP="00761F99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57341" w:rsidRPr="00B70D8A" w:rsidRDefault="00F57341" w:rsidP="00761F99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57341" w:rsidRPr="00B70D8A" w:rsidRDefault="00F57341" w:rsidP="00761F99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57341" w:rsidRPr="00B70D8A" w:rsidRDefault="00F57341" w:rsidP="00761F99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57341" w:rsidRPr="00B70D8A" w:rsidRDefault="00F57341" w:rsidP="00761F99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57341" w:rsidRPr="00B70D8A" w:rsidRDefault="00F57341" w:rsidP="00761F99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57341" w:rsidRPr="00B70D8A" w:rsidRDefault="00F57341" w:rsidP="00761F99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0F70CF" w:rsidRPr="00B70D8A" w:rsidRDefault="000F70CF" w:rsidP="00761F99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0F70CF" w:rsidRPr="00B70D8A" w:rsidRDefault="000F70CF" w:rsidP="00761F99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0F70CF" w:rsidRPr="00B70D8A" w:rsidRDefault="000F70CF" w:rsidP="00761F99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0F70CF" w:rsidRPr="00B70D8A" w:rsidRDefault="000F70CF" w:rsidP="00761F99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0F70CF" w:rsidRPr="00B70D8A" w:rsidRDefault="000F70CF" w:rsidP="00761F99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0F70CF" w:rsidRPr="00B70D8A" w:rsidRDefault="000F70CF" w:rsidP="00761F99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0F70CF" w:rsidRPr="00B70D8A" w:rsidRDefault="000F70CF" w:rsidP="00761F99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0F70CF" w:rsidRPr="00B70D8A" w:rsidRDefault="000F70CF" w:rsidP="00761F99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F20A0" w:rsidRPr="00B70D8A" w:rsidRDefault="00FF20A0" w:rsidP="00761F99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F20A0" w:rsidRPr="00B70D8A" w:rsidRDefault="00FF20A0" w:rsidP="00761F99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F20A0" w:rsidRPr="00B70D8A" w:rsidRDefault="00FF20A0" w:rsidP="00761F99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F20A0" w:rsidRPr="00B70D8A" w:rsidRDefault="00FF20A0" w:rsidP="00761F99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F20A0" w:rsidRPr="00B70D8A" w:rsidRDefault="00FF20A0" w:rsidP="00761F99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C53CC3" w:rsidRDefault="00C53CC3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 w:type="page"/>
      </w:r>
    </w:p>
    <w:p w:rsidR="00AE1824" w:rsidRPr="00C53CC3" w:rsidRDefault="00AE1824" w:rsidP="00C53CC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bookmarkStart w:id="23" w:name="_Toc910523"/>
      <w:r w:rsidRPr="00C53CC3">
        <w:rPr>
          <w:rFonts w:ascii="Times New Roman" w:eastAsia="Times New Roman" w:hAnsi="Times New Roman" w:cs="Times New Roman"/>
          <w:color w:val="auto"/>
          <w:sz w:val="24"/>
        </w:rPr>
        <w:lastRenderedPageBreak/>
        <w:t>Заключение</w:t>
      </w:r>
      <w:bookmarkEnd w:id="23"/>
    </w:p>
    <w:p w:rsidR="002C41C5" w:rsidRPr="00B70D8A" w:rsidRDefault="002C41C5" w:rsidP="00761F99">
      <w:pPr>
        <w:spacing w:after="0" w:line="295" w:lineRule="atLeast"/>
        <w:rPr>
          <w:rFonts w:ascii="Helvetica" w:eastAsia="Times New Roman" w:hAnsi="Helvetica" w:cs="Helvetica"/>
          <w:b/>
          <w:color w:val="333333"/>
          <w:sz w:val="24"/>
          <w:szCs w:val="24"/>
        </w:rPr>
      </w:pPr>
    </w:p>
    <w:p w:rsidR="00AE1824" w:rsidRPr="00B70D8A" w:rsidRDefault="007D79BF" w:rsidP="00C53CC3">
      <w:pPr>
        <w:tabs>
          <w:tab w:val="left" w:pos="4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GoBack"/>
      <w:r w:rsidRPr="00B70D8A">
        <w:rPr>
          <w:rFonts w:ascii="Times New Roman" w:hAnsi="Times New Roman" w:cs="Times New Roman"/>
          <w:sz w:val="24"/>
          <w:szCs w:val="24"/>
        </w:rPr>
        <w:t>Я думаю, что цель</w:t>
      </w:r>
      <w:r w:rsidRPr="00B70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D8A">
        <w:rPr>
          <w:rFonts w:ascii="Times New Roman" w:hAnsi="Times New Roman" w:cs="Times New Roman"/>
          <w:sz w:val="24"/>
          <w:szCs w:val="24"/>
        </w:rPr>
        <w:t>моей работы –</w:t>
      </w:r>
      <w:r w:rsidR="008C332E" w:rsidRPr="00B70D8A">
        <w:rPr>
          <w:rFonts w:ascii="Times New Roman" w:hAnsi="Times New Roman" w:cs="Times New Roman"/>
          <w:sz w:val="24"/>
          <w:szCs w:val="24"/>
        </w:rPr>
        <w:t xml:space="preserve"> доказать с помощью математики, что вероятность угадать верные ответы в тестовом задании очень мала</w:t>
      </w:r>
      <w:r w:rsidR="008E3EFD" w:rsidRPr="00B70D8A">
        <w:rPr>
          <w:rFonts w:ascii="Times New Roman" w:hAnsi="Times New Roman" w:cs="Times New Roman"/>
          <w:sz w:val="24"/>
          <w:szCs w:val="24"/>
        </w:rPr>
        <w:t>, достигнута.</w:t>
      </w:r>
      <w:r w:rsidR="00AE1824" w:rsidRPr="00B70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824" w:rsidRPr="00B70D8A" w:rsidRDefault="002C41C5" w:rsidP="00C53CC3">
      <w:pPr>
        <w:tabs>
          <w:tab w:val="left" w:pos="4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hAnsi="Times New Roman" w:cs="Times New Roman"/>
          <w:sz w:val="24"/>
          <w:szCs w:val="24"/>
        </w:rPr>
        <w:t>Проведение статистических исследований подтвердило гипотезу</w:t>
      </w:r>
      <w:r w:rsidR="007D79BF" w:rsidRPr="00B70D8A">
        <w:rPr>
          <w:rFonts w:ascii="Times New Roman" w:hAnsi="Times New Roman" w:cs="Times New Roman"/>
          <w:sz w:val="24"/>
          <w:szCs w:val="24"/>
        </w:rPr>
        <w:t xml:space="preserve">: </w:t>
      </w:r>
      <w:r w:rsidR="00AE1824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ответов наугад не может обеспечить успешного решения тестового задания, </w:t>
      </w:r>
      <w:r w:rsidR="005D4EE2">
        <w:rPr>
          <w:rFonts w:ascii="Times New Roman" w:eastAsia="Times New Roman" w:hAnsi="Times New Roman" w:cs="Times New Roman"/>
          <w:color w:val="000000"/>
          <w:sz w:val="24"/>
          <w:szCs w:val="24"/>
        </w:rPr>
        <w:t>хотя большинство участников, а именно, 68 % считали, что смогут сдать тест успешно</w:t>
      </w:r>
      <w:proofErr w:type="gramStart"/>
      <w:r w:rsidR="005D4E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E1824" w:rsidRPr="00B70D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E1824" w:rsidRPr="00B70D8A" w:rsidRDefault="002C41C5" w:rsidP="00C53CC3">
      <w:pPr>
        <w:tabs>
          <w:tab w:val="left" w:pos="4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hAnsi="Times New Roman" w:cs="Times New Roman"/>
          <w:sz w:val="24"/>
          <w:szCs w:val="24"/>
        </w:rPr>
        <w:t>Полученные данные позволяют сделать вывод, что только планомерная, вдумчивая и добросовестная учеба в школе позволит учащимся успешно писать тестовые контрольные работы, хорошо подготовиться к участию в государственной итоговой аттестации.</w:t>
      </w:r>
    </w:p>
    <w:p w:rsidR="007D79BF" w:rsidRPr="00B70D8A" w:rsidRDefault="007D79BF" w:rsidP="00C53CC3">
      <w:pPr>
        <w:tabs>
          <w:tab w:val="left" w:pos="4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hAnsi="Times New Roman" w:cs="Times New Roman"/>
          <w:sz w:val="24"/>
          <w:szCs w:val="24"/>
        </w:rPr>
        <w:t>На примере моей работы можно сделать и более общие выводы:  подальше держаться от всяких лотерей, казино, карт, азартных игр вообще. Всегда надо подумать, оценить степень риска, выбрать наилучший из возможных вариантов – это, я думаю, пригодится мне в дальнейшей жизни.</w:t>
      </w:r>
    </w:p>
    <w:bookmarkEnd w:id="24"/>
    <w:p w:rsidR="00AD374A" w:rsidRPr="00B70D8A" w:rsidRDefault="00AD374A" w:rsidP="00F573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3EDD" w:rsidRPr="00B70D8A" w:rsidRDefault="002C3EDD" w:rsidP="00F573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3EDD" w:rsidRPr="00B70D8A" w:rsidRDefault="002C3EDD" w:rsidP="00AD374A">
      <w:pPr>
        <w:rPr>
          <w:rFonts w:ascii="Times New Roman" w:hAnsi="Times New Roman" w:cs="Times New Roman"/>
          <w:b/>
          <w:sz w:val="24"/>
          <w:szCs w:val="24"/>
        </w:rPr>
      </w:pPr>
    </w:p>
    <w:p w:rsidR="002C3EDD" w:rsidRPr="00B70D8A" w:rsidRDefault="002C3EDD" w:rsidP="00AD374A">
      <w:pPr>
        <w:rPr>
          <w:rFonts w:ascii="Times New Roman" w:hAnsi="Times New Roman" w:cs="Times New Roman"/>
          <w:b/>
          <w:sz w:val="24"/>
          <w:szCs w:val="24"/>
        </w:rPr>
      </w:pPr>
    </w:p>
    <w:p w:rsidR="002C3EDD" w:rsidRPr="00B70D8A" w:rsidRDefault="002C3EDD" w:rsidP="00AD374A">
      <w:pPr>
        <w:rPr>
          <w:rFonts w:ascii="Times New Roman" w:hAnsi="Times New Roman" w:cs="Times New Roman"/>
          <w:b/>
          <w:sz w:val="24"/>
          <w:szCs w:val="24"/>
        </w:rPr>
      </w:pPr>
    </w:p>
    <w:p w:rsidR="002C3EDD" w:rsidRPr="00B70D8A" w:rsidRDefault="002C3EDD" w:rsidP="00AD374A">
      <w:pPr>
        <w:rPr>
          <w:rFonts w:ascii="Times New Roman" w:hAnsi="Times New Roman" w:cs="Times New Roman"/>
          <w:b/>
          <w:sz w:val="24"/>
          <w:szCs w:val="24"/>
        </w:rPr>
      </w:pPr>
    </w:p>
    <w:p w:rsidR="002C3EDD" w:rsidRPr="00B70D8A" w:rsidRDefault="002C3EDD" w:rsidP="00AD374A">
      <w:pPr>
        <w:rPr>
          <w:rFonts w:ascii="Times New Roman" w:hAnsi="Times New Roman" w:cs="Times New Roman"/>
          <w:b/>
          <w:sz w:val="24"/>
          <w:szCs w:val="24"/>
        </w:rPr>
      </w:pPr>
    </w:p>
    <w:p w:rsidR="007E4218" w:rsidRPr="00B70D8A" w:rsidRDefault="007E4218" w:rsidP="00AD374A">
      <w:pPr>
        <w:rPr>
          <w:rFonts w:ascii="Times New Roman" w:hAnsi="Times New Roman" w:cs="Times New Roman"/>
          <w:b/>
          <w:sz w:val="24"/>
          <w:szCs w:val="24"/>
        </w:rPr>
      </w:pPr>
    </w:p>
    <w:p w:rsidR="007E4218" w:rsidRPr="00B70D8A" w:rsidRDefault="007E4218" w:rsidP="00AD374A">
      <w:pPr>
        <w:rPr>
          <w:rFonts w:ascii="Times New Roman" w:hAnsi="Times New Roman" w:cs="Times New Roman"/>
          <w:b/>
          <w:sz w:val="24"/>
          <w:szCs w:val="24"/>
        </w:rPr>
      </w:pPr>
    </w:p>
    <w:p w:rsidR="007E4218" w:rsidRPr="00B70D8A" w:rsidRDefault="007E4218" w:rsidP="00AD374A">
      <w:pPr>
        <w:rPr>
          <w:rFonts w:ascii="Times New Roman" w:hAnsi="Times New Roman" w:cs="Times New Roman"/>
          <w:b/>
          <w:sz w:val="24"/>
          <w:szCs w:val="24"/>
        </w:rPr>
      </w:pPr>
    </w:p>
    <w:p w:rsidR="007E4218" w:rsidRPr="00B70D8A" w:rsidRDefault="007E4218" w:rsidP="00AD374A">
      <w:pPr>
        <w:rPr>
          <w:rFonts w:ascii="Times New Roman" w:hAnsi="Times New Roman" w:cs="Times New Roman"/>
          <w:b/>
          <w:sz w:val="24"/>
          <w:szCs w:val="24"/>
        </w:rPr>
      </w:pPr>
    </w:p>
    <w:p w:rsidR="007E4218" w:rsidRPr="00B70D8A" w:rsidRDefault="007E4218" w:rsidP="00AD374A">
      <w:pPr>
        <w:rPr>
          <w:rFonts w:ascii="Times New Roman" w:hAnsi="Times New Roman" w:cs="Times New Roman"/>
          <w:b/>
          <w:sz w:val="24"/>
          <w:szCs w:val="24"/>
        </w:rPr>
      </w:pPr>
    </w:p>
    <w:p w:rsidR="00FF20A0" w:rsidRPr="00B70D8A" w:rsidRDefault="00FF20A0" w:rsidP="00E029BE">
      <w:pPr>
        <w:rPr>
          <w:rFonts w:ascii="Times New Roman" w:hAnsi="Times New Roman" w:cs="Times New Roman"/>
          <w:b/>
          <w:sz w:val="24"/>
          <w:szCs w:val="24"/>
        </w:rPr>
      </w:pPr>
    </w:p>
    <w:p w:rsidR="00C53CC3" w:rsidRDefault="00C53C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C3EDD" w:rsidRPr="00C53CC3" w:rsidRDefault="002C3EDD" w:rsidP="00C53CC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25" w:name="_Toc910524"/>
      <w:r w:rsidRPr="00C53CC3">
        <w:rPr>
          <w:rFonts w:ascii="Times New Roman" w:hAnsi="Times New Roman" w:cs="Times New Roman"/>
          <w:color w:val="auto"/>
          <w:sz w:val="24"/>
        </w:rPr>
        <w:lastRenderedPageBreak/>
        <w:t>Список использованных источников и литературы</w:t>
      </w:r>
      <w:bookmarkEnd w:id="25"/>
    </w:p>
    <w:p w:rsidR="007E4218" w:rsidRPr="00B70D8A" w:rsidRDefault="00767657" w:rsidP="00C53CC3">
      <w:pPr>
        <w:pStyle w:val="2"/>
        <w:numPr>
          <w:ilvl w:val="0"/>
          <w:numId w:val="7"/>
        </w:numPr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70D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bookmarkStart w:id="26" w:name="_Toc910525"/>
      <w:r w:rsidR="007E4218" w:rsidRPr="00B70D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Алимов Ш.А. Алгебра и начала математического анализа.10-11 классы:  учебник для общеобразовательных учреждений: </w:t>
      </w:r>
      <w:r w:rsidR="00E029BE" w:rsidRPr="00B70D8A">
        <w:rPr>
          <w:rFonts w:ascii="Times New Roman" w:hAnsi="Times New Roman" w:cs="Times New Roman"/>
          <w:b w:val="0"/>
          <w:color w:val="auto"/>
          <w:sz w:val="24"/>
          <w:szCs w:val="24"/>
        </w:rPr>
        <w:t>базовый уровень. М.:Просвещение,2010</w:t>
      </w:r>
      <w:bookmarkEnd w:id="26"/>
    </w:p>
    <w:p w:rsidR="00EE7F6C" w:rsidRPr="00B70D8A" w:rsidRDefault="002C3EDD" w:rsidP="00C53CC3">
      <w:pPr>
        <w:pStyle w:val="a3"/>
        <w:numPr>
          <w:ilvl w:val="0"/>
          <w:numId w:val="7"/>
        </w:num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hAnsi="Times New Roman" w:cs="Times New Roman"/>
          <w:sz w:val="24"/>
          <w:szCs w:val="24"/>
        </w:rPr>
        <w:t xml:space="preserve">Колмогоров А.Н., Журбенко И.Г., Прохоров </w:t>
      </w:r>
      <w:proofErr w:type="spellStart"/>
      <w:r w:rsidRPr="00B70D8A">
        <w:rPr>
          <w:rFonts w:ascii="Times New Roman" w:hAnsi="Times New Roman" w:cs="Times New Roman"/>
          <w:sz w:val="24"/>
          <w:szCs w:val="24"/>
        </w:rPr>
        <w:t>А.В.Введение</w:t>
      </w:r>
      <w:proofErr w:type="spellEnd"/>
      <w:r w:rsidRPr="00B70D8A">
        <w:rPr>
          <w:rFonts w:ascii="Times New Roman" w:hAnsi="Times New Roman" w:cs="Times New Roman"/>
          <w:sz w:val="24"/>
          <w:szCs w:val="24"/>
        </w:rPr>
        <w:t xml:space="preserve"> в теорию вероятностей. – Москва: Наука, 1982</w:t>
      </w:r>
      <w:r w:rsidR="008A537A" w:rsidRPr="00B70D8A">
        <w:rPr>
          <w:rFonts w:ascii="Times New Roman" w:hAnsi="Times New Roman" w:cs="Times New Roman"/>
          <w:sz w:val="24"/>
          <w:szCs w:val="24"/>
        </w:rPr>
        <w:t>г.,-160с</w:t>
      </w:r>
    </w:p>
    <w:p w:rsidR="00EE7F6C" w:rsidRPr="00B70D8A" w:rsidRDefault="002C3EDD" w:rsidP="00C53CC3">
      <w:pPr>
        <w:pStyle w:val="a3"/>
        <w:numPr>
          <w:ilvl w:val="0"/>
          <w:numId w:val="7"/>
        </w:num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D8A">
        <w:rPr>
          <w:rFonts w:ascii="Times New Roman" w:hAnsi="Times New Roman" w:cs="Times New Roman"/>
          <w:sz w:val="24"/>
          <w:szCs w:val="24"/>
        </w:rPr>
        <w:t>Кордемский</w:t>
      </w:r>
      <w:proofErr w:type="spellEnd"/>
      <w:r w:rsidRPr="00B70D8A">
        <w:rPr>
          <w:rFonts w:ascii="Times New Roman" w:hAnsi="Times New Roman" w:cs="Times New Roman"/>
          <w:sz w:val="24"/>
          <w:szCs w:val="24"/>
        </w:rPr>
        <w:t xml:space="preserve"> Б.А. Математика изучает случайности. -   Москва: Прсвещение,1975</w:t>
      </w:r>
      <w:r w:rsidR="008A537A" w:rsidRPr="00B70D8A">
        <w:rPr>
          <w:rFonts w:ascii="Times New Roman" w:hAnsi="Times New Roman" w:cs="Times New Roman"/>
          <w:sz w:val="24"/>
          <w:szCs w:val="24"/>
        </w:rPr>
        <w:t>г.,- 225с</w:t>
      </w:r>
    </w:p>
    <w:p w:rsidR="002C3EDD" w:rsidRPr="00B70D8A" w:rsidRDefault="002C3EDD" w:rsidP="00C53CC3">
      <w:pPr>
        <w:pStyle w:val="a3"/>
        <w:numPr>
          <w:ilvl w:val="0"/>
          <w:numId w:val="7"/>
        </w:num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hAnsi="Times New Roman" w:cs="Times New Roman"/>
          <w:sz w:val="24"/>
          <w:szCs w:val="24"/>
        </w:rPr>
        <w:t xml:space="preserve"> Макарычев Ю.Н. Алгебра: элементы статистики и теории вероятностей: учебное пособие для учащихся 7 – 9кл. общеобразовательных учреждений.– </w:t>
      </w:r>
      <w:r w:rsidR="00EE7F6C" w:rsidRPr="00B70D8A">
        <w:rPr>
          <w:rFonts w:ascii="Times New Roman" w:hAnsi="Times New Roman" w:cs="Times New Roman"/>
          <w:sz w:val="24"/>
          <w:szCs w:val="24"/>
        </w:rPr>
        <w:t xml:space="preserve"> </w:t>
      </w:r>
      <w:r w:rsidRPr="00B70D8A">
        <w:rPr>
          <w:rFonts w:ascii="Times New Roman" w:hAnsi="Times New Roman" w:cs="Times New Roman"/>
          <w:sz w:val="24"/>
          <w:szCs w:val="24"/>
        </w:rPr>
        <w:t>Москва: Просвещение, 2005</w:t>
      </w:r>
      <w:r w:rsidR="008A537A" w:rsidRPr="00B70D8A">
        <w:rPr>
          <w:rFonts w:ascii="Times New Roman" w:hAnsi="Times New Roman" w:cs="Times New Roman"/>
          <w:sz w:val="24"/>
          <w:szCs w:val="24"/>
        </w:rPr>
        <w:t>, - 187</w:t>
      </w:r>
      <w:r w:rsidR="00EE7F6C" w:rsidRPr="00B70D8A">
        <w:rPr>
          <w:rFonts w:ascii="Times New Roman" w:hAnsi="Times New Roman" w:cs="Times New Roman"/>
          <w:sz w:val="24"/>
          <w:szCs w:val="24"/>
        </w:rPr>
        <w:t>с</w:t>
      </w:r>
    </w:p>
    <w:p w:rsidR="00EE7F6C" w:rsidRPr="00B70D8A" w:rsidRDefault="00EE7F6C" w:rsidP="00C53CC3">
      <w:pPr>
        <w:pStyle w:val="a3"/>
        <w:numPr>
          <w:ilvl w:val="0"/>
          <w:numId w:val="7"/>
        </w:num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Макарычев Ю.Н., </w:t>
      </w:r>
      <w:proofErr w:type="spellStart"/>
      <w:r w:rsidRPr="00B70D8A">
        <w:rPr>
          <w:rFonts w:ascii="Times New Roman" w:hAnsi="Times New Roman" w:cs="Times New Roman"/>
          <w:iCs/>
          <w:color w:val="000000"/>
          <w:sz w:val="24"/>
          <w:szCs w:val="24"/>
        </w:rPr>
        <w:t>Миндюк</w:t>
      </w:r>
      <w:proofErr w:type="spellEnd"/>
      <w:r w:rsidRPr="00B70D8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Н.Г. и </w:t>
      </w:r>
      <w:proofErr w:type="spellStart"/>
      <w:proofErr w:type="gramStart"/>
      <w:r w:rsidRPr="00B70D8A">
        <w:rPr>
          <w:rFonts w:ascii="Times New Roman" w:hAnsi="Times New Roman" w:cs="Times New Roman"/>
          <w:iCs/>
          <w:color w:val="000000"/>
          <w:sz w:val="24"/>
          <w:szCs w:val="24"/>
        </w:rPr>
        <w:t>др</w:t>
      </w:r>
      <w:proofErr w:type="spellEnd"/>
      <w:proofErr w:type="gramEnd"/>
      <w:r w:rsidRPr="00B70D8A">
        <w:rPr>
          <w:rFonts w:ascii="Times New Roman" w:hAnsi="Times New Roman" w:cs="Times New Roman"/>
          <w:color w:val="000000"/>
          <w:sz w:val="24"/>
          <w:szCs w:val="24"/>
        </w:rPr>
        <w:t xml:space="preserve"> Алгебра. 9 класс. Учебник.</w:t>
      </w:r>
      <w:r w:rsidRPr="00B70D8A">
        <w:rPr>
          <w:rFonts w:ascii="Times New Roman" w:hAnsi="Times New Roman" w:cs="Times New Roman"/>
          <w:sz w:val="24"/>
          <w:szCs w:val="24"/>
        </w:rPr>
        <w:t xml:space="preserve"> – Москва: Просвещение</w:t>
      </w:r>
      <w:r w:rsidRPr="00B70D8A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, </w:t>
      </w:r>
      <w:r w:rsidRPr="00B70D8A">
        <w:rPr>
          <w:rFonts w:ascii="Times New Roman" w:hAnsi="Times New Roman" w:cs="Times New Roman"/>
          <w:color w:val="000000"/>
          <w:sz w:val="24"/>
          <w:szCs w:val="24"/>
        </w:rPr>
        <w:t>2014г.,- 271с</w:t>
      </w:r>
    </w:p>
    <w:p w:rsidR="001E3F2F" w:rsidRPr="00B70D8A" w:rsidRDefault="001E3F2F" w:rsidP="00C53CC3">
      <w:pPr>
        <w:pStyle w:val="a3"/>
        <w:numPr>
          <w:ilvl w:val="0"/>
          <w:numId w:val="7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Ожегов С.И. Словарь русского языка:.М.:Рус</w:t>
      </w:r>
      <w:proofErr w:type="gramStart"/>
      <w:r w:rsidRPr="00B70D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.я</w:t>
      </w:r>
      <w:proofErr w:type="gramEnd"/>
      <w:r w:rsidRPr="00B70D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з.,1989</w:t>
      </w:r>
    </w:p>
    <w:p w:rsidR="001E3F2F" w:rsidRPr="00B70D8A" w:rsidRDefault="001E3F2F" w:rsidP="00C53CC3">
      <w:pPr>
        <w:pStyle w:val="a3"/>
        <w:tabs>
          <w:tab w:val="left" w:pos="102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7F6C" w:rsidRPr="00B70D8A" w:rsidRDefault="00EE7F6C" w:rsidP="00C53CC3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D8A">
        <w:rPr>
          <w:rFonts w:ascii="Times New Roman" w:hAnsi="Times New Roman" w:cs="Times New Roman"/>
          <w:b/>
          <w:sz w:val="24"/>
          <w:szCs w:val="24"/>
        </w:rPr>
        <w:t>Интернет ресурсы</w:t>
      </w:r>
    </w:p>
    <w:p w:rsidR="002C3EDD" w:rsidRPr="00B70D8A" w:rsidRDefault="00EE7F6C" w:rsidP="00C53CC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hAnsi="Times New Roman" w:cs="Times New Roman"/>
          <w:sz w:val="24"/>
          <w:szCs w:val="24"/>
        </w:rPr>
        <w:t>1</w:t>
      </w:r>
      <w:r w:rsidR="002C3EDD" w:rsidRPr="00B70D8A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="002C3EDD" w:rsidRPr="00B70D8A">
          <w:rPr>
            <w:rStyle w:val="a8"/>
            <w:rFonts w:ascii="Times New Roman" w:hAnsi="Times New Roman" w:cs="Times New Roman"/>
            <w:sz w:val="24"/>
            <w:szCs w:val="24"/>
          </w:rPr>
          <w:t>http://ru.wikipedia.org/wiki/Бернулли,_Якоб</w:t>
        </w:r>
      </w:hyperlink>
      <w:r w:rsidR="002C3EDD" w:rsidRPr="00B70D8A">
        <w:rPr>
          <w:rFonts w:ascii="Times New Roman" w:hAnsi="Times New Roman" w:cs="Times New Roman"/>
          <w:sz w:val="24"/>
          <w:szCs w:val="24"/>
        </w:rPr>
        <w:t xml:space="preserve"> – о Якобе Бернулли</w:t>
      </w:r>
    </w:p>
    <w:p w:rsidR="002C3EDD" w:rsidRPr="00B70D8A" w:rsidRDefault="00EE7F6C" w:rsidP="00C53CC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hAnsi="Times New Roman" w:cs="Times New Roman"/>
          <w:sz w:val="24"/>
          <w:szCs w:val="24"/>
        </w:rPr>
        <w:t>2</w:t>
      </w:r>
      <w:r w:rsidR="002C3EDD" w:rsidRPr="00B70D8A">
        <w:rPr>
          <w:rFonts w:ascii="Times New Roman" w:hAnsi="Times New Roman" w:cs="Times New Roman"/>
          <w:sz w:val="24"/>
          <w:szCs w:val="24"/>
        </w:rPr>
        <w:t xml:space="preserve">. </w:t>
      </w:r>
      <w:hyperlink r:id="rId12" w:history="1">
        <w:r w:rsidR="002C3EDD" w:rsidRPr="00B70D8A">
          <w:rPr>
            <w:rStyle w:val="a8"/>
            <w:rFonts w:ascii="Times New Roman" w:hAnsi="Times New Roman" w:cs="Times New Roman"/>
            <w:sz w:val="24"/>
            <w:szCs w:val="24"/>
          </w:rPr>
          <w:t>http://clubmt.ru/lec4/lec4.htm</w:t>
        </w:r>
      </w:hyperlink>
      <w:r w:rsidR="002C3EDD" w:rsidRPr="00B70D8A">
        <w:rPr>
          <w:rFonts w:ascii="Times New Roman" w:hAnsi="Times New Roman" w:cs="Times New Roman"/>
          <w:sz w:val="24"/>
          <w:szCs w:val="24"/>
        </w:rPr>
        <w:t xml:space="preserve"> - о формуле Бернулли</w:t>
      </w:r>
    </w:p>
    <w:p w:rsidR="007E4218" w:rsidRPr="00B70D8A" w:rsidRDefault="007E4218" w:rsidP="00C53CC3">
      <w:pPr>
        <w:pStyle w:val="a3"/>
        <w:spacing w:after="0" w:line="360" w:lineRule="auto"/>
        <w:ind w:left="0" w:firstLine="851"/>
        <w:jc w:val="both"/>
        <w:rPr>
          <w:rStyle w:val="HTML"/>
          <w:rFonts w:ascii="Times New Roman" w:hAnsi="Times New Roman" w:cs="Times New Roman"/>
          <w:iCs w:val="0"/>
          <w:sz w:val="24"/>
          <w:szCs w:val="24"/>
        </w:rPr>
      </w:pPr>
      <w:r w:rsidRPr="00B70D8A">
        <w:rPr>
          <w:rFonts w:ascii="Times New Roman" w:hAnsi="Times New Roman" w:cs="Times New Roman"/>
          <w:sz w:val="24"/>
          <w:szCs w:val="24"/>
        </w:rPr>
        <w:t>3.</w:t>
      </w:r>
      <w:r w:rsidRPr="00B70D8A">
        <w:rPr>
          <w:sz w:val="24"/>
          <w:szCs w:val="24"/>
        </w:rPr>
        <w:t xml:space="preserve"> </w:t>
      </w:r>
      <w:hyperlink r:id="rId13" w:history="1">
        <w:r w:rsidRPr="00B70D8A">
          <w:rPr>
            <w:rStyle w:val="a8"/>
            <w:rFonts w:ascii="Times New Roman" w:hAnsi="Times New Roman" w:cs="Times New Roman"/>
            <w:color w:val="0033CC"/>
            <w:sz w:val="24"/>
            <w:szCs w:val="24"/>
          </w:rPr>
          <w:t>www.fipi.ru</w:t>
        </w:r>
      </w:hyperlink>
    </w:p>
    <w:p w:rsidR="007E4218" w:rsidRPr="00B70D8A" w:rsidRDefault="007E4218" w:rsidP="002C3EDD">
      <w:pPr>
        <w:rPr>
          <w:rFonts w:ascii="Times New Roman" w:hAnsi="Times New Roman" w:cs="Times New Roman"/>
          <w:sz w:val="24"/>
          <w:szCs w:val="24"/>
        </w:rPr>
      </w:pPr>
    </w:p>
    <w:p w:rsidR="002C3EDD" w:rsidRPr="00B70D8A" w:rsidRDefault="002C3EDD" w:rsidP="002C3EDD">
      <w:pPr>
        <w:rPr>
          <w:sz w:val="24"/>
          <w:szCs w:val="24"/>
        </w:rPr>
      </w:pPr>
      <w:r w:rsidRPr="00B70D8A">
        <w:rPr>
          <w:sz w:val="24"/>
          <w:szCs w:val="24"/>
        </w:rPr>
        <w:t xml:space="preserve"> </w:t>
      </w:r>
    </w:p>
    <w:p w:rsidR="002C3EDD" w:rsidRPr="00B70D8A" w:rsidRDefault="002C3EDD" w:rsidP="00AD374A">
      <w:pPr>
        <w:rPr>
          <w:rFonts w:ascii="Times New Roman" w:hAnsi="Times New Roman" w:cs="Times New Roman"/>
          <w:b/>
          <w:sz w:val="24"/>
          <w:szCs w:val="24"/>
        </w:rPr>
      </w:pPr>
    </w:p>
    <w:p w:rsidR="008A537A" w:rsidRPr="00B70D8A" w:rsidRDefault="008A537A" w:rsidP="00AD374A">
      <w:pPr>
        <w:rPr>
          <w:rFonts w:ascii="Times New Roman" w:hAnsi="Times New Roman" w:cs="Times New Roman"/>
          <w:b/>
          <w:sz w:val="24"/>
          <w:szCs w:val="24"/>
        </w:rPr>
      </w:pPr>
    </w:p>
    <w:p w:rsidR="008A537A" w:rsidRPr="00B70D8A" w:rsidRDefault="008A537A" w:rsidP="00AD374A">
      <w:pPr>
        <w:rPr>
          <w:rFonts w:ascii="Times New Roman" w:hAnsi="Times New Roman" w:cs="Times New Roman"/>
          <w:b/>
          <w:sz w:val="24"/>
          <w:szCs w:val="24"/>
        </w:rPr>
      </w:pPr>
    </w:p>
    <w:p w:rsidR="008A537A" w:rsidRPr="00B70D8A" w:rsidRDefault="008A537A" w:rsidP="00AD374A">
      <w:pPr>
        <w:rPr>
          <w:rFonts w:ascii="Times New Roman" w:hAnsi="Times New Roman" w:cs="Times New Roman"/>
          <w:b/>
          <w:sz w:val="24"/>
          <w:szCs w:val="24"/>
        </w:rPr>
      </w:pPr>
    </w:p>
    <w:p w:rsidR="008A537A" w:rsidRPr="00B70D8A" w:rsidRDefault="008A537A" w:rsidP="00AD374A">
      <w:pPr>
        <w:rPr>
          <w:rFonts w:ascii="Times New Roman" w:hAnsi="Times New Roman" w:cs="Times New Roman"/>
          <w:b/>
          <w:sz w:val="24"/>
          <w:szCs w:val="24"/>
        </w:rPr>
      </w:pPr>
    </w:p>
    <w:p w:rsidR="008A537A" w:rsidRPr="00B70D8A" w:rsidRDefault="008A537A" w:rsidP="00AD374A">
      <w:pPr>
        <w:rPr>
          <w:rFonts w:ascii="Times New Roman" w:hAnsi="Times New Roman" w:cs="Times New Roman"/>
          <w:b/>
          <w:sz w:val="24"/>
          <w:szCs w:val="24"/>
        </w:rPr>
      </w:pPr>
    </w:p>
    <w:p w:rsidR="00FF20A0" w:rsidRPr="00B70D8A" w:rsidRDefault="00FF20A0" w:rsidP="008A537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3CC3" w:rsidRDefault="00C53C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A537A" w:rsidRPr="00C53CC3" w:rsidRDefault="008A537A" w:rsidP="00C53CC3">
      <w:pPr>
        <w:pStyle w:val="1"/>
        <w:spacing w:before="0" w:line="360" w:lineRule="auto"/>
        <w:jc w:val="right"/>
        <w:rPr>
          <w:rFonts w:ascii="Times New Roman" w:hAnsi="Times New Roman" w:cs="Times New Roman"/>
          <w:color w:val="auto"/>
          <w:sz w:val="24"/>
        </w:rPr>
      </w:pPr>
      <w:bookmarkStart w:id="27" w:name="_Toc910526"/>
      <w:r w:rsidRPr="00C53CC3">
        <w:rPr>
          <w:rFonts w:ascii="Times New Roman" w:hAnsi="Times New Roman" w:cs="Times New Roman"/>
          <w:color w:val="auto"/>
          <w:sz w:val="24"/>
        </w:rPr>
        <w:lastRenderedPageBreak/>
        <w:t>Приложение</w:t>
      </w:r>
      <w:r w:rsidR="00F57341" w:rsidRPr="00C53CC3">
        <w:rPr>
          <w:rFonts w:ascii="Times New Roman" w:hAnsi="Times New Roman" w:cs="Times New Roman"/>
          <w:color w:val="auto"/>
          <w:sz w:val="24"/>
        </w:rPr>
        <w:t xml:space="preserve"> </w:t>
      </w:r>
      <w:r w:rsidRPr="00C53CC3">
        <w:rPr>
          <w:rFonts w:ascii="Times New Roman" w:hAnsi="Times New Roman" w:cs="Times New Roman"/>
          <w:color w:val="auto"/>
          <w:sz w:val="24"/>
        </w:rPr>
        <w:t>1</w:t>
      </w:r>
      <w:bookmarkEnd w:id="27"/>
    </w:p>
    <w:p w:rsidR="008A537A" w:rsidRPr="00B70D8A" w:rsidRDefault="008A537A" w:rsidP="008A537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37A" w:rsidRPr="00B70D8A" w:rsidRDefault="008A537A" w:rsidP="00AE0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D8A">
        <w:rPr>
          <w:rFonts w:ascii="Times New Roman" w:hAnsi="Times New Roman" w:cs="Times New Roman"/>
          <w:b/>
          <w:sz w:val="24"/>
          <w:szCs w:val="24"/>
        </w:rPr>
        <w:t>Результаты статистического э</w:t>
      </w:r>
      <w:r w:rsidR="00C53CC3">
        <w:rPr>
          <w:rFonts w:ascii="Times New Roman" w:hAnsi="Times New Roman" w:cs="Times New Roman"/>
          <w:b/>
          <w:sz w:val="24"/>
          <w:szCs w:val="24"/>
        </w:rPr>
        <w:t>ксперимента: выбор учащимися 8</w:t>
      </w:r>
      <w:r w:rsidR="001E3F2F" w:rsidRPr="00B70D8A">
        <w:rPr>
          <w:rFonts w:ascii="Times New Roman" w:hAnsi="Times New Roman" w:cs="Times New Roman"/>
          <w:b/>
          <w:sz w:val="24"/>
          <w:szCs w:val="24"/>
        </w:rPr>
        <w:t>-11</w:t>
      </w:r>
      <w:r w:rsidRPr="00B70D8A">
        <w:rPr>
          <w:rFonts w:ascii="Times New Roman" w:hAnsi="Times New Roman" w:cs="Times New Roman"/>
          <w:b/>
          <w:sz w:val="24"/>
          <w:szCs w:val="24"/>
        </w:rPr>
        <w:t xml:space="preserve"> классов правильного ответа в тесте по </w:t>
      </w:r>
      <w:r w:rsidR="00C53CC3">
        <w:rPr>
          <w:rFonts w:ascii="Times New Roman" w:hAnsi="Times New Roman" w:cs="Times New Roman"/>
          <w:b/>
          <w:sz w:val="24"/>
          <w:szCs w:val="24"/>
        </w:rPr>
        <w:t>химии</w:t>
      </w:r>
    </w:p>
    <w:p w:rsidR="008A537A" w:rsidRPr="00B70D8A" w:rsidRDefault="008A537A" w:rsidP="008A537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65"/>
        <w:gridCol w:w="986"/>
        <w:gridCol w:w="670"/>
        <w:gridCol w:w="828"/>
        <w:gridCol w:w="828"/>
        <w:gridCol w:w="828"/>
        <w:gridCol w:w="828"/>
        <w:gridCol w:w="828"/>
        <w:gridCol w:w="828"/>
        <w:gridCol w:w="1166"/>
      </w:tblGrid>
      <w:tr w:rsidR="00531E81" w:rsidRPr="00B70D8A" w:rsidTr="00AE0BE7">
        <w:trPr>
          <w:trHeight w:val="619"/>
          <w:jc w:val="center"/>
        </w:trPr>
        <w:tc>
          <w:tcPr>
            <w:tcW w:w="965" w:type="dxa"/>
            <w:vMerge w:val="restart"/>
          </w:tcPr>
          <w:p w:rsidR="00531E81" w:rsidRPr="00B70D8A" w:rsidRDefault="00531E81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86" w:type="dxa"/>
            <w:vMerge w:val="restart"/>
          </w:tcPr>
          <w:p w:rsidR="00531E81" w:rsidRPr="00B70D8A" w:rsidRDefault="00531E81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70D8A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B70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6804" w:type="dxa"/>
            <w:gridSpan w:val="8"/>
          </w:tcPr>
          <w:p w:rsidR="00531E81" w:rsidRPr="00B70D8A" w:rsidRDefault="00531E81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8A">
              <w:rPr>
                <w:rFonts w:ascii="Times New Roman" w:hAnsi="Times New Roman" w:cs="Times New Roman"/>
                <w:b/>
                <w:sz w:val="24"/>
                <w:szCs w:val="24"/>
              </w:rPr>
              <w:t>Угадали верно</w:t>
            </w:r>
          </w:p>
        </w:tc>
      </w:tr>
      <w:tr w:rsidR="00531E81" w:rsidRPr="00B70D8A" w:rsidTr="00AE0BE7">
        <w:trPr>
          <w:trHeight w:val="619"/>
          <w:jc w:val="center"/>
        </w:trPr>
        <w:tc>
          <w:tcPr>
            <w:tcW w:w="965" w:type="dxa"/>
            <w:vMerge/>
          </w:tcPr>
          <w:p w:rsidR="00531E81" w:rsidRPr="00B70D8A" w:rsidRDefault="00531E81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531E81" w:rsidRPr="00B70D8A" w:rsidRDefault="00531E81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531E81" w:rsidRPr="00B70D8A" w:rsidRDefault="00531E81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41782" w:rsidRPr="00B70D8A" w:rsidRDefault="00E41782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8A">
              <w:rPr>
                <w:rFonts w:ascii="Times New Roman" w:hAnsi="Times New Roman" w:cs="Times New Roman"/>
                <w:b/>
                <w:sz w:val="24"/>
                <w:szCs w:val="24"/>
              </w:rPr>
              <w:t>отв.</w:t>
            </w:r>
          </w:p>
        </w:tc>
        <w:tc>
          <w:tcPr>
            <w:tcW w:w="828" w:type="dxa"/>
          </w:tcPr>
          <w:p w:rsidR="00531E81" w:rsidRPr="00B70D8A" w:rsidRDefault="00531E81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41782" w:rsidRPr="00B70D8A" w:rsidRDefault="00E41782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8A">
              <w:rPr>
                <w:rFonts w:ascii="Times New Roman" w:hAnsi="Times New Roman" w:cs="Times New Roman"/>
                <w:b/>
                <w:sz w:val="24"/>
                <w:szCs w:val="24"/>
              </w:rPr>
              <w:t>отв.</w:t>
            </w:r>
          </w:p>
        </w:tc>
        <w:tc>
          <w:tcPr>
            <w:tcW w:w="828" w:type="dxa"/>
          </w:tcPr>
          <w:p w:rsidR="00531E81" w:rsidRPr="00B70D8A" w:rsidRDefault="00531E81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41782" w:rsidRPr="00B70D8A" w:rsidRDefault="00E41782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8A">
              <w:rPr>
                <w:rFonts w:ascii="Times New Roman" w:hAnsi="Times New Roman" w:cs="Times New Roman"/>
                <w:b/>
                <w:sz w:val="24"/>
                <w:szCs w:val="24"/>
              </w:rPr>
              <w:t>отв.</w:t>
            </w:r>
          </w:p>
        </w:tc>
        <w:tc>
          <w:tcPr>
            <w:tcW w:w="828" w:type="dxa"/>
          </w:tcPr>
          <w:p w:rsidR="00531E81" w:rsidRPr="00B70D8A" w:rsidRDefault="00531E81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41782" w:rsidRPr="00B70D8A" w:rsidRDefault="00E41782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8A">
              <w:rPr>
                <w:rFonts w:ascii="Times New Roman" w:hAnsi="Times New Roman" w:cs="Times New Roman"/>
                <w:b/>
                <w:sz w:val="24"/>
                <w:szCs w:val="24"/>
              </w:rPr>
              <w:t>отв.</w:t>
            </w:r>
          </w:p>
        </w:tc>
        <w:tc>
          <w:tcPr>
            <w:tcW w:w="828" w:type="dxa"/>
          </w:tcPr>
          <w:p w:rsidR="00531E81" w:rsidRPr="00B70D8A" w:rsidRDefault="00531E81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41782" w:rsidRPr="00B70D8A" w:rsidRDefault="00E41782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8A">
              <w:rPr>
                <w:rFonts w:ascii="Times New Roman" w:hAnsi="Times New Roman" w:cs="Times New Roman"/>
                <w:b/>
                <w:sz w:val="24"/>
                <w:szCs w:val="24"/>
              </w:rPr>
              <w:t>отв.</w:t>
            </w:r>
          </w:p>
        </w:tc>
        <w:tc>
          <w:tcPr>
            <w:tcW w:w="828" w:type="dxa"/>
          </w:tcPr>
          <w:p w:rsidR="00531E81" w:rsidRPr="00B70D8A" w:rsidRDefault="00531E81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41782" w:rsidRPr="00B70D8A" w:rsidRDefault="00E41782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8A">
              <w:rPr>
                <w:rFonts w:ascii="Times New Roman" w:hAnsi="Times New Roman" w:cs="Times New Roman"/>
                <w:b/>
                <w:sz w:val="24"/>
                <w:szCs w:val="24"/>
              </w:rPr>
              <w:t>отв.</w:t>
            </w:r>
          </w:p>
        </w:tc>
        <w:tc>
          <w:tcPr>
            <w:tcW w:w="828" w:type="dxa"/>
          </w:tcPr>
          <w:p w:rsidR="00531E81" w:rsidRPr="00B70D8A" w:rsidRDefault="00531E81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41782" w:rsidRPr="00B70D8A" w:rsidRDefault="00E41782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8A">
              <w:rPr>
                <w:rFonts w:ascii="Times New Roman" w:hAnsi="Times New Roman" w:cs="Times New Roman"/>
                <w:b/>
                <w:sz w:val="24"/>
                <w:szCs w:val="24"/>
              </w:rPr>
              <w:t>отв.</w:t>
            </w:r>
          </w:p>
        </w:tc>
        <w:tc>
          <w:tcPr>
            <w:tcW w:w="1166" w:type="dxa"/>
          </w:tcPr>
          <w:p w:rsidR="00531E81" w:rsidRPr="00B70D8A" w:rsidRDefault="00531E81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8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531E81" w:rsidRPr="00B70D8A" w:rsidRDefault="00531E81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8A">
              <w:rPr>
                <w:rFonts w:ascii="Times New Roman" w:hAnsi="Times New Roman" w:cs="Times New Roman"/>
                <w:b/>
                <w:sz w:val="24"/>
                <w:szCs w:val="24"/>
              </w:rPr>
              <w:t>и более</w:t>
            </w:r>
          </w:p>
        </w:tc>
      </w:tr>
      <w:tr w:rsidR="008A537A" w:rsidRPr="00B70D8A" w:rsidTr="00AE0BE7">
        <w:trPr>
          <w:trHeight w:val="619"/>
          <w:jc w:val="center"/>
        </w:trPr>
        <w:tc>
          <w:tcPr>
            <w:tcW w:w="965" w:type="dxa"/>
          </w:tcPr>
          <w:p w:rsidR="008A537A" w:rsidRPr="00B70D8A" w:rsidRDefault="00C53CC3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8A537A" w:rsidRPr="00B70D8A" w:rsidRDefault="00C53CC3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0" w:type="dxa"/>
          </w:tcPr>
          <w:p w:rsidR="008A537A" w:rsidRPr="00B70D8A" w:rsidRDefault="008A537A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8A537A" w:rsidRPr="00B70D8A" w:rsidRDefault="008A537A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8A537A" w:rsidRPr="00B70D8A" w:rsidRDefault="008A537A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8A537A" w:rsidRPr="00B70D8A" w:rsidRDefault="008A537A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8A537A" w:rsidRPr="00B70D8A" w:rsidRDefault="008A537A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8A537A" w:rsidRPr="00B70D8A" w:rsidRDefault="008A537A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8A537A" w:rsidRPr="00B70D8A" w:rsidRDefault="008A537A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8A537A" w:rsidRPr="00B70D8A" w:rsidRDefault="008A537A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37A" w:rsidRPr="00B70D8A" w:rsidTr="00AE0BE7">
        <w:trPr>
          <w:trHeight w:val="619"/>
          <w:jc w:val="center"/>
        </w:trPr>
        <w:tc>
          <w:tcPr>
            <w:tcW w:w="965" w:type="dxa"/>
          </w:tcPr>
          <w:p w:rsidR="008A537A" w:rsidRPr="00B70D8A" w:rsidRDefault="00C53CC3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86" w:type="dxa"/>
          </w:tcPr>
          <w:p w:rsidR="008A537A" w:rsidRPr="00B70D8A" w:rsidRDefault="00C53CC3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8A537A" w:rsidRPr="00B70D8A" w:rsidRDefault="008A537A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8A537A" w:rsidRPr="00B70D8A" w:rsidRDefault="008A537A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8A537A" w:rsidRPr="00B70D8A" w:rsidRDefault="008A537A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8A537A" w:rsidRPr="00B70D8A" w:rsidRDefault="008A537A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8A537A" w:rsidRPr="00B70D8A" w:rsidRDefault="008A537A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8A537A" w:rsidRPr="00B70D8A" w:rsidRDefault="008A537A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8A537A" w:rsidRPr="00B70D8A" w:rsidRDefault="008A537A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8A537A" w:rsidRPr="00B70D8A" w:rsidRDefault="008A537A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E81" w:rsidRPr="00B70D8A" w:rsidTr="00AE0BE7">
        <w:trPr>
          <w:trHeight w:val="619"/>
          <w:jc w:val="center"/>
        </w:trPr>
        <w:tc>
          <w:tcPr>
            <w:tcW w:w="965" w:type="dxa"/>
          </w:tcPr>
          <w:p w:rsidR="00531E81" w:rsidRPr="00B70D8A" w:rsidRDefault="00C53CC3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86" w:type="dxa"/>
          </w:tcPr>
          <w:p w:rsidR="00531E81" w:rsidRPr="00B70D8A" w:rsidRDefault="00C53CC3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531E81" w:rsidRPr="00B70D8A" w:rsidRDefault="00531E81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531E81" w:rsidRPr="00B70D8A" w:rsidRDefault="00531E81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531E81" w:rsidRPr="00B70D8A" w:rsidRDefault="00531E81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531E81" w:rsidRPr="00B70D8A" w:rsidRDefault="00531E81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531E81" w:rsidRPr="00B70D8A" w:rsidRDefault="00531E81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531E81" w:rsidRPr="00B70D8A" w:rsidRDefault="00531E81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531E81" w:rsidRPr="00B70D8A" w:rsidRDefault="00531E81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531E81" w:rsidRPr="00B70D8A" w:rsidRDefault="00531E81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538" w:rsidRPr="00B70D8A" w:rsidTr="00AE0BE7">
        <w:trPr>
          <w:trHeight w:val="619"/>
          <w:jc w:val="center"/>
        </w:trPr>
        <w:tc>
          <w:tcPr>
            <w:tcW w:w="965" w:type="dxa"/>
          </w:tcPr>
          <w:p w:rsidR="00417538" w:rsidRPr="00B70D8A" w:rsidRDefault="00C53CC3" w:rsidP="00194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86" w:type="dxa"/>
          </w:tcPr>
          <w:p w:rsidR="00417538" w:rsidRPr="00B70D8A" w:rsidRDefault="00C53CC3" w:rsidP="00194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:rsidR="00417538" w:rsidRPr="00B70D8A" w:rsidRDefault="00417538" w:rsidP="00194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417538" w:rsidRPr="00B70D8A" w:rsidRDefault="00417538" w:rsidP="00194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417538" w:rsidRPr="00B70D8A" w:rsidRDefault="00417538" w:rsidP="00194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417538" w:rsidRPr="00B70D8A" w:rsidRDefault="00417538" w:rsidP="00194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417538" w:rsidRPr="00B70D8A" w:rsidRDefault="00417538" w:rsidP="00194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417538" w:rsidRPr="00B70D8A" w:rsidRDefault="00417538" w:rsidP="00194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417538" w:rsidRPr="00B70D8A" w:rsidRDefault="00417538" w:rsidP="00194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417538" w:rsidRPr="00B70D8A" w:rsidRDefault="00417538" w:rsidP="00194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538" w:rsidRPr="00B70D8A" w:rsidTr="00AE0BE7">
        <w:trPr>
          <w:trHeight w:val="619"/>
          <w:jc w:val="center"/>
        </w:trPr>
        <w:tc>
          <w:tcPr>
            <w:tcW w:w="965" w:type="dxa"/>
          </w:tcPr>
          <w:p w:rsidR="00417538" w:rsidRPr="00B70D8A" w:rsidRDefault="00417538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86" w:type="dxa"/>
          </w:tcPr>
          <w:p w:rsidR="00417538" w:rsidRPr="00B70D8A" w:rsidRDefault="00C53CC3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70" w:type="dxa"/>
          </w:tcPr>
          <w:p w:rsidR="00417538" w:rsidRPr="00B70D8A" w:rsidRDefault="00417538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417538" w:rsidRPr="00B70D8A" w:rsidRDefault="00417538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417538" w:rsidRPr="00B70D8A" w:rsidRDefault="00417538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417538" w:rsidRPr="00B70D8A" w:rsidRDefault="00417538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417538" w:rsidRPr="00B70D8A" w:rsidRDefault="00417538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417538" w:rsidRPr="00B70D8A" w:rsidRDefault="00417538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417538" w:rsidRPr="00B70D8A" w:rsidRDefault="00417538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417538" w:rsidRPr="00B70D8A" w:rsidRDefault="00417538" w:rsidP="00AE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23B3" w:rsidRPr="00B70D8A" w:rsidRDefault="007023B3" w:rsidP="007023B3">
      <w:pPr>
        <w:rPr>
          <w:rFonts w:ascii="Times New Roman" w:hAnsi="Times New Roman" w:cs="Times New Roman"/>
          <w:b/>
          <w:sz w:val="24"/>
          <w:szCs w:val="24"/>
        </w:rPr>
      </w:pPr>
    </w:p>
    <w:p w:rsidR="00AE0BE7" w:rsidRPr="00B70D8A" w:rsidRDefault="007023B3" w:rsidP="008A537A">
      <w:pPr>
        <w:rPr>
          <w:rFonts w:ascii="Times New Roman" w:hAnsi="Times New Roman" w:cs="Times New Roman"/>
          <w:b/>
          <w:sz w:val="24"/>
          <w:szCs w:val="24"/>
        </w:rPr>
      </w:pPr>
      <w:r w:rsidRPr="00B70D8A">
        <w:rPr>
          <w:rFonts w:ascii="Times New Roman" w:hAnsi="Times New Roman" w:cs="Times New Roman"/>
          <w:b/>
          <w:sz w:val="24"/>
          <w:szCs w:val="24"/>
        </w:rPr>
        <w:t>Процент правильно угаданных ответов -  15%</w:t>
      </w:r>
    </w:p>
    <w:p w:rsidR="00AE0BE7" w:rsidRPr="00B70D8A" w:rsidRDefault="00417538" w:rsidP="008406C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B70D8A">
        <w:rPr>
          <w:rFonts w:ascii="Times New Roman" w:hAnsi="Times New Roman" w:cs="Times New Roman"/>
          <w:b/>
          <w:noProof/>
          <w:sz w:val="24"/>
          <w:szCs w:val="24"/>
        </w:rPr>
        <w:t>Выбор правильных ответов по алгебре</w:t>
      </w:r>
    </w:p>
    <w:p w:rsidR="00D13893" w:rsidRPr="00B70D8A" w:rsidRDefault="003174CC" w:rsidP="008A537A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B70D8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7B2C29A" wp14:editId="3FE049BD">
            <wp:simplePos x="0" y="0"/>
            <wp:positionH relativeFrom="column">
              <wp:posOffset>516255</wp:posOffset>
            </wp:positionH>
            <wp:positionV relativeFrom="paragraph">
              <wp:posOffset>161290</wp:posOffset>
            </wp:positionV>
            <wp:extent cx="4907280" cy="2827020"/>
            <wp:effectExtent l="19050" t="0" r="26670" b="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AE0BE7" w:rsidRPr="00B70D8A" w:rsidRDefault="00AE0BE7" w:rsidP="008A537A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AE0BE7" w:rsidRPr="00B70D8A" w:rsidRDefault="00AE0BE7" w:rsidP="008A537A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AE0BE7" w:rsidRPr="00B70D8A" w:rsidRDefault="00AE0BE7" w:rsidP="008A537A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AE0BE7" w:rsidRPr="00B70D8A" w:rsidRDefault="00AE0BE7" w:rsidP="008A537A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AE0BE7" w:rsidRPr="00B70D8A" w:rsidRDefault="00AE0BE7" w:rsidP="008A537A">
      <w:pPr>
        <w:rPr>
          <w:rFonts w:ascii="Times New Roman" w:hAnsi="Times New Roman" w:cs="Times New Roman"/>
          <w:b/>
          <w:sz w:val="24"/>
          <w:szCs w:val="24"/>
        </w:rPr>
      </w:pPr>
    </w:p>
    <w:p w:rsidR="00AE0BE7" w:rsidRPr="00B70D8A" w:rsidRDefault="00AE0BE7" w:rsidP="008A537A">
      <w:pPr>
        <w:rPr>
          <w:rFonts w:ascii="Times New Roman" w:hAnsi="Times New Roman" w:cs="Times New Roman"/>
          <w:b/>
          <w:sz w:val="24"/>
          <w:szCs w:val="24"/>
        </w:rPr>
      </w:pPr>
    </w:p>
    <w:p w:rsidR="00AE0BE7" w:rsidRPr="00B70D8A" w:rsidRDefault="00AE0BE7" w:rsidP="008A537A">
      <w:pPr>
        <w:rPr>
          <w:rFonts w:ascii="Times New Roman" w:hAnsi="Times New Roman" w:cs="Times New Roman"/>
          <w:b/>
          <w:sz w:val="24"/>
          <w:szCs w:val="24"/>
        </w:rPr>
      </w:pPr>
    </w:p>
    <w:p w:rsidR="00AE0BE7" w:rsidRPr="00B70D8A" w:rsidRDefault="00AE0BE7" w:rsidP="008A537A">
      <w:pPr>
        <w:rPr>
          <w:rFonts w:ascii="Times New Roman" w:hAnsi="Times New Roman" w:cs="Times New Roman"/>
          <w:b/>
          <w:sz w:val="24"/>
          <w:szCs w:val="24"/>
        </w:rPr>
      </w:pPr>
    </w:p>
    <w:p w:rsidR="008406C1" w:rsidRPr="00B70D8A" w:rsidRDefault="008406C1" w:rsidP="008406C1">
      <w:pPr>
        <w:rPr>
          <w:rFonts w:ascii="Times New Roman" w:hAnsi="Times New Roman" w:cs="Times New Roman"/>
          <w:b/>
          <w:sz w:val="24"/>
          <w:szCs w:val="24"/>
        </w:rPr>
      </w:pPr>
    </w:p>
    <w:p w:rsidR="00C53CC3" w:rsidRDefault="00C53CC3">
      <w:pPr>
        <w:rPr>
          <w:rFonts w:ascii="Times New Roman" w:hAnsi="Times New Roman" w:cs="Times New Roman"/>
          <w:b/>
          <w:sz w:val="24"/>
          <w:szCs w:val="24"/>
        </w:rPr>
      </w:pPr>
    </w:p>
    <w:sectPr w:rsidR="00C53CC3" w:rsidSect="00C53CC3">
      <w:footerReference w:type="default" r:id="rId15"/>
      <w:pgSz w:w="11906" w:h="16838"/>
      <w:pgMar w:top="1134" w:right="567" w:bottom="1134" w:left="1134" w:header="709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E30" w:rsidRDefault="00194E30" w:rsidP="00FF20A0">
      <w:pPr>
        <w:spacing w:after="0" w:line="240" w:lineRule="auto"/>
      </w:pPr>
      <w:r>
        <w:separator/>
      </w:r>
    </w:p>
  </w:endnote>
  <w:endnote w:type="continuationSeparator" w:id="0">
    <w:p w:rsidR="00194E30" w:rsidRDefault="00194E30" w:rsidP="00FF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996367"/>
      <w:docPartObj>
        <w:docPartGallery w:val="Page Numbers (Bottom of Page)"/>
        <w:docPartUnique/>
      </w:docPartObj>
    </w:sdtPr>
    <w:sdtEndPr/>
    <w:sdtContent>
      <w:p w:rsidR="00194E30" w:rsidRDefault="00194E30">
        <w:pPr>
          <w:pStyle w:val="ad"/>
          <w:jc w:val="center"/>
        </w:pPr>
        <w:r w:rsidRPr="00C53CC3">
          <w:rPr>
            <w:rFonts w:ascii="Times New Roman" w:hAnsi="Times New Roman" w:cs="Times New Roman"/>
            <w:sz w:val="20"/>
          </w:rPr>
          <w:fldChar w:fldCharType="begin"/>
        </w:r>
        <w:r w:rsidRPr="00C53CC3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C53CC3">
          <w:rPr>
            <w:rFonts w:ascii="Times New Roman" w:hAnsi="Times New Roman" w:cs="Times New Roman"/>
            <w:sz w:val="20"/>
          </w:rPr>
          <w:fldChar w:fldCharType="separate"/>
        </w:r>
        <w:r w:rsidR="005D4EE2">
          <w:rPr>
            <w:rFonts w:ascii="Times New Roman" w:hAnsi="Times New Roman" w:cs="Times New Roman"/>
            <w:noProof/>
            <w:sz w:val="20"/>
          </w:rPr>
          <w:t>8</w:t>
        </w:r>
        <w:r w:rsidRPr="00C53CC3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E30" w:rsidRDefault="00194E30" w:rsidP="00FF20A0">
      <w:pPr>
        <w:spacing w:after="0" w:line="240" w:lineRule="auto"/>
      </w:pPr>
      <w:r>
        <w:separator/>
      </w:r>
    </w:p>
  </w:footnote>
  <w:footnote w:type="continuationSeparator" w:id="0">
    <w:p w:rsidR="00194E30" w:rsidRDefault="00194E30" w:rsidP="00FF2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FDD"/>
    <w:multiLevelType w:val="hybridMultilevel"/>
    <w:tmpl w:val="F350C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65D34"/>
    <w:multiLevelType w:val="hybridMultilevel"/>
    <w:tmpl w:val="83FE0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747C9"/>
    <w:multiLevelType w:val="multilevel"/>
    <w:tmpl w:val="7C54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975F9"/>
    <w:multiLevelType w:val="multilevel"/>
    <w:tmpl w:val="809A3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3474AF3"/>
    <w:multiLevelType w:val="multilevel"/>
    <w:tmpl w:val="E258C5EA"/>
    <w:lvl w:ilvl="0">
      <w:start w:val="1"/>
      <w:numFmt w:val="decimal"/>
      <w:lvlText w:val="%1."/>
      <w:lvlJc w:val="left"/>
      <w:pPr>
        <w:ind w:left="684" w:hanging="6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26" w:hanging="684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5">
    <w:nsid w:val="247C712C"/>
    <w:multiLevelType w:val="hybridMultilevel"/>
    <w:tmpl w:val="04580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328BA"/>
    <w:multiLevelType w:val="hybridMultilevel"/>
    <w:tmpl w:val="84926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B3F04"/>
    <w:multiLevelType w:val="multilevel"/>
    <w:tmpl w:val="A132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C231DD"/>
    <w:multiLevelType w:val="multilevel"/>
    <w:tmpl w:val="6F848A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7E7C2FDD"/>
    <w:multiLevelType w:val="hybridMultilevel"/>
    <w:tmpl w:val="F4CE43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73"/>
    <w:rsid w:val="00050933"/>
    <w:rsid w:val="00052E69"/>
    <w:rsid w:val="00073889"/>
    <w:rsid w:val="00073F49"/>
    <w:rsid w:val="000E1697"/>
    <w:rsid w:val="000F70CF"/>
    <w:rsid w:val="001014F3"/>
    <w:rsid w:val="00121DB7"/>
    <w:rsid w:val="001531E5"/>
    <w:rsid w:val="00176EBA"/>
    <w:rsid w:val="00194E30"/>
    <w:rsid w:val="001C5CCF"/>
    <w:rsid w:val="001E3F2F"/>
    <w:rsid w:val="001F53A0"/>
    <w:rsid w:val="002211C2"/>
    <w:rsid w:val="00272C74"/>
    <w:rsid w:val="00276185"/>
    <w:rsid w:val="002C05CA"/>
    <w:rsid w:val="002C3EDD"/>
    <w:rsid w:val="002C41C5"/>
    <w:rsid w:val="002D21FE"/>
    <w:rsid w:val="002D5603"/>
    <w:rsid w:val="003174CC"/>
    <w:rsid w:val="003359E0"/>
    <w:rsid w:val="0033689B"/>
    <w:rsid w:val="00337656"/>
    <w:rsid w:val="00354E03"/>
    <w:rsid w:val="00385B1F"/>
    <w:rsid w:val="00395CBB"/>
    <w:rsid w:val="00414748"/>
    <w:rsid w:val="00417538"/>
    <w:rsid w:val="004805C2"/>
    <w:rsid w:val="004A0C10"/>
    <w:rsid w:val="004E1661"/>
    <w:rsid w:val="00531E81"/>
    <w:rsid w:val="005D4EE2"/>
    <w:rsid w:val="00601491"/>
    <w:rsid w:val="006558FD"/>
    <w:rsid w:val="006674DD"/>
    <w:rsid w:val="00672902"/>
    <w:rsid w:val="006817AB"/>
    <w:rsid w:val="006956A1"/>
    <w:rsid w:val="006D0D3C"/>
    <w:rsid w:val="007023B3"/>
    <w:rsid w:val="0074716F"/>
    <w:rsid w:val="00761F99"/>
    <w:rsid w:val="00767657"/>
    <w:rsid w:val="007D79BF"/>
    <w:rsid w:val="007E4218"/>
    <w:rsid w:val="00800DD9"/>
    <w:rsid w:val="00814E44"/>
    <w:rsid w:val="00816472"/>
    <w:rsid w:val="008406C1"/>
    <w:rsid w:val="0084500C"/>
    <w:rsid w:val="00851AC5"/>
    <w:rsid w:val="00852173"/>
    <w:rsid w:val="008A537A"/>
    <w:rsid w:val="008B74A7"/>
    <w:rsid w:val="008C332E"/>
    <w:rsid w:val="008D5368"/>
    <w:rsid w:val="008E3EFD"/>
    <w:rsid w:val="009005FB"/>
    <w:rsid w:val="00956A36"/>
    <w:rsid w:val="009F6D0C"/>
    <w:rsid w:val="00A10C0C"/>
    <w:rsid w:val="00AD374A"/>
    <w:rsid w:val="00AE0BE7"/>
    <w:rsid w:val="00AE1824"/>
    <w:rsid w:val="00B0735C"/>
    <w:rsid w:val="00B57CB9"/>
    <w:rsid w:val="00B6223D"/>
    <w:rsid w:val="00B70D8A"/>
    <w:rsid w:val="00B7505F"/>
    <w:rsid w:val="00B9613B"/>
    <w:rsid w:val="00BB1270"/>
    <w:rsid w:val="00BC7473"/>
    <w:rsid w:val="00BF3846"/>
    <w:rsid w:val="00C06634"/>
    <w:rsid w:val="00C13E71"/>
    <w:rsid w:val="00C3409F"/>
    <w:rsid w:val="00C35D61"/>
    <w:rsid w:val="00C50EB0"/>
    <w:rsid w:val="00C52ABE"/>
    <w:rsid w:val="00C53CC3"/>
    <w:rsid w:val="00C61DCB"/>
    <w:rsid w:val="00C8400B"/>
    <w:rsid w:val="00C96A20"/>
    <w:rsid w:val="00CB19F5"/>
    <w:rsid w:val="00CB6E26"/>
    <w:rsid w:val="00D13893"/>
    <w:rsid w:val="00D95E33"/>
    <w:rsid w:val="00E029BE"/>
    <w:rsid w:val="00E41782"/>
    <w:rsid w:val="00EC5613"/>
    <w:rsid w:val="00EE7F6C"/>
    <w:rsid w:val="00F57341"/>
    <w:rsid w:val="00F66A3F"/>
    <w:rsid w:val="00FA759A"/>
    <w:rsid w:val="00FD180C"/>
    <w:rsid w:val="00FD3307"/>
    <w:rsid w:val="00FE753A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F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5D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5D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473"/>
    <w:pPr>
      <w:ind w:left="720"/>
      <w:contextualSpacing/>
    </w:pPr>
  </w:style>
  <w:style w:type="paragraph" w:customStyle="1" w:styleId="11">
    <w:name w:val="Абзац списка1"/>
    <w:basedOn w:val="a"/>
    <w:rsid w:val="00BC747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33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33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5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5D6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7">
    <w:name w:val="Placeholder Text"/>
    <w:basedOn w:val="a0"/>
    <w:uiPriority w:val="99"/>
    <w:semiHidden/>
    <w:rsid w:val="003359E0"/>
    <w:rPr>
      <w:color w:val="808080"/>
    </w:rPr>
  </w:style>
  <w:style w:type="character" w:styleId="a8">
    <w:name w:val="Hyperlink"/>
    <w:basedOn w:val="a0"/>
    <w:uiPriority w:val="99"/>
    <w:unhideWhenUsed/>
    <w:rsid w:val="00B961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74DD"/>
  </w:style>
  <w:style w:type="character" w:styleId="a9">
    <w:name w:val="FollowedHyperlink"/>
    <w:basedOn w:val="a0"/>
    <w:uiPriority w:val="99"/>
    <w:semiHidden/>
    <w:unhideWhenUsed/>
    <w:rsid w:val="006674D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7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8A5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7E4218"/>
    <w:rPr>
      <w:i/>
      <w:iCs/>
    </w:rPr>
  </w:style>
  <w:style w:type="paragraph" w:styleId="ab">
    <w:name w:val="header"/>
    <w:basedOn w:val="a"/>
    <w:link w:val="ac"/>
    <w:uiPriority w:val="99"/>
    <w:unhideWhenUsed/>
    <w:rsid w:val="00FF2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F20A0"/>
  </w:style>
  <w:style w:type="paragraph" w:styleId="ad">
    <w:name w:val="footer"/>
    <w:basedOn w:val="a"/>
    <w:link w:val="ae"/>
    <w:uiPriority w:val="99"/>
    <w:unhideWhenUsed/>
    <w:rsid w:val="00FF2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F20A0"/>
  </w:style>
  <w:style w:type="paragraph" w:styleId="af">
    <w:name w:val="TOC Heading"/>
    <w:basedOn w:val="1"/>
    <w:next w:val="a"/>
    <w:uiPriority w:val="39"/>
    <w:semiHidden/>
    <w:unhideWhenUsed/>
    <w:qFormat/>
    <w:rsid w:val="00C53CC3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C53CC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53CC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C53CC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F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5D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5D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473"/>
    <w:pPr>
      <w:ind w:left="720"/>
      <w:contextualSpacing/>
    </w:pPr>
  </w:style>
  <w:style w:type="paragraph" w:customStyle="1" w:styleId="11">
    <w:name w:val="Абзац списка1"/>
    <w:basedOn w:val="a"/>
    <w:rsid w:val="00BC747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33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33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5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5D6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7">
    <w:name w:val="Placeholder Text"/>
    <w:basedOn w:val="a0"/>
    <w:uiPriority w:val="99"/>
    <w:semiHidden/>
    <w:rsid w:val="003359E0"/>
    <w:rPr>
      <w:color w:val="808080"/>
    </w:rPr>
  </w:style>
  <w:style w:type="character" w:styleId="a8">
    <w:name w:val="Hyperlink"/>
    <w:basedOn w:val="a0"/>
    <w:uiPriority w:val="99"/>
    <w:unhideWhenUsed/>
    <w:rsid w:val="00B961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74DD"/>
  </w:style>
  <w:style w:type="character" w:styleId="a9">
    <w:name w:val="FollowedHyperlink"/>
    <w:basedOn w:val="a0"/>
    <w:uiPriority w:val="99"/>
    <w:semiHidden/>
    <w:unhideWhenUsed/>
    <w:rsid w:val="006674D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7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8A5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7E4218"/>
    <w:rPr>
      <w:i/>
      <w:iCs/>
    </w:rPr>
  </w:style>
  <w:style w:type="paragraph" w:styleId="ab">
    <w:name w:val="header"/>
    <w:basedOn w:val="a"/>
    <w:link w:val="ac"/>
    <w:uiPriority w:val="99"/>
    <w:unhideWhenUsed/>
    <w:rsid w:val="00FF2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F20A0"/>
  </w:style>
  <w:style w:type="paragraph" w:styleId="ad">
    <w:name w:val="footer"/>
    <w:basedOn w:val="a"/>
    <w:link w:val="ae"/>
    <w:uiPriority w:val="99"/>
    <w:unhideWhenUsed/>
    <w:rsid w:val="00FF2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F20A0"/>
  </w:style>
  <w:style w:type="paragraph" w:styleId="af">
    <w:name w:val="TOC Heading"/>
    <w:basedOn w:val="1"/>
    <w:next w:val="a"/>
    <w:uiPriority w:val="39"/>
    <w:semiHidden/>
    <w:unhideWhenUsed/>
    <w:qFormat/>
    <w:rsid w:val="00C53CC3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C53CC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53CC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C53CC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ip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lubmt.ru/lec4/lec4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&#1041;&#1077;&#1088;&#1085;&#1091;&#1083;&#1083;&#1080;,_&#1071;&#1082;&#1086;&#1073;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fipi.ru/sites/default/files/document/1455103505/shkala_perevoda_ballov_v_otmetki_oge_201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pi.ru/sites/default/files/document/1455103505/shkala_perevoda_ballov_v_otmetki_oge_2016.pdf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</c:spPr>
          <c:invertIfNegative val="0"/>
          <c:cat>
            <c:strRef>
              <c:f>Лист1!$E$28:$L$28</c:f>
              <c:strCache>
                <c:ptCount val="8"/>
                <c:pt idx="0">
                  <c:v>0 заданий</c:v>
                </c:pt>
                <c:pt idx="1">
                  <c:v>1 задание</c:v>
                </c:pt>
                <c:pt idx="2">
                  <c:v>2 задания</c:v>
                </c:pt>
                <c:pt idx="3">
                  <c:v>3 задания</c:v>
                </c:pt>
                <c:pt idx="4">
                  <c:v>4 задания</c:v>
                </c:pt>
                <c:pt idx="5">
                  <c:v>5 заданий</c:v>
                </c:pt>
                <c:pt idx="6">
                  <c:v>6 заданий</c:v>
                </c:pt>
                <c:pt idx="7">
                  <c:v>7 заданий</c:v>
                </c:pt>
              </c:strCache>
            </c:strRef>
          </c:cat>
          <c:val>
            <c:numRef>
              <c:f>Лист1!$E$29:$L$29</c:f>
              <c:numCache>
                <c:formatCode>General</c:formatCode>
                <c:ptCount val="8"/>
                <c:pt idx="0">
                  <c:v>3</c:v>
                </c:pt>
                <c:pt idx="1">
                  <c:v>4</c:v>
                </c:pt>
                <c:pt idx="2">
                  <c:v>11</c:v>
                </c:pt>
                <c:pt idx="3">
                  <c:v>4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5345536"/>
        <c:axId val="55347456"/>
      </c:barChart>
      <c:catAx>
        <c:axId val="553455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</a:t>
                </a:r>
                <a:r>
                  <a:rPr lang="ru-RU" baseline="0"/>
                  <a:t> верных ответов</a:t>
                </a:r>
                <a:endParaRPr lang="ru-RU"/>
              </a:p>
            </c:rich>
          </c:tx>
          <c:overlay val="0"/>
        </c:title>
        <c:majorTickMark val="out"/>
        <c:minorTickMark val="none"/>
        <c:tickLblPos val="nextTo"/>
        <c:crossAx val="55347456"/>
        <c:crosses val="autoZero"/>
        <c:auto val="1"/>
        <c:lblAlgn val="ctr"/>
        <c:lblOffset val="100"/>
        <c:noMultiLvlLbl val="0"/>
      </c:catAx>
      <c:valAx>
        <c:axId val="553474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</a:t>
                </a:r>
                <a:r>
                  <a:rPr lang="ru-RU" baseline="0"/>
                  <a:t> учащихся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5345536"/>
        <c:crosses val="autoZero"/>
        <c:crossBetween val="between"/>
      </c:valAx>
      <c:spPr>
        <a:solidFill>
          <a:schemeClr val="accent3">
            <a:lumMod val="20000"/>
            <a:lumOff val="80000"/>
          </a:schemeClr>
        </a:solidFill>
      </c:spPr>
    </c:plotArea>
    <c:plotVisOnly val="1"/>
    <c:dispBlanksAs val="gap"/>
    <c:showDLblsOverMax val="0"/>
  </c:chart>
  <c:spPr>
    <a:solidFill>
      <a:schemeClr val="accent3">
        <a:lumMod val="40000"/>
        <a:lumOff val="60000"/>
      </a:schemeClr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0F1F2-FBB3-472F-AA40-1F4A5CE5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9003927</TotalTime>
  <Pages>12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Msosh</cp:lastModifiedBy>
  <cp:revision>3</cp:revision>
  <cp:lastPrinted>2016-02-18T04:06:00Z</cp:lastPrinted>
  <dcterms:created xsi:type="dcterms:W3CDTF">2019-02-12T16:37:00Z</dcterms:created>
  <dcterms:modified xsi:type="dcterms:W3CDTF">2019-02-13T10:02:00Z</dcterms:modified>
</cp:coreProperties>
</file>