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55" w:rsidRPr="002E2455" w:rsidRDefault="002E2455" w:rsidP="002E245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E2455">
        <w:rPr>
          <w:rFonts w:ascii="Times New Roman" w:hAnsi="Times New Roman" w:cs="Times New Roman"/>
          <w:sz w:val="28"/>
          <w:szCs w:val="28"/>
        </w:rPr>
        <w:t>План работы  классного коллектива</w:t>
      </w:r>
    </w:p>
    <w:p w:rsidR="007503E4" w:rsidRDefault="002E2455" w:rsidP="002E245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E2455">
        <w:rPr>
          <w:rFonts w:ascii="Times New Roman" w:hAnsi="Times New Roman" w:cs="Times New Roman"/>
          <w:sz w:val="28"/>
          <w:szCs w:val="28"/>
        </w:rPr>
        <w:t>на 2018-2019 учебный год</w:t>
      </w:r>
    </w:p>
    <w:p w:rsidR="002E2455" w:rsidRPr="002E2455" w:rsidRDefault="002E2455" w:rsidP="002E245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3402"/>
        <w:gridCol w:w="2126"/>
        <w:gridCol w:w="2268"/>
      </w:tblGrid>
      <w:tr w:rsidR="00CC2C7D" w:rsidRPr="002E2455" w:rsidTr="00CC2C7D">
        <w:tc>
          <w:tcPr>
            <w:tcW w:w="2269" w:type="dxa"/>
          </w:tcPr>
          <w:p w:rsidR="00CC2C7D" w:rsidRPr="002E2455" w:rsidRDefault="00CC2C7D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455">
              <w:rPr>
                <w:rFonts w:ascii="Times New Roman" w:hAnsi="Times New Roman" w:cs="Times New Roman"/>
                <w:sz w:val="28"/>
                <w:szCs w:val="28"/>
              </w:rPr>
              <w:t>Тропинки</w:t>
            </w:r>
          </w:p>
        </w:tc>
        <w:tc>
          <w:tcPr>
            <w:tcW w:w="3402" w:type="dxa"/>
          </w:tcPr>
          <w:p w:rsidR="00CC2C7D" w:rsidRPr="002E2455" w:rsidRDefault="00CC2C7D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45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CC2C7D" w:rsidRPr="002E2455" w:rsidRDefault="00CC2C7D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45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CC2C7D" w:rsidRPr="002E2455" w:rsidRDefault="00CC2C7D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45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C2C7D" w:rsidRPr="002E2455" w:rsidTr="00CC2C7D">
        <w:tc>
          <w:tcPr>
            <w:tcW w:w="2269" w:type="dxa"/>
            <w:vMerge w:val="restart"/>
          </w:tcPr>
          <w:p w:rsidR="00CC2C7D" w:rsidRPr="002E2455" w:rsidRDefault="00CC2C7D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455">
              <w:rPr>
                <w:rFonts w:ascii="Times New Roman" w:hAnsi="Times New Roman" w:cs="Times New Roman"/>
                <w:sz w:val="28"/>
                <w:szCs w:val="28"/>
              </w:rPr>
              <w:t xml:space="preserve"> «Я - гражданин»</w:t>
            </w:r>
          </w:p>
        </w:tc>
        <w:tc>
          <w:tcPr>
            <w:tcW w:w="3402" w:type="dxa"/>
          </w:tcPr>
          <w:p w:rsidR="00CC2C7D" w:rsidRPr="002E2455" w:rsidRDefault="00CC2C7D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сентября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ень знаний. Урок Мира</w:t>
            </w:r>
            <w:r w:rsidR="001B1D69">
              <w:rPr>
                <w:rFonts w:ascii="Times New Roman" w:hAnsi="Times New Roman" w:cs="Times New Roman"/>
                <w:sz w:val="28"/>
                <w:szCs w:val="28"/>
              </w:rPr>
              <w:t>, посвященный Дню борьбы с терроризмом</w:t>
            </w:r>
          </w:p>
        </w:tc>
        <w:tc>
          <w:tcPr>
            <w:tcW w:w="2126" w:type="dxa"/>
          </w:tcPr>
          <w:p w:rsidR="00CC2C7D" w:rsidRPr="002E2455" w:rsidRDefault="00CC2C7D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01.09.2018</w:t>
            </w:r>
          </w:p>
        </w:tc>
        <w:tc>
          <w:tcPr>
            <w:tcW w:w="2268" w:type="dxa"/>
          </w:tcPr>
          <w:p w:rsidR="00CC2C7D" w:rsidRPr="002E2455" w:rsidRDefault="00CC2C7D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D69" w:rsidRPr="002E2455" w:rsidTr="00CC2C7D">
        <w:tc>
          <w:tcPr>
            <w:tcW w:w="2269" w:type="dxa"/>
            <w:vMerge/>
          </w:tcPr>
          <w:p w:rsidR="001B1D69" w:rsidRPr="002E2455" w:rsidRDefault="001B1D69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B1D69" w:rsidRDefault="001B1D69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«Военная вахта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Цыденжапова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B1D69" w:rsidRDefault="001B1D69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1B1D69" w:rsidRPr="002E2455" w:rsidRDefault="001B1D69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D69" w:rsidRPr="002E2455" w:rsidTr="00CC2C7D">
        <w:tc>
          <w:tcPr>
            <w:tcW w:w="2269" w:type="dxa"/>
            <w:vMerge/>
          </w:tcPr>
          <w:p w:rsidR="001B1D69" w:rsidRPr="002E2455" w:rsidRDefault="001B1D69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B1D69" w:rsidRDefault="001B1D69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 такое Комсомол?»</w:t>
            </w:r>
          </w:p>
        </w:tc>
        <w:tc>
          <w:tcPr>
            <w:tcW w:w="2126" w:type="dxa"/>
          </w:tcPr>
          <w:p w:rsidR="001B1D69" w:rsidRDefault="001B1D69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1B1D69" w:rsidRPr="002E2455" w:rsidRDefault="001B1D69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C7D" w:rsidRPr="002E2455" w:rsidTr="00CC2C7D">
        <w:tc>
          <w:tcPr>
            <w:tcW w:w="2269" w:type="dxa"/>
            <w:vMerge/>
          </w:tcPr>
          <w:p w:rsidR="00CC2C7D" w:rsidRPr="002E2455" w:rsidRDefault="00CC2C7D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2C7D" w:rsidRDefault="00CC2C7D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 Неделе правовой помощи</w:t>
            </w:r>
          </w:p>
        </w:tc>
        <w:tc>
          <w:tcPr>
            <w:tcW w:w="2126" w:type="dxa"/>
            <w:vMerge w:val="restart"/>
          </w:tcPr>
          <w:p w:rsidR="00CC2C7D" w:rsidRDefault="00CC2C7D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CC2C7D" w:rsidRPr="002E2455" w:rsidRDefault="00CC2C7D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C7D" w:rsidRPr="002E2455" w:rsidTr="00CC2C7D">
        <w:tc>
          <w:tcPr>
            <w:tcW w:w="2269" w:type="dxa"/>
            <w:vMerge/>
          </w:tcPr>
          <w:p w:rsidR="00CC2C7D" w:rsidRPr="002E2455" w:rsidRDefault="00CC2C7D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2C7D" w:rsidRDefault="001B1D69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«Конвенция о правах человека</w:t>
            </w:r>
            <w:r w:rsidR="00CC2C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vMerge/>
          </w:tcPr>
          <w:p w:rsidR="00CC2C7D" w:rsidRDefault="00CC2C7D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C7D" w:rsidRPr="002E2455" w:rsidRDefault="00CC2C7D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C7D" w:rsidRPr="002E2455" w:rsidTr="00CC2C7D">
        <w:tc>
          <w:tcPr>
            <w:tcW w:w="2269" w:type="dxa"/>
            <w:vMerge/>
          </w:tcPr>
          <w:p w:rsidR="00CC2C7D" w:rsidRPr="002E2455" w:rsidRDefault="00CC2C7D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2C7D" w:rsidRPr="00A0464F" w:rsidRDefault="00CC2C7D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  <w:p w:rsidR="00CC2C7D" w:rsidRPr="002E2455" w:rsidRDefault="00CC2C7D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CC2C7D" w:rsidRPr="002E2455" w:rsidRDefault="00CC2C7D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CC2C7D" w:rsidRPr="002E2455" w:rsidRDefault="00CC2C7D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C7D" w:rsidRPr="002E2455" w:rsidTr="00CC2C7D">
        <w:tc>
          <w:tcPr>
            <w:tcW w:w="2269" w:type="dxa"/>
            <w:vMerge/>
          </w:tcPr>
          <w:p w:rsidR="00CC2C7D" w:rsidRPr="002E2455" w:rsidRDefault="00CC2C7D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2C7D" w:rsidRPr="002E2455" w:rsidRDefault="00CC2C7D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«Символика Республики Бурятия»</w:t>
            </w:r>
          </w:p>
        </w:tc>
        <w:tc>
          <w:tcPr>
            <w:tcW w:w="2126" w:type="dxa"/>
            <w:vMerge/>
          </w:tcPr>
          <w:p w:rsidR="00CC2C7D" w:rsidRPr="002E2455" w:rsidRDefault="00CC2C7D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C7D" w:rsidRPr="002E2455" w:rsidRDefault="00CC2C7D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Зимняя военно-спортивная игра «Зарница</w:t>
            </w:r>
          </w:p>
        </w:tc>
        <w:tc>
          <w:tcPr>
            <w:tcW w:w="2126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Pr="002E2455" w:rsidRDefault="008D1001" w:rsidP="00CC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допризывной молодежи</w:t>
            </w:r>
          </w:p>
        </w:tc>
        <w:tc>
          <w:tcPr>
            <w:tcW w:w="2126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Pr="002E2455" w:rsidRDefault="008D1001" w:rsidP="00CC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 военно-спортивная игра «Зарница»</w:t>
            </w:r>
          </w:p>
        </w:tc>
        <w:tc>
          <w:tcPr>
            <w:tcW w:w="2126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 w:val="restart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455">
              <w:rPr>
                <w:rFonts w:ascii="Times New Roman" w:hAnsi="Times New Roman" w:cs="Times New Roman"/>
                <w:sz w:val="28"/>
                <w:szCs w:val="28"/>
              </w:rPr>
              <w:t>«Я – человек»</w:t>
            </w:r>
          </w:p>
        </w:tc>
        <w:tc>
          <w:tcPr>
            <w:tcW w:w="3402" w:type="dxa"/>
          </w:tcPr>
          <w:p w:rsidR="008D1001" w:rsidRPr="002E2455" w:rsidRDefault="008D1001" w:rsidP="00CC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Дню пожилого человека</w:t>
            </w:r>
          </w:p>
        </w:tc>
        <w:tc>
          <w:tcPr>
            <w:tcW w:w="2126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01.10.2018 г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Pr="002E2455" w:rsidRDefault="008D1001" w:rsidP="00CC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фото-выставка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дедушка и бабушка»</w:t>
            </w:r>
          </w:p>
        </w:tc>
        <w:tc>
          <w:tcPr>
            <w:tcW w:w="2126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Pr="002E2455" w:rsidRDefault="008D1001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2126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Pr="002E2455" w:rsidRDefault="008D1001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2126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Pr="002E2455" w:rsidRDefault="008D1001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я?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я?»</w:t>
            </w:r>
          </w:p>
        </w:tc>
        <w:tc>
          <w:tcPr>
            <w:tcW w:w="2126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Pr="002E2455" w:rsidRDefault="008D1001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«Моя семь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моя крепость»</w:t>
            </w:r>
          </w:p>
        </w:tc>
        <w:tc>
          <w:tcPr>
            <w:tcW w:w="2126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Default="008D1001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Общешкольная  ярмарка-2018</w:t>
            </w:r>
          </w:p>
        </w:tc>
        <w:tc>
          <w:tcPr>
            <w:tcW w:w="2126" w:type="dxa"/>
          </w:tcPr>
          <w:p w:rsidR="008D1001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Default="008D1001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Бал-Маскарад</w:t>
            </w:r>
          </w:p>
        </w:tc>
        <w:tc>
          <w:tcPr>
            <w:tcW w:w="2126" w:type="dxa"/>
          </w:tcPr>
          <w:p w:rsidR="008D1001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Pr="002E2455" w:rsidRDefault="008D1001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Декада, посвященная Дню защитников Отечества</w:t>
            </w:r>
          </w:p>
        </w:tc>
        <w:tc>
          <w:tcPr>
            <w:tcW w:w="2126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Pr="002E2455" w:rsidRDefault="008D1001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женский день</w:t>
            </w:r>
          </w:p>
        </w:tc>
        <w:tc>
          <w:tcPr>
            <w:tcW w:w="2126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Pr="002E2455" w:rsidRDefault="008D1001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Весенняя неделя добра</w:t>
            </w:r>
          </w:p>
        </w:tc>
        <w:tc>
          <w:tcPr>
            <w:tcW w:w="2126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Default="008D1001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Вахта Памяти</w:t>
            </w:r>
          </w:p>
        </w:tc>
        <w:tc>
          <w:tcPr>
            <w:tcW w:w="2126" w:type="dxa"/>
          </w:tcPr>
          <w:p w:rsidR="008D1001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Default="008D1001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2126" w:type="dxa"/>
          </w:tcPr>
          <w:p w:rsidR="008D1001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Default="008D1001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школьного урожая</w:t>
            </w:r>
          </w:p>
        </w:tc>
        <w:tc>
          <w:tcPr>
            <w:tcW w:w="2126" w:type="dxa"/>
          </w:tcPr>
          <w:p w:rsidR="008D1001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Default="008D1001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Генеральная уборка </w:t>
            </w:r>
          </w:p>
        </w:tc>
        <w:tc>
          <w:tcPr>
            <w:tcW w:w="2126" w:type="dxa"/>
          </w:tcPr>
          <w:p w:rsidR="008D1001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 w:val="restart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455">
              <w:rPr>
                <w:rFonts w:ascii="Times New Roman" w:hAnsi="Times New Roman" w:cs="Times New Roman"/>
                <w:sz w:val="28"/>
                <w:szCs w:val="28"/>
              </w:rPr>
              <w:t>«Я и труд»</w:t>
            </w:r>
          </w:p>
        </w:tc>
        <w:tc>
          <w:tcPr>
            <w:tcW w:w="3402" w:type="dxa"/>
          </w:tcPr>
          <w:p w:rsidR="008D1001" w:rsidRPr="002E2455" w:rsidRDefault="008D1001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тимуровском движении</w:t>
            </w:r>
          </w:p>
        </w:tc>
        <w:tc>
          <w:tcPr>
            <w:tcW w:w="2126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Pr="002E2455" w:rsidRDefault="008D1001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«Моя будущая профессия»</w:t>
            </w:r>
          </w:p>
        </w:tc>
        <w:tc>
          <w:tcPr>
            <w:tcW w:w="2126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Pr="002E2455" w:rsidRDefault="008D1001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 села,  школьного двора</w:t>
            </w:r>
          </w:p>
        </w:tc>
        <w:tc>
          <w:tcPr>
            <w:tcW w:w="2126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Pr="002E2455" w:rsidRDefault="008D1001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126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Pr="002E2455" w:rsidRDefault="008D1001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 производственная  практика</w:t>
            </w:r>
          </w:p>
        </w:tc>
        <w:tc>
          <w:tcPr>
            <w:tcW w:w="2126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Pr="002E2455" w:rsidRDefault="008D1001" w:rsidP="00C25E6A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праздник, посвященный Дню знаний</w:t>
            </w:r>
          </w:p>
        </w:tc>
        <w:tc>
          <w:tcPr>
            <w:tcW w:w="2126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01.09.2018 г.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Pr="002E2455" w:rsidRDefault="008D1001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«Я выбираю здоровый образ жизни»</w:t>
            </w:r>
          </w:p>
        </w:tc>
        <w:tc>
          <w:tcPr>
            <w:tcW w:w="2126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Pr="002E2455" w:rsidRDefault="008D1001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 «Знай правила дорожного движения»</w:t>
            </w:r>
          </w:p>
        </w:tc>
        <w:tc>
          <w:tcPr>
            <w:tcW w:w="2126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 w:val="restart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455">
              <w:rPr>
                <w:rFonts w:ascii="Times New Roman" w:hAnsi="Times New Roman" w:cs="Times New Roman"/>
                <w:sz w:val="28"/>
                <w:szCs w:val="28"/>
              </w:rPr>
              <w:t>«Я и здоровье»</w:t>
            </w:r>
          </w:p>
        </w:tc>
        <w:tc>
          <w:tcPr>
            <w:tcW w:w="3402" w:type="dxa"/>
          </w:tcPr>
          <w:p w:rsidR="008D1001" w:rsidRPr="002E2455" w:rsidRDefault="008D1001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спорта и здоровья. Закрытие летнего спортивного сезона</w:t>
            </w:r>
          </w:p>
        </w:tc>
        <w:tc>
          <w:tcPr>
            <w:tcW w:w="2126" w:type="dxa"/>
          </w:tcPr>
          <w:p w:rsidR="008D1001" w:rsidRPr="002E2455" w:rsidRDefault="008D1001" w:rsidP="0039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Default="008D1001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«Внимание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ети!»</w:t>
            </w:r>
          </w:p>
        </w:tc>
        <w:tc>
          <w:tcPr>
            <w:tcW w:w="2126" w:type="dxa"/>
          </w:tcPr>
          <w:p w:rsidR="008D1001" w:rsidRDefault="008D1001" w:rsidP="0039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Default="008D1001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«правила пожарной безопасности»</w:t>
            </w:r>
          </w:p>
        </w:tc>
        <w:tc>
          <w:tcPr>
            <w:tcW w:w="2126" w:type="dxa"/>
          </w:tcPr>
          <w:p w:rsidR="008D1001" w:rsidRDefault="008D1001" w:rsidP="0039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Pr="002E2455" w:rsidRDefault="008D1001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Традиционный турнир по вольной борьбе на призы МСОШ, мастеров спорта и памяти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Санжимитыпова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Б.Р.</w:t>
            </w:r>
          </w:p>
        </w:tc>
        <w:tc>
          <w:tcPr>
            <w:tcW w:w="2126" w:type="dxa"/>
          </w:tcPr>
          <w:p w:rsidR="008D1001" w:rsidRPr="002E2455" w:rsidRDefault="008D1001" w:rsidP="0039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Default="008D1001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декабря-Всемирный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борьбы со СПИДом</w:t>
            </w:r>
          </w:p>
        </w:tc>
        <w:tc>
          <w:tcPr>
            <w:tcW w:w="2126" w:type="dxa"/>
          </w:tcPr>
          <w:p w:rsidR="008D1001" w:rsidRDefault="008D1001" w:rsidP="0039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Default="008D1001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126" w:type="dxa"/>
          </w:tcPr>
          <w:p w:rsidR="008D1001" w:rsidRDefault="008D1001" w:rsidP="0039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Default="008D1001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Спартакиаде школьников</w:t>
            </w:r>
          </w:p>
        </w:tc>
        <w:tc>
          <w:tcPr>
            <w:tcW w:w="2126" w:type="dxa"/>
          </w:tcPr>
          <w:p w:rsidR="008D1001" w:rsidRDefault="008D1001" w:rsidP="0039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Default="008D1001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«Мы - за здоровый образ жизни!»</w:t>
            </w:r>
          </w:p>
        </w:tc>
        <w:tc>
          <w:tcPr>
            <w:tcW w:w="2126" w:type="dxa"/>
          </w:tcPr>
          <w:p w:rsidR="008D1001" w:rsidRDefault="008D1001" w:rsidP="0039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Default="008D1001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Традиционный турнир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боксу</w:t>
            </w:r>
          </w:p>
        </w:tc>
        <w:tc>
          <w:tcPr>
            <w:tcW w:w="2126" w:type="dxa"/>
          </w:tcPr>
          <w:p w:rsidR="008D1001" w:rsidRDefault="008D1001" w:rsidP="0039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Pr="002E2455" w:rsidRDefault="008D1001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Диспансеризация</w:t>
            </w:r>
          </w:p>
        </w:tc>
        <w:tc>
          <w:tcPr>
            <w:tcW w:w="2126" w:type="dxa"/>
          </w:tcPr>
          <w:p w:rsidR="008D1001" w:rsidRPr="002E2455" w:rsidRDefault="008D1001" w:rsidP="0039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Pr="002E2455" w:rsidRDefault="008D1001" w:rsidP="00CC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отдых  и оздоровление детей</w:t>
            </w:r>
          </w:p>
        </w:tc>
        <w:tc>
          <w:tcPr>
            <w:tcW w:w="2126" w:type="dxa"/>
          </w:tcPr>
          <w:p w:rsidR="008D1001" w:rsidRPr="002E2455" w:rsidRDefault="008D1001" w:rsidP="0039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июль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Pr="002E2455" w:rsidRDefault="008D1001" w:rsidP="00CC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Неделя, посвященная Золотой осени</w:t>
            </w:r>
          </w:p>
        </w:tc>
        <w:tc>
          <w:tcPr>
            <w:tcW w:w="2126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Pr="002E2455" w:rsidRDefault="008D1001" w:rsidP="00CC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лес</w:t>
            </w:r>
          </w:p>
        </w:tc>
        <w:tc>
          <w:tcPr>
            <w:tcW w:w="2126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D1001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Pr="002E2455" w:rsidRDefault="008D1001" w:rsidP="00CC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«Помогите птицам!»</w:t>
            </w:r>
          </w:p>
        </w:tc>
        <w:tc>
          <w:tcPr>
            <w:tcW w:w="2126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D1001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 w:val="restart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455">
              <w:rPr>
                <w:rFonts w:ascii="Times New Roman" w:hAnsi="Times New Roman" w:cs="Times New Roman"/>
                <w:sz w:val="28"/>
                <w:szCs w:val="28"/>
              </w:rPr>
              <w:t>«Я и природа»</w:t>
            </w:r>
          </w:p>
        </w:tc>
        <w:tc>
          <w:tcPr>
            <w:tcW w:w="3402" w:type="dxa"/>
          </w:tcPr>
          <w:p w:rsidR="008D1001" w:rsidRPr="002E2455" w:rsidRDefault="008D1001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«Планета в опасности»</w:t>
            </w:r>
          </w:p>
        </w:tc>
        <w:tc>
          <w:tcPr>
            <w:tcW w:w="2126" w:type="dxa"/>
            <w:vMerge w:val="restart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D1001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Pr="002E2455" w:rsidRDefault="008D1001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о Байкале</w:t>
            </w:r>
          </w:p>
        </w:tc>
        <w:tc>
          <w:tcPr>
            <w:tcW w:w="2126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Pr="002E2455" w:rsidRDefault="008D1001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«Сохраним живую природу»</w:t>
            </w:r>
          </w:p>
        </w:tc>
        <w:tc>
          <w:tcPr>
            <w:tcW w:w="2126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Pr="002E2455" w:rsidRDefault="008D1001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«Берегите лес от пожаров!»</w:t>
            </w:r>
          </w:p>
        </w:tc>
        <w:tc>
          <w:tcPr>
            <w:tcW w:w="2126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Pr="002E2455" w:rsidRDefault="008D1001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берег»</w:t>
            </w:r>
          </w:p>
        </w:tc>
        <w:tc>
          <w:tcPr>
            <w:tcW w:w="2126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Pr="002E2455" w:rsidRDefault="008D1001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«На планете Толерантность»</w:t>
            </w:r>
          </w:p>
        </w:tc>
        <w:tc>
          <w:tcPr>
            <w:tcW w:w="2126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Default="008D1001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«Наш друг чтение»</w:t>
            </w:r>
          </w:p>
        </w:tc>
        <w:tc>
          <w:tcPr>
            <w:tcW w:w="2126" w:type="dxa"/>
          </w:tcPr>
          <w:p w:rsidR="008D1001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Pr="002E2455" w:rsidRDefault="008D1001" w:rsidP="008E3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именинников</w:t>
            </w:r>
          </w:p>
        </w:tc>
        <w:tc>
          <w:tcPr>
            <w:tcW w:w="2126" w:type="dxa"/>
          </w:tcPr>
          <w:p w:rsidR="008D1001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D1001" w:rsidRPr="002E2455" w:rsidRDefault="008D1001" w:rsidP="008E3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 w:val="restart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 w:rsidRPr="002E2455">
              <w:rPr>
                <w:rFonts w:ascii="Times New Roman" w:hAnsi="Times New Roman" w:cs="Times New Roman"/>
                <w:sz w:val="28"/>
                <w:szCs w:val="28"/>
              </w:rPr>
              <w:t>«Я и культура»</w:t>
            </w:r>
          </w:p>
        </w:tc>
        <w:tc>
          <w:tcPr>
            <w:tcW w:w="3402" w:type="dxa"/>
          </w:tcPr>
          <w:p w:rsidR="008D1001" w:rsidRPr="002E2455" w:rsidRDefault="008D1001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«Баатар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ангина-2019»</w:t>
            </w:r>
          </w:p>
        </w:tc>
        <w:tc>
          <w:tcPr>
            <w:tcW w:w="2126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Pr="002E2455" w:rsidRDefault="008D1001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народных ансамблей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жаргал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Мунхэ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гэрэл</w:t>
            </w:r>
            <w:proofErr w:type="spellEnd"/>
          </w:p>
        </w:tc>
        <w:tc>
          <w:tcPr>
            <w:tcW w:w="2126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Pr="002E2455" w:rsidRDefault="008D1001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Чествование серебряных юбиляров</w:t>
            </w:r>
          </w:p>
        </w:tc>
        <w:tc>
          <w:tcPr>
            <w:tcW w:w="2126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01" w:rsidRPr="002E2455" w:rsidTr="00CC2C7D">
        <w:tc>
          <w:tcPr>
            <w:tcW w:w="2269" w:type="dxa"/>
            <w:vMerge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1001" w:rsidRDefault="008D1001" w:rsidP="000A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школьных, сельских и районных концертах</w:t>
            </w:r>
          </w:p>
        </w:tc>
        <w:tc>
          <w:tcPr>
            <w:tcW w:w="2126" w:type="dxa"/>
          </w:tcPr>
          <w:p w:rsidR="008D1001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8D1001" w:rsidRPr="002E2455" w:rsidRDefault="008D1001" w:rsidP="002E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2455" w:rsidRDefault="002E2455" w:rsidP="002E2455">
      <w:pPr>
        <w:jc w:val="center"/>
      </w:pPr>
    </w:p>
    <w:sectPr w:rsidR="002E2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55"/>
    <w:rsid w:val="000A5B51"/>
    <w:rsid w:val="000E159C"/>
    <w:rsid w:val="001B1D69"/>
    <w:rsid w:val="002E2455"/>
    <w:rsid w:val="00396CEB"/>
    <w:rsid w:val="007503E4"/>
    <w:rsid w:val="00830B8A"/>
    <w:rsid w:val="008D1001"/>
    <w:rsid w:val="0090304E"/>
    <w:rsid w:val="00A0464F"/>
    <w:rsid w:val="00B85E2B"/>
    <w:rsid w:val="00C25E6A"/>
    <w:rsid w:val="00CC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24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24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DarimaRin</dc:creator>
  <cp:lastModifiedBy>Админ</cp:lastModifiedBy>
  <cp:revision>2</cp:revision>
  <dcterms:created xsi:type="dcterms:W3CDTF">2019-04-04T16:13:00Z</dcterms:created>
  <dcterms:modified xsi:type="dcterms:W3CDTF">2019-04-04T16:13:00Z</dcterms:modified>
</cp:coreProperties>
</file>