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00" w:rsidRPr="002D075E" w:rsidRDefault="00636900" w:rsidP="00636900">
      <w:pPr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 xml:space="preserve">План работы учителей естественно-математического цикла </w:t>
      </w:r>
    </w:p>
    <w:p w:rsidR="00865977" w:rsidRPr="002D075E" w:rsidRDefault="00636900" w:rsidP="00636900">
      <w:pPr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 w:rsidRPr="002D075E">
        <w:rPr>
          <w:rFonts w:ascii="Times New Roman" w:hAnsi="Times New Roman" w:cs="Times New Roman"/>
          <w:b/>
          <w:sz w:val="28"/>
        </w:rPr>
        <w:t>Могсохонская</w:t>
      </w:r>
      <w:proofErr w:type="spellEnd"/>
      <w:r w:rsidRPr="002D075E">
        <w:rPr>
          <w:rFonts w:ascii="Times New Roman" w:hAnsi="Times New Roman" w:cs="Times New Roman"/>
          <w:b/>
          <w:sz w:val="28"/>
        </w:rPr>
        <w:t xml:space="preserve"> СОШ на 2018-2019 учебный год</w:t>
      </w:r>
    </w:p>
    <w:p w:rsidR="00636900" w:rsidRPr="002D075E" w:rsidRDefault="00636900" w:rsidP="00636900">
      <w:pPr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>План работы на 3 четверть</w:t>
      </w:r>
    </w:p>
    <w:p w:rsidR="00636900" w:rsidRPr="002D075E" w:rsidRDefault="00636900" w:rsidP="00636900">
      <w:pPr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>Январь</w:t>
      </w:r>
    </w:p>
    <w:p w:rsidR="00636900" w:rsidRDefault="00636900" w:rsidP="002D075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Результативность работы ШМО и итоги мониторинга учебного процесса за первое полугодие.</w:t>
      </w:r>
    </w:p>
    <w:p w:rsidR="00636900" w:rsidRDefault="00636900" w:rsidP="002D075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участия сборной команды в муниципальном этапе Всероссийской олимпиады школьников.</w:t>
      </w:r>
    </w:p>
    <w:p w:rsidR="00636900" w:rsidRDefault="00636900" w:rsidP="002D075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учащимися, имеющими повышенную мотивацию к учебно-познавательной деятельности: подготовка и участие в школьной и районной научно-практической конференции «Шаг в будущее».</w:t>
      </w:r>
    </w:p>
    <w:p w:rsidR="00636900" w:rsidRDefault="00636900" w:rsidP="002D075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 математики и информатики.</w:t>
      </w:r>
    </w:p>
    <w:p w:rsidR="00636900" w:rsidRDefault="00636900" w:rsidP="002D075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уроков и их анализ. Обмен опытом.</w:t>
      </w:r>
    </w:p>
    <w:p w:rsidR="00636900" w:rsidRDefault="00636900" w:rsidP="002D075E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636900" w:rsidRPr="002D075E" w:rsidRDefault="00636900" w:rsidP="002D075E">
      <w:pPr>
        <w:pStyle w:val="a3"/>
        <w:tabs>
          <w:tab w:val="left" w:pos="1134"/>
        </w:tabs>
        <w:ind w:left="0" w:firstLine="851"/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>Февраль</w:t>
      </w:r>
    </w:p>
    <w:p w:rsidR="00636900" w:rsidRDefault="00636900" w:rsidP="002D075E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плана мероприятий по подготовке к ОГЭ и ЕГЭ. Разработка и формирование пакета рекомендаций для учителей-предметников по подготовке к ОГЭ и ЕГЭ.</w:t>
      </w:r>
    </w:p>
    <w:p w:rsidR="00636900" w:rsidRDefault="00636900" w:rsidP="002D075E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 Мужества.</w:t>
      </w:r>
    </w:p>
    <w:p w:rsidR="00636900" w:rsidRDefault="00636900" w:rsidP="002D075E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Неделя, посвященная </w:t>
      </w:r>
      <w:proofErr w:type="spellStart"/>
      <w:r>
        <w:rPr>
          <w:rFonts w:ascii="Times New Roman" w:hAnsi="Times New Roman" w:cs="Times New Roman"/>
          <w:sz w:val="28"/>
        </w:rPr>
        <w:t>Сагалгану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36900" w:rsidRDefault="00636900" w:rsidP="002D075E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пробных ОГЭ и ЕГЭ по математике и выборочным предметам. Определение уровня готовности учащихся к итоговой аттестации.</w:t>
      </w:r>
    </w:p>
    <w:p w:rsidR="00636900" w:rsidRDefault="00636900" w:rsidP="002D075E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педагогов в школьном конкурсе-смотре учебных кабинетов.</w:t>
      </w:r>
    </w:p>
    <w:p w:rsidR="002D075E" w:rsidRPr="002D075E" w:rsidRDefault="002D075E" w:rsidP="002D075E">
      <w:pPr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D075E">
        <w:rPr>
          <w:rFonts w:ascii="Times New Roman" w:hAnsi="Times New Roman" w:cs="Times New Roman"/>
          <w:b/>
          <w:sz w:val="28"/>
        </w:rPr>
        <w:t>Март</w:t>
      </w:r>
    </w:p>
    <w:p w:rsidR="002D075E" w:rsidRDefault="002D075E" w:rsidP="002D075E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Неделя технологии и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D075E" w:rsidRDefault="002D075E" w:rsidP="002D075E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и участи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 в районном конкурсе «Учитель года».</w:t>
      </w:r>
    </w:p>
    <w:p w:rsidR="002D075E" w:rsidRPr="002D075E" w:rsidRDefault="002D075E" w:rsidP="002D075E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и участие в районном конкурсе «Ученик года».</w:t>
      </w:r>
    </w:p>
    <w:p w:rsidR="00636900" w:rsidRPr="00636900" w:rsidRDefault="00636900" w:rsidP="00636900">
      <w:pPr>
        <w:jc w:val="center"/>
        <w:rPr>
          <w:rFonts w:ascii="Times New Roman" w:hAnsi="Times New Roman" w:cs="Times New Roman"/>
          <w:sz w:val="28"/>
        </w:rPr>
      </w:pPr>
    </w:p>
    <w:sectPr w:rsidR="00636900" w:rsidRPr="0063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0BE8"/>
    <w:multiLevelType w:val="hybridMultilevel"/>
    <w:tmpl w:val="321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C1A92"/>
    <w:multiLevelType w:val="hybridMultilevel"/>
    <w:tmpl w:val="CA2A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267F5"/>
    <w:multiLevelType w:val="hybridMultilevel"/>
    <w:tmpl w:val="FCC00412"/>
    <w:lvl w:ilvl="0" w:tplc="51DCB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0"/>
    <w:rsid w:val="002D075E"/>
    <w:rsid w:val="00636900"/>
    <w:rsid w:val="0086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1</cp:revision>
  <dcterms:created xsi:type="dcterms:W3CDTF">2001-12-31T16:04:00Z</dcterms:created>
  <dcterms:modified xsi:type="dcterms:W3CDTF">2001-12-31T16:22:00Z</dcterms:modified>
</cp:coreProperties>
</file>