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39" w:rsidRPr="00B11E20" w:rsidRDefault="00904139" w:rsidP="00904139">
      <w:pPr>
        <w:jc w:val="center"/>
        <w:outlineLvl w:val="0"/>
      </w:pPr>
      <w:r w:rsidRPr="00B11E20">
        <w:t>Муниципальное образование «</w:t>
      </w:r>
      <w:proofErr w:type="spellStart"/>
      <w:r w:rsidRPr="00B11E20">
        <w:t>Кижингинский</w:t>
      </w:r>
      <w:proofErr w:type="spellEnd"/>
      <w:r w:rsidRPr="00B11E20">
        <w:t xml:space="preserve"> район»</w:t>
      </w:r>
    </w:p>
    <w:p w:rsidR="00904139" w:rsidRPr="00B11E20" w:rsidRDefault="00907693" w:rsidP="00904139">
      <w:pPr>
        <w:jc w:val="center"/>
        <w:outlineLvl w:val="0"/>
      </w:pPr>
      <w:r>
        <w:t>Районный отдел образования</w:t>
      </w:r>
    </w:p>
    <w:p w:rsidR="00904139" w:rsidRPr="00B11E20" w:rsidRDefault="00904139" w:rsidP="00904139">
      <w:pPr>
        <w:jc w:val="center"/>
        <w:outlineLvl w:val="0"/>
      </w:pPr>
      <w:r w:rsidRPr="00B11E20">
        <w:t xml:space="preserve">МБОУ </w:t>
      </w:r>
      <w:proofErr w:type="spellStart"/>
      <w:r w:rsidRPr="00B11E20">
        <w:t>Могсохонская</w:t>
      </w:r>
      <w:proofErr w:type="spellEnd"/>
      <w:r w:rsidRPr="00B11E20">
        <w:t xml:space="preserve"> средняя общеобразовательная школа им. </w:t>
      </w:r>
      <w:proofErr w:type="spellStart"/>
      <w:r w:rsidRPr="00B11E20">
        <w:t>Дамдинжапова</w:t>
      </w:r>
      <w:proofErr w:type="spellEnd"/>
      <w:r w:rsidRPr="00B11E20">
        <w:t xml:space="preserve"> Ц-Д.Ж.</w:t>
      </w:r>
    </w:p>
    <w:p w:rsidR="00904139" w:rsidRPr="00B11E20" w:rsidRDefault="00904139" w:rsidP="00904139">
      <w:pPr>
        <w:tabs>
          <w:tab w:val="center" w:pos="4677"/>
          <w:tab w:val="right" w:pos="9355"/>
        </w:tabs>
        <w:jc w:val="center"/>
      </w:pPr>
      <w:r w:rsidRPr="00B11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2A38" wp14:editId="2B51656F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CA7F15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04139" w:rsidRPr="00B11E20" w:rsidRDefault="00904139" w:rsidP="00907693">
      <w:pPr>
        <w:tabs>
          <w:tab w:val="center" w:pos="4677"/>
          <w:tab w:val="right" w:pos="9355"/>
        </w:tabs>
      </w:pPr>
      <w:r w:rsidRPr="00B11E20">
        <w:t xml:space="preserve">671460, Республика Бурятия, </w:t>
      </w:r>
      <w:proofErr w:type="spellStart"/>
      <w:r w:rsidR="00907693">
        <w:t>у</w:t>
      </w:r>
      <w:proofErr w:type="gramStart"/>
      <w:r w:rsidRPr="00B11E20">
        <w:t>.М</w:t>
      </w:r>
      <w:proofErr w:type="gramEnd"/>
      <w:r w:rsidRPr="00B11E20">
        <w:t>огсохон</w:t>
      </w:r>
      <w:proofErr w:type="spellEnd"/>
      <w:r w:rsidRPr="00B11E20">
        <w:t>, ул.Базарова,15</w:t>
      </w:r>
    </w:p>
    <w:p w:rsidR="00904139" w:rsidRPr="00B11E20" w:rsidRDefault="00904139" w:rsidP="00907693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B11E20">
        <w:rPr>
          <w:lang w:val="en-US"/>
        </w:rPr>
        <w:t>e-mail</w:t>
      </w:r>
      <w:proofErr w:type="gramEnd"/>
      <w:r w:rsidRPr="00B11E20">
        <w:rPr>
          <w:lang w:val="en-US"/>
        </w:rPr>
        <w:t xml:space="preserve">: </w:t>
      </w:r>
      <w:hyperlink r:id="rId8" w:history="1">
        <w:r w:rsidRPr="00B11E20">
          <w:rPr>
            <w:rStyle w:val="a3"/>
            <w:rFonts w:eastAsiaTheme="majorEastAsia"/>
            <w:lang w:val="en-US"/>
          </w:rPr>
          <w:t>mogsohonsoh@rambler.ru</w:t>
        </w:r>
      </w:hyperlink>
    </w:p>
    <w:p w:rsidR="00904139" w:rsidRPr="00B11E20" w:rsidRDefault="00904139" w:rsidP="00907693">
      <w:pPr>
        <w:tabs>
          <w:tab w:val="center" w:pos="4677"/>
          <w:tab w:val="right" w:pos="9355"/>
        </w:tabs>
        <w:rPr>
          <w:lang w:val="en-US"/>
        </w:rPr>
      </w:pPr>
      <w:r w:rsidRPr="00B11E20">
        <w:t>тел</w:t>
      </w:r>
      <w:r w:rsidRPr="00B11E20">
        <w:rPr>
          <w:lang w:val="en-US"/>
        </w:rPr>
        <w:t xml:space="preserve"> (</w:t>
      </w:r>
      <w:r w:rsidRPr="00B11E20">
        <w:t>факс</w:t>
      </w:r>
      <w:r w:rsidRPr="00B11E20">
        <w:rPr>
          <w:lang w:val="en-US"/>
        </w:rPr>
        <w:t>) 3014135388</w:t>
      </w:r>
    </w:p>
    <w:p w:rsidR="00904139" w:rsidRPr="00B11E20" w:rsidRDefault="00904139" w:rsidP="00904139">
      <w:pPr>
        <w:jc w:val="center"/>
        <w:rPr>
          <w:lang w:val="en-US"/>
        </w:rPr>
      </w:pPr>
    </w:p>
    <w:p w:rsidR="00904139" w:rsidRPr="00B11E20" w:rsidRDefault="00904139" w:rsidP="00904139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904139" w:rsidRPr="00B11E20" w:rsidTr="00904139">
        <w:trPr>
          <w:trHeight w:val="1989"/>
          <w:jc w:val="center"/>
        </w:trPr>
        <w:tc>
          <w:tcPr>
            <w:tcW w:w="3041" w:type="dxa"/>
          </w:tcPr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B11E20">
              <w:rPr>
                <w:color w:val="000000"/>
                <w:spacing w:val="-3"/>
              </w:rPr>
              <w:t>«Согласовано»</w:t>
            </w:r>
            <w:r w:rsidRPr="00B11E20">
              <w:rPr>
                <w:color w:val="000000"/>
                <w:spacing w:val="-4"/>
              </w:rPr>
              <w:t xml:space="preserve"> 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B11E20">
              <w:rPr>
                <w:color w:val="000000"/>
                <w:spacing w:val="-4"/>
              </w:rPr>
              <w:t>Заместитель</w:t>
            </w:r>
            <w:r w:rsidRPr="00B11E20">
              <w:rPr>
                <w:color w:val="000000"/>
              </w:rPr>
              <w:t xml:space="preserve"> директора 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B11E20">
              <w:rPr>
                <w:color w:val="000000"/>
              </w:rPr>
              <w:t>по УВР</w:t>
            </w:r>
            <w:r w:rsidRPr="00B11E20">
              <w:rPr>
                <w:color w:val="000000"/>
                <w:spacing w:val="-1"/>
              </w:rPr>
              <w:t xml:space="preserve"> 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</w:pPr>
            <w:r w:rsidRPr="00B11E20">
              <w:t>_____/</w:t>
            </w:r>
            <w:proofErr w:type="spellStart"/>
            <w:r w:rsidRPr="00B11E20">
              <w:t>Батомункуева</w:t>
            </w:r>
            <w:proofErr w:type="spellEnd"/>
            <w:r w:rsidRPr="00B11E20">
              <w:t xml:space="preserve"> Т.Ш./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B11E20">
              <w:rPr>
                <w:color w:val="000000"/>
                <w:spacing w:val="-3"/>
              </w:rPr>
              <w:t xml:space="preserve">                        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B11E20">
              <w:rPr>
                <w:color w:val="000000"/>
              </w:rPr>
              <w:t>«____»_____20__ г.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904139" w:rsidRPr="00B11E20" w:rsidRDefault="00904139" w:rsidP="00904139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 w:rsidRPr="00B11E20">
              <w:rPr>
                <w:color w:val="000000"/>
                <w:spacing w:val="-1"/>
              </w:rPr>
              <w:t>«УТВЕРЖДАЮ»</w:t>
            </w:r>
            <w:r w:rsidRPr="00B11E20">
              <w:rPr>
                <w:color w:val="000000"/>
              </w:rPr>
              <w:t xml:space="preserve"> 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B11E20">
              <w:rPr>
                <w:color w:val="000000"/>
              </w:rPr>
              <w:t>Директор школы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</w:pPr>
            <w:r w:rsidRPr="00B11E20">
              <w:t>_________/</w:t>
            </w:r>
            <w:proofErr w:type="spellStart"/>
            <w:r w:rsidRPr="00B11E20">
              <w:t>Доржижапов</w:t>
            </w:r>
            <w:proofErr w:type="spellEnd"/>
            <w:r w:rsidRPr="00B11E20">
              <w:t xml:space="preserve"> Э.Ц./</w:t>
            </w:r>
            <w:r w:rsidRPr="00B11E20">
              <w:rPr>
                <w:color w:val="000000"/>
                <w:spacing w:val="-3"/>
              </w:rPr>
              <w:t xml:space="preserve">                </w:t>
            </w:r>
            <w:r w:rsidRPr="00B11E20">
              <w:rPr>
                <w:color w:val="000000"/>
                <w:spacing w:val="1"/>
              </w:rPr>
              <w:t xml:space="preserve"> Приказ № __</w:t>
            </w:r>
            <w:r w:rsidR="000F07E4" w:rsidRPr="000F07E4">
              <w:rPr>
                <w:color w:val="000000"/>
                <w:spacing w:val="1"/>
                <w:u w:val="single"/>
              </w:rPr>
              <w:t>____</w:t>
            </w:r>
            <w:r w:rsidRPr="00B11E20">
              <w:rPr>
                <w:color w:val="000000"/>
                <w:spacing w:val="1"/>
                <w:u w:val="single"/>
              </w:rPr>
              <w:t>____</w:t>
            </w:r>
            <w:r w:rsidRPr="00B11E20">
              <w:rPr>
                <w:color w:val="000000"/>
                <w:spacing w:val="1"/>
              </w:rPr>
              <w:t xml:space="preserve">  </w:t>
            </w:r>
          </w:p>
          <w:p w:rsidR="00904139" w:rsidRPr="00B11E20" w:rsidRDefault="00904139" w:rsidP="00904139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 w:rsidRPr="00B11E20">
              <w:rPr>
                <w:color w:val="000000"/>
                <w:spacing w:val="1"/>
              </w:rPr>
              <w:t xml:space="preserve">от  </w:t>
            </w:r>
            <w:r w:rsidRPr="00B11E20">
              <w:rPr>
                <w:color w:val="000000"/>
              </w:rPr>
              <w:t xml:space="preserve">«____» </w:t>
            </w:r>
            <w:r w:rsidR="000F07E4">
              <w:rPr>
                <w:color w:val="000000"/>
                <w:u w:val="single"/>
                <w:lang w:val="en-US"/>
              </w:rPr>
              <w:t>_________</w:t>
            </w:r>
            <w:r w:rsidRPr="00B11E20">
              <w:rPr>
                <w:color w:val="000000"/>
              </w:rPr>
              <w:t>_20</w:t>
            </w:r>
            <w:r w:rsidR="000F07E4">
              <w:rPr>
                <w:color w:val="000000"/>
                <w:u w:val="single"/>
              </w:rPr>
              <w:t>1</w:t>
            </w:r>
            <w:r w:rsidR="000F07E4">
              <w:rPr>
                <w:color w:val="000000"/>
                <w:u w:val="single"/>
                <w:lang w:val="en-US"/>
              </w:rPr>
              <w:t>7</w:t>
            </w:r>
            <w:r w:rsidRPr="00B11E20">
              <w:rPr>
                <w:color w:val="000000"/>
              </w:rPr>
              <w:t xml:space="preserve"> г.</w:t>
            </w:r>
            <w:r w:rsidRPr="00B11E20">
              <w:rPr>
                <w:color w:val="000000"/>
              </w:rPr>
              <w:tab/>
            </w:r>
            <w:r w:rsidRPr="00B11E20">
              <w:rPr>
                <w:color w:val="000000"/>
                <w:spacing w:val="-4"/>
              </w:rPr>
              <w:t>от</w:t>
            </w:r>
          </w:p>
        </w:tc>
      </w:tr>
    </w:tbl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pStyle w:val="2"/>
        <w:rPr>
          <w:caps/>
          <w:sz w:val="24"/>
          <w:szCs w:val="24"/>
        </w:rPr>
      </w:pPr>
    </w:p>
    <w:p w:rsidR="000B5E7F" w:rsidRDefault="000B5E7F" w:rsidP="00904139">
      <w:pPr>
        <w:pStyle w:val="2"/>
        <w:rPr>
          <w:caps/>
          <w:szCs w:val="24"/>
        </w:rPr>
      </w:pPr>
    </w:p>
    <w:p w:rsidR="00904139" w:rsidRPr="000B5E7F" w:rsidRDefault="00904139" w:rsidP="00904139">
      <w:pPr>
        <w:pStyle w:val="2"/>
        <w:rPr>
          <w:caps/>
          <w:szCs w:val="24"/>
        </w:rPr>
      </w:pPr>
      <w:r w:rsidRPr="000B5E7F">
        <w:rPr>
          <w:caps/>
          <w:szCs w:val="24"/>
        </w:rPr>
        <w:t>Рабочая  программа</w:t>
      </w:r>
    </w:p>
    <w:p w:rsidR="00904139" w:rsidRPr="00B11E20" w:rsidRDefault="00904139" w:rsidP="00904139">
      <w:pPr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904139" w:rsidRPr="00B11E20" w:rsidTr="00904139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904139" w:rsidRPr="000B5E7F" w:rsidRDefault="00904139" w:rsidP="00904139">
            <w:pPr>
              <w:rPr>
                <w:sz w:val="32"/>
              </w:rPr>
            </w:pPr>
            <w:r w:rsidRPr="000B5E7F">
              <w:rPr>
                <w:sz w:val="32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904139" w:rsidRPr="000B5E7F" w:rsidRDefault="00904139" w:rsidP="00904139">
            <w:pPr>
              <w:jc w:val="center"/>
              <w:rPr>
                <w:color w:val="FF0000"/>
                <w:sz w:val="32"/>
              </w:rPr>
            </w:pPr>
            <w:r w:rsidRPr="000B5E7F">
              <w:rPr>
                <w:color w:val="000000" w:themeColor="text1"/>
                <w:sz w:val="32"/>
              </w:rPr>
              <w:t>Алгебра</w:t>
            </w:r>
          </w:p>
        </w:tc>
      </w:tr>
      <w:tr w:rsidR="00904139" w:rsidRPr="00B11E20" w:rsidTr="00904139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rPr>
                <w:sz w:val="32"/>
              </w:rPr>
            </w:pPr>
            <w:r w:rsidRPr="000B5E7F">
              <w:rPr>
                <w:sz w:val="32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jc w:val="center"/>
              <w:rPr>
                <w:sz w:val="32"/>
              </w:rPr>
            </w:pPr>
            <w:r w:rsidRPr="000B5E7F">
              <w:rPr>
                <w:sz w:val="32"/>
              </w:rPr>
              <w:t>9</w:t>
            </w:r>
          </w:p>
        </w:tc>
      </w:tr>
      <w:tr w:rsidR="00904139" w:rsidRPr="00B11E20" w:rsidTr="00904139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rPr>
                <w:sz w:val="32"/>
              </w:rPr>
            </w:pPr>
            <w:r w:rsidRPr="000B5E7F">
              <w:rPr>
                <w:sz w:val="32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jc w:val="center"/>
              <w:rPr>
                <w:sz w:val="32"/>
              </w:rPr>
            </w:pPr>
            <w:r w:rsidRPr="000B5E7F">
              <w:rPr>
                <w:sz w:val="32"/>
              </w:rPr>
              <w:t>2017-2018</w:t>
            </w:r>
          </w:p>
        </w:tc>
      </w:tr>
      <w:tr w:rsidR="00904139" w:rsidRPr="00B11E20" w:rsidTr="00904139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rPr>
                <w:sz w:val="32"/>
              </w:rPr>
            </w:pPr>
            <w:r w:rsidRPr="000B5E7F">
              <w:rPr>
                <w:color w:val="000000"/>
                <w:spacing w:val="-1"/>
                <w:sz w:val="32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jc w:val="center"/>
              <w:rPr>
                <w:sz w:val="32"/>
              </w:rPr>
            </w:pPr>
            <w:r w:rsidRPr="000B5E7F">
              <w:rPr>
                <w:sz w:val="32"/>
              </w:rPr>
              <w:t>1 год</w:t>
            </w:r>
          </w:p>
        </w:tc>
      </w:tr>
      <w:tr w:rsidR="00904139" w:rsidRPr="00B11E20" w:rsidTr="00904139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rPr>
                <w:sz w:val="32"/>
              </w:rPr>
            </w:pPr>
            <w:r w:rsidRPr="000B5E7F">
              <w:rPr>
                <w:sz w:val="32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904139" w:rsidRPr="000B5E7F" w:rsidRDefault="00904139" w:rsidP="00904139">
            <w:pPr>
              <w:jc w:val="center"/>
              <w:rPr>
                <w:sz w:val="32"/>
              </w:rPr>
            </w:pPr>
            <w:proofErr w:type="spellStart"/>
            <w:r w:rsidRPr="000B5E7F">
              <w:rPr>
                <w:sz w:val="32"/>
              </w:rPr>
              <w:t>Батомункуева</w:t>
            </w:r>
            <w:proofErr w:type="spellEnd"/>
            <w:r w:rsidRPr="000B5E7F">
              <w:rPr>
                <w:sz w:val="32"/>
              </w:rPr>
              <w:t xml:space="preserve"> В.С.</w:t>
            </w:r>
          </w:p>
        </w:tc>
      </w:tr>
    </w:tbl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jc w:val="center"/>
      </w:pPr>
    </w:p>
    <w:p w:rsidR="000B5E7F" w:rsidRDefault="000B5E7F" w:rsidP="00904139">
      <w:pPr>
        <w:jc w:val="center"/>
      </w:pPr>
    </w:p>
    <w:p w:rsidR="000B5E7F" w:rsidRDefault="000B5E7F" w:rsidP="00904139">
      <w:pPr>
        <w:jc w:val="center"/>
      </w:pPr>
    </w:p>
    <w:p w:rsidR="000B5E7F" w:rsidRDefault="000B5E7F" w:rsidP="00904139">
      <w:pPr>
        <w:jc w:val="center"/>
      </w:pPr>
    </w:p>
    <w:p w:rsidR="000B5E7F" w:rsidRDefault="000B5E7F" w:rsidP="00904139">
      <w:pPr>
        <w:jc w:val="center"/>
      </w:pPr>
    </w:p>
    <w:p w:rsidR="00276288" w:rsidRDefault="00276288" w:rsidP="00904139">
      <w:pPr>
        <w:jc w:val="center"/>
      </w:pPr>
    </w:p>
    <w:p w:rsidR="00904139" w:rsidRPr="00B11E20" w:rsidRDefault="00904139" w:rsidP="00904139">
      <w:pPr>
        <w:jc w:val="center"/>
      </w:pPr>
      <w:r w:rsidRPr="00B11E20">
        <w:t xml:space="preserve">у. </w:t>
      </w:r>
      <w:proofErr w:type="spellStart"/>
      <w:r w:rsidRPr="00B11E20">
        <w:t>Могсохон</w:t>
      </w:r>
      <w:proofErr w:type="spellEnd"/>
    </w:p>
    <w:p w:rsidR="00904139" w:rsidRPr="00B11E20" w:rsidRDefault="00907693" w:rsidP="00904139">
      <w:pPr>
        <w:jc w:val="center"/>
      </w:pPr>
      <w:r>
        <w:t>2017 г.</w:t>
      </w:r>
    </w:p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tabs>
          <w:tab w:val="left" w:pos="10262"/>
        </w:tabs>
        <w:ind w:left="567" w:firstLine="567"/>
        <w:jc w:val="center"/>
        <w:rPr>
          <w:b/>
          <w:bCs/>
        </w:rPr>
      </w:pPr>
      <w:r w:rsidRPr="00B11E20">
        <w:rPr>
          <w:b/>
          <w:bCs/>
          <w:lang w:val="en-US"/>
        </w:rPr>
        <w:lastRenderedPageBreak/>
        <w:t>I</w:t>
      </w:r>
      <w:r w:rsidRPr="00B11E20">
        <w:rPr>
          <w:b/>
          <w:bCs/>
        </w:rPr>
        <w:t>. Пояснительная записка.</w:t>
      </w:r>
    </w:p>
    <w:p w:rsidR="00026E94" w:rsidRPr="00B11E20" w:rsidRDefault="00026E94" w:rsidP="00026E94">
      <w:pPr>
        <w:ind w:firstLine="851"/>
        <w:jc w:val="center"/>
        <w:rPr>
          <w:b/>
          <w:color w:val="000000" w:themeColor="text1"/>
        </w:rPr>
      </w:pPr>
      <w:r w:rsidRPr="00B11E20">
        <w:rPr>
          <w:b/>
          <w:color w:val="000000" w:themeColor="text1"/>
        </w:rPr>
        <w:t>1.1. Нормативные документы</w:t>
      </w:r>
    </w:p>
    <w:p w:rsidR="00904139" w:rsidRPr="00B11E20" w:rsidRDefault="00904139" w:rsidP="00907693">
      <w:pPr>
        <w:tabs>
          <w:tab w:val="left" w:pos="993"/>
        </w:tabs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Настоящая рабочая программа по </w:t>
      </w:r>
      <w:r w:rsidR="00687A94">
        <w:rPr>
          <w:color w:val="000000" w:themeColor="text1"/>
        </w:rPr>
        <w:t>алгебре</w:t>
      </w:r>
      <w:r w:rsidRPr="00B11E20">
        <w:rPr>
          <w:color w:val="000000" w:themeColor="text1"/>
        </w:rPr>
        <w:t xml:space="preserve"> для </w:t>
      </w:r>
      <w:r w:rsidR="00687A94">
        <w:rPr>
          <w:color w:val="000000" w:themeColor="text1"/>
        </w:rPr>
        <w:t>9</w:t>
      </w:r>
      <w:r w:rsidRPr="00B11E20">
        <w:rPr>
          <w:color w:val="000000" w:themeColor="text1"/>
        </w:rPr>
        <w:t xml:space="preserve"> класса разработана в соответствии:</w:t>
      </w:r>
    </w:p>
    <w:p w:rsidR="00904139" w:rsidRPr="00B11E20" w:rsidRDefault="00904139" w:rsidP="00907693">
      <w:pPr>
        <w:pStyle w:val="a8"/>
        <w:widowControl w:val="0"/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 нормативными правовыми актами и методическими документами федерального уровня:</w:t>
      </w:r>
    </w:p>
    <w:p w:rsidR="00904139" w:rsidRPr="00B11E20" w:rsidRDefault="00904139" w:rsidP="00907693">
      <w:pPr>
        <w:pStyle w:val="a8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   – </w:t>
      </w:r>
      <w:r w:rsidRPr="00B11E20">
        <w:rPr>
          <w:color w:val="000000" w:themeColor="text1"/>
          <w:lang w:eastAsia="ru-RU"/>
        </w:rPr>
        <w:t>Федеральным законом от 29.12.2012 № 273-ФЗ "Об образовании в Российской Федерации" ст.2, п.9;</w:t>
      </w:r>
    </w:p>
    <w:p w:rsidR="00904139" w:rsidRPr="00B11E20" w:rsidRDefault="00904139" w:rsidP="00907693">
      <w:pPr>
        <w:widowControl w:val="0"/>
        <w:tabs>
          <w:tab w:val="left" w:pos="993"/>
        </w:tabs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904139" w:rsidRPr="00B11E20" w:rsidRDefault="00904139" w:rsidP="00907693">
      <w:pPr>
        <w:widowControl w:val="0"/>
        <w:tabs>
          <w:tab w:val="left" w:pos="993"/>
        </w:tabs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-«О рабочих программах учебных предметов». Письмо Министерства образования и науки РФ от28.10.2015г. 08-1786;</w:t>
      </w:r>
    </w:p>
    <w:p w:rsidR="00904139" w:rsidRPr="00B11E20" w:rsidRDefault="000F07E4" w:rsidP="00907693">
      <w:pPr>
        <w:widowControl w:val="0"/>
        <w:tabs>
          <w:tab w:val="left" w:pos="993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904139" w:rsidRPr="00B11E20">
        <w:rPr>
          <w:color w:val="000000" w:themeColor="text1"/>
        </w:rPr>
        <w:t>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904139" w:rsidRPr="00B11E20" w:rsidRDefault="00904139" w:rsidP="0090769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u w:val="single"/>
        </w:rPr>
      </w:pPr>
      <w:r w:rsidRPr="00B11E20">
        <w:rPr>
          <w:color w:val="000000" w:themeColor="text1"/>
        </w:rPr>
        <w:t xml:space="preserve">- Приказом </w:t>
      </w:r>
      <w:proofErr w:type="spellStart"/>
      <w:r w:rsidRPr="00B11E20">
        <w:rPr>
          <w:color w:val="000000" w:themeColor="text1"/>
        </w:rPr>
        <w:t>Минобрнауки</w:t>
      </w:r>
      <w:proofErr w:type="spellEnd"/>
      <w:r w:rsidRPr="00B11E20">
        <w:rPr>
          <w:color w:val="000000" w:themeColor="text1"/>
        </w:rPr>
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1897»</w:t>
      </w:r>
      <w:r w:rsidRPr="00687A94">
        <w:rPr>
          <w:color w:val="000000" w:themeColor="text1"/>
        </w:rPr>
        <w:t>;</w:t>
      </w:r>
    </w:p>
    <w:p w:rsidR="000F07E4" w:rsidRPr="000B6CF3" w:rsidRDefault="000F07E4" w:rsidP="00907693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0B6CF3">
        <w:rPr>
          <w:color w:val="000000" w:themeColor="text1"/>
        </w:rPr>
        <w:t>)</w:t>
      </w:r>
    </w:p>
    <w:p w:rsidR="000F07E4" w:rsidRPr="000B6CF3" w:rsidRDefault="000F07E4" w:rsidP="00907693">
      <w:pPr>
        <w:pStyle w:val="a8"/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Уставом МБ</w:t>
      </w:r>
      <w:r>
        <w:rPr>
          <w:color w:val="000000" w:themeColor="text1"/>
        </w:rPr>
        <w:t xml:space="preserve">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="00907693">
        <w:rPr>
          <w:color w:val="000000" w:themeColor="text1"/>
        </w:rPr>
        <w:t xml:space="preserve">  СОШ</w:t>
      </w:r>
      <w:r w:rsidRPr="000B6CF3">
        <w:rPr>
          <w:color w:val="000000" w:themeColor="text1"/>
        </w:rPr>
        <w:t>;</w:t>
      </w:r>
    </w:p>
    <w:p w:rsidR="000F07E4" w:rsidRPr="000B6CF3" w:rsidRDefault="00907693" w:rsidP="00907693">
      <w:pPr>
        <w:pStyle w:val="a8"/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ООО 8-9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. </w:t>
      </w:r>
      <w:r w:rsidR="000F07E4">
        <w:rPr>
          <w:color w:val="000000" w:themeColor="text1"/>
        </w:rPr>
        <w:t xml:space="preserve"> МБОУ </w:t>
      </w:r>
      <w:proofErr w:type="spellStart"/>
      <w:r w:rsidR="000F07E4">
        <w:rPr>
          <w:color w:val="000000" w:themeColor="text1"/>
        </w:rPr>
        <w:t>Могсохонская</w:t>
      </w:r>
      <w:proofErr w:type="spellEnd"/>
      <w:r w:rsidR="000F07E4" w:rsidRPr="000B6CF3">
        <w:rPr>
          <w:color w:val="000000" w:themeColor="text1"/>
        </w:rPr>
        <w:t xml:space="preserve"> СОШ</w:t>
      </w:r>
      <w:r>
        <w:rPr>
          <w:color w:val="000000" w:themeColor="text1"/>
        </w:rPr>
        <w:t xml:space="preserve"> на 2017-2018 учебный год</w:t>
      </w:r>
      <w:r w:rsidR="000F07E4" w:rsidRPr="000B6CF3">
        <w:rPr>
          <w:color w:val="000000" w:themeColor="text1"/>
        </w:rPr>
        <w:t>;</w:t>
      </w:r>
    </w:p>
    <w:p w:rsidR="000F07E4" w:rsidRPr="000B6CF3" w:rsidRDefault="000F07E4" w:rsidP="00907693">
      <w:pPr>
        <w:pStyle w:val="a8"/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Учебным планом МБОУ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СОШ;</w:t>
      </w:r>
    </w:p>
    <w:p w:rsidR="000F07E4" w:rsidRPr="000B6CF3" w:rsidRDefault="000F07E4" w:rsidP="00907693">
      <w:pPr>
        <w:pStyle w:val="a8"/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рабочей программе</w:t>
      </w:r>
      <w:r>
        <w:rPr>
          <w:color w:val="000000" w:themeColor="text1"/>
        </w:rPr>
        <w:t>;</w:t>
      </w:r>
    </w:p>
    <w:p w:rsidR="000F07E4" w:rsidRPr="000B6CF3" w:rsidRDefault="000F07E4" w:rsidP="00907693">
      <w:pPr>
        <w:pStyle w:val="a8"/>
        <w:numPr>
          <w:ilvl w:val="1"/>
          <w:numId w:val="15"/>
        </w:numPr>
        <w:tabs>
          <w:tab w:val="left" w:pos="993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текущем контроле успеваемости и промежуточной аттестации учащихся.</w:t>
      </w:r>
    </w:p>
    <w:p w:rsidR="00026E94" w:rsidRPr="00B11E20" w:rsidRDefault="00026E94" w:rsidP="00026E94">
      <w:pPr>
        <w:spacing w:before="240"/>
        <w:ind w:firstLine="851"/>
        <w:jc w:val="center"/>
        <w:rPr>
          <w:b/>
          <w:color w:val="000000" w:themeColor="text1"/>
        </w:rPr>
      </w:pPr>
      <w:r w:rsidRPr="00B11E20">
        <w:rPr>
          <w:b/>
          <w:color w:val="000000" w:themeColor="text1"/>
        </w:rPr>
        <w:t>1.2. Информация об используемом УМК</w:t>
      </w:r>
    </w:p>
    <w:p w:rsidR="00907693" w:rsidRDefault="00907693" w:rsidP="00904139">
      <w:pPr>
        <w:ind w:firstLine="851"/>
        <w:jc w:val="both"/>
        <w:rPr>
          <w:color w:val="000000" w:themeColor="text1"/>
        </w:rPr>
      </w:pPr>
    </w:p>
    <w:p w:rsidR="00904139" w:rsidRPr="00B11E20" w:rsidRDefault="00904139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Тематическое и примерное поурочное планирование, </w:t>
      </w:r>
      <w:proofErr w:type="gramStart"/>
      <w:r w:rsidRPr="00B11E20">
        <w:rPr>
          <w:color w:val="000000" w:themeColor="text1"/>
        </w:rPr>
        <w:t>представленные</w:t>
      </w:r>
      <w:proofErr w:type="gramEnd"/>
      <w:r w:rsidRPr="00B11E20">
        <w:rPr>
          <w:color w:val="000000" w:themeColor="text1"/>
        </w:rPr>
        <w:t xml:space="preserve"> в материалах, сделаны в соответствии с учебником «Математика. Алгебра. Функции. Анализ данных» учеб. для 9 класса общеобразовательных учреждений, </w:t>
      </w:r>
      <w:proofErr w:type="spellStart"/>
      <w:r w:rsidRPr="00B11E20">
        <w:rPr>
          <w:color w:val="000000" w:themeColor="text1"/>
        </w:rPr>
        <w:t>Г.В.Дорофеев</w:t>
      </w:r>
      <w:proofErr w:type="spellEnd"/>
      <w:r w:rsidRPr="00B11E20">
        <w:rPr>
          <w:color w:val="000000" w:themeColor="text1"/>
        </w:rPr>
        <w:t xml:space="preserve">, </w:t>
      </w:r>
      <w:proofErr w:type="spellStart"/>
      <w:r w:rsidRPr="00B11E20">
        <w:rPr>
          <w:color w:val="000000" w:themeColor="text1"/>
        </w:rPr>
        <w:t>С.Б.Суворова</w:t>
      </w:r>
      <w:proofErr w:type="spellEnd"/>
      <w:r w:rsidRPr="00B11E20">
        <w:rPr>
          <w:color w:val="000000" w:themeColor="text1"/>
        </w:rPr>
        <w:t xml:space="preserve">, </w:t>
      </w:r>
      <w:proofErr w:type="spellStart"/>
      <w:r w:rsidRPr="00B11E20">
        <w:rPr>
          <w:color w:val="000000" w:themeColor="text1"/>
        </w:rPr>
        <w:t>Е.А.Бунимович</w:t>
      </w:r>
      <w:proofErr w:type="spellEnd"/>
      <w:r w:rsidRPr="00B11E20">
        <w:rPr>
          <w:color w:val="000000" w:themeColor="text1"/>
        </w:rPr>
        <w:t xml:space="preserve"> и др., М.: Просвещение, 2006 из расчета 3 часа в неделю.</w:t>
      </w:r>
    </w:p>
    <w:p w:rsidR="00026E94" w:rsidRPr="00B11E20" w:rsidRDefault="00026E94" w:rsidP="00026E94">
      <w:pPr>
        <w:autoSpaceDE w:val="0"/>
        <w:autoSpaceDN w:val="0"/>
        <w:adjustRightInd w:val="0"/>
        <w:spacing w:before="240"/>
        <w:ind w:firstLine="851"/>
        <w:jc w:val="center"/>
        <w:rPr>
          <w:b/>
          <w:color w:val="000000" w:themeColor="text1"/>
        </w:rPr>
      </w:pPr>
      <w:r w:rsidRPr="00B11E20">
        <w:rPr>
          <w:b/>
        </w:rPr>
        <w:t>1.3. Количество часов, отведенных на изучение предмета</w:t>
      </w:r>
    </w:p>
    <w:p w:rsidR="00907693" w:rsidRDefault="00907693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904139" w:rsidRPr="00B11E20" w:rsidRDefault="00904139" w:rsidP="00904139">
      <w:pPr>
        <w:autoSpaceDE w:val="0"/>
        <w:autoSpaceDN w:val="0"/>
        <w:adjustRightInd w:val="0"/>
        <w:ind w:firstLine="851"/>
        <w:jc w:val="both"/>
        <w:rPr>
          <w:bCs/>
          <w:color w:val="000000" w:themeColor="text1"/>
        </w:rPr>
      </w:pPr>
      <w:r w:rsidRPr="00B11E20">
        <w:rPr>
          <w:color w:val="000000" w:themeColor="text1"/>
        </w:rPr>
        <w:t xml:space="preserve">Календарно-тематическое планирование курса рассчитано на </w:t>
      </w:r>
      <w:r w:rsidRPr="00B11E20">
        <w:rPr>
          <w:b/>
          <w:color w:val="000000" w:themeColor="text1"/>
        </w:rPr>
        <w:t>34 учебные недели</w:t>
      </w:r>
      <w:r w:rsidRPr="00B11E20">
        <w:rPr>
          <w:color w:val="000000" w:themeColor="text1"/>
        </w:rPr>
        <w:t xml:space="preserve"> при количестве </w:t>
      </w:r>
      <w:r w:rsidRPr="00B11E20">
        <w:rPr>
          <w:b/>
          <w:color w:val="000000" w:themeColor="text1"/>
        </w:rPr>
        <w:t>3 урока в неделю</w:t>
      </w:r>
      <w:r w:rsidRPr="00B11E20">
        <w:rPr>
          <w:color w:val="000000" w:themeColor="text1"/>
        </w:rPr>
        <w:t xml:space="preserve">, всего </w:t>
      </w:r>
      <w:r w:rsidRPr="00B11E20">
        <w:rPr>
          <w:b/>
          <w:color w:val="000000" w:themeColor="text1"/>
        </w:rPr>
        <w:t>102 урока</w:t>
      </w:r>
      <w:r w:rsidRPr="00B11E20">
        <w:rPr>
          <w:color w:val="000000" w:themeColor="text1"/>
        </w:rPr>
        <w:t>.</w:t>
      </w:r>
    </w:p>
    <w:p w:rsidR="00904139" w:rsidRPr="00907693" w:rsidRDefault="00904139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B11E20">
        <w:rPr>
          <w:b/>
          <w:bCs/>
          <w:color w:val="000000" w:themeColor="text1"/>
        </w:rPr>
        <w:t>Контрольных работ</w:t>
      </w:r>
      <w:r w:rsidRPr="00B11E20">
        <w:rPr>
          <w:bCs/>
          <w:color w:val="000000" w:themeColor="text1"/>
        </w:rPr>
        <w:t xml:space="preserve"> </w:t>
      </w:r>
      <w:r w:rsidRPr="00B11E20">
        <w:rPr>
          <w:color w:val="000000" w:themeColor="text1"/>
        </w:rPr>
        <w:t xml:space="preserve">– </w:t>
      </w:r>
      <w:r w:rsidR="000F07E4" w:rsidRPr="00907693">
        <w:rPr>
          <w:b/>
          <w:color w:val="000000" w:themeColor="text1"/>
        </w:rPr>
        <w:t>7</w:t>
      </w:r>
      <w:r w:rsidR="000F07E4" w:rsidRPr="00907693">
        <w:rPr>
          <w:color w:val="000000" w:themeColor="text1"/>
        </w:rPr>
        <w:t>.</w:t>
      </w:r>
    </w:p>
    <w:p w:rsidR="00904139" w:rsidRPr="00B11E20" w:rsidRDefault="00904139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Рабочая программа содержит следующие разделы:</w:t>
      </w:r>
    </w:p>
    <w:p w:rsidR="00904139" w:rsidRPr="00B11E20" w:rsidRDefault="00904139" w:rsidP="00904139">
      <w:pPr>
        <w:tabs>
          <w:tab w:val="left" w:pos="3717"/>
        </w:tabs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– пояснительная записка;</w:t>
      </w:r>
      <w:r w:rsidRPr="00B11E20">
        <w:rPr>
          <w:color w:val="000000" w:themeColor="text1"/>
        </w:rPr>
        <w:tab/>
      </w:r>
    </w:p>
    <w:p w:rsidR="00904139" w:rsidRPr="00B11E20" w:rsidRDefault="00904139" w:rsidP="00904139">
      <w:pPr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– планируемые результаты освоения учебного предмета, курса;</w:t>
      </w:r>
    </w:p>
    <w:p w:rsidR="00904139" w:rsidRPr="00B11E20" w:rsidRDefault="00904139" w:rsidP="00904139">
      <w:pPr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– содержание учебного предмета, курса;</w:t>
      </w:r>
    </w:p>
    <w:p w:rsidR="00904139" w:rsidRPr="00B11E20" w:rsidRDefault="00904139" w:rsidP="00904139">
      <w:pPr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– тематическое планирование;</w:t>
      </w:r>
    </w:p>
    <w:p w:rsidR="00904139" w:rsidRPr="00B11E20" w:rsidRDefault="00904139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- описание учебно-методического обеспечения образовательного процесса.</w:t>
      </w:r>
    </w:p>
    <w:p w:rsidR="00026E94" w:rsidRPr="00B11E20" w:rsidRDefault="00026E94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026E94" w:rsidRPr="00B11E20" w:rsidRDefault="00026E94" w:rsidP="00026E94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B11E20">
        <w:rPr>
          <w:b/>
          <w:color w:val="000000" w:themeColor="text1"/>
        </w:rPr>
        <w:t>1.4. Цели и задачи изучения предмета</w:t>
      </w:r>
    </w:p>
    <w:p w:rsidR="00907693" w:rsidRDefault="00907693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904139" w:rsidRPr="00B11E20" w:rsidRDefault="00904139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Изучение алгебры в </w:t>
      </w:r>
      <w:r w:rsidR="000B0CB3">
        <w:rPr>
          <w:color w:val="000000" w:themeColor="text1"/>
        </w:rPr>
        <w:t>9</w:t>
      </w:r>
      <w:r w:rsidRPr="00B11E20">
        <w:rPr>
          <w:color w:val="000000" w:themeColor="text1"/>
        </w:rPr>
        <w:t xml:space="preserve"> классе направлено на достижение следующих </w:t>
      </w:r>
      <w:r w:rsidRPr="00B11E20">
        <w:rPr>
          <w:b/>
          <w:bCs/>
          <w:color w:val="000000" w:themeColor="text1"/>
        </w:rPr>
        <w:t>целей</w:t>
      </w:r>
      <w:r w:rsidRPr="00B11E20">
        <w:rPr>
          <w:bCs/>
          <w:color w:val="000000" w:themeColor="text1"/>
        </w:rPr>
        <w:t>:</w:t>
      </w:r>
      <w:r w:rsidRPr="00B11E20">
        <w:rPr>
          <w:color w:val="000000" w:themeColor="text1"/>
        </w:rPr>
        <w:t xml:space="preserve"> </w:t>
      </w:r>
    </w:p>
    <w:p w:rsidR="00904139" w:rsidRPr="00B11E20" w:rsidRDefault="00904139" w:rsidP="0090413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bCs/>
          <w:color w:val="000000" w:themeColor="text1"/>
        </w:rPr>
        <w:t>продолжить овладевать системой математических знаний и умений</w:t>
      </w:r>
      <w:r w:rsidRPr="00B11E20">
        <w:rPr>
          <w:color w:val="000000" w:themeColor="text1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04139" w:rsidRPr="00B11E20" w:rsidRDefault="00904139" w:rsidP="0090413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bCs/>
          <w:color w:val="000000" w:themeColor="text1"/>
        </w:rPr>
        <w:t xml:space="preserve">продолжить интеллектуальное развитие, </w:t>
      </w:r>
      <w:r w:rsidRPr="00B11E20">
        <w:rPr>
          <w:color w:val="000000" w:themeColor="text1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4139" w:rsidRPr="00B11E20" w:rsidRDefault="00904139" w:rsidP="0090413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bCs/>
          <w:color w:val="000000" w:themeColor="text1"/>
        </w:rPr>
        <w:lastRenderedPageBreak/>
        <w:t>продолжить формировать представление</w:t>
      </w:r>
      <w:r w:rsidRPr="00B11E20">
        <w:rPr>
          <w:color w:val="000000" w:themeColor="text1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04139" w:rsidRPr="00B11E20" w:rsidRDefault="00904139" w:rsidP="00904139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bCs/>
          <w:color w:val="000000" w:themeColor="text1"/>
        </w:rPr>
        <w:t xml:space="preserve">продолжить воспитание </w:t>
      </w:r>
      <w:r w:rsidRPr="00B11E20">
        <w:rPr>
          <w:color w:val="000000" w:themeColor="text1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04139" w:rsidRPr="00B11E20" w:rsidRDefault="00904139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B11E20">
        <w:rPr>
          <w:b/>
          <w:bCs/>
          <w:iCs/>
          <w:color w:val="000000" w:themeColor="text1"/>
        </w:rPr>
        <w:t>Основная задача изучения алгебры</w:t>
      </w:r>
      <w:r w:rsidRPr="00B11E20">
        <w:rPr>
          <w:bCs/>
          <w:iCs/>
          <w:color w:val="000000" w:themeColor="text1"/>
        </w:rPr>
        <w:t xml:space="preserve"> </w:t>
      </w:r>
      <w:r w:rsidRPr="00B11E20">
        <w:rPr>
          <w:color w:val="000000" w:themeColor="text1"/>
        </w:rPr>
        <w:t>-  развитие алгоритмического мышления, овладение навыками дедуктивных рассуждений.</w:t>
      </w:r>
    </w:p>
    <w:p w:rsidR="00904139" w:rsidRPr="00B11E20" w:rsidRDefault="00904139" w:rsidP="0090413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B11E20">
        <w:rPr>
          <w:b/>
          <w:bCs/>
          <w:iCs/>
          <w:color w:val="000000" w:themeColor="text1"/>
        </w:rPr>
        <w:t>Задачи курса:</w:t>
      </w:r>
      <w:r w:rsidRPr="00B11E20">
        <w:rPr>
          <w:color w:val="000000" w:themeColor="text1"/>
        </w:rPr>
        <w:t xml:space="preserve"> </w:t>
      </w:r>
    </w:p>
    <w:p w:rsidR="00904139" w:rsidRPr="00B11E20" w:rsidRDefault="00904139" w:rsidP="0090413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формирование ОУУН через выполнение устных и письменных упражнений. Развитие навыков устных вычислений с множествами чисел;</w:t>
      </w:r>
    </w:p>
    <w:p w:rsidR="00904139" w:rsidRPr="00B11E20" w:rsidRDefault="00904139" w:rsidP="0090413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формирование навыков работы с уравнениями и элементарными функциями;</w:t>
      </w:r>
    </w:p>
    <w:p w:rsidR="00904139" w:rsidRPr="00B11E20" w:rsidRDefault="00904139" w:rsidP="0090413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включение учащихся в </w:t>
      </w:r>
      <w:proofErr w:type="spellStart"/>
      <w:r w:rsidRPr="00B11E20">
        <w:rPr>
          <w:color w:val="000000" w:themeColor="text1"/>
        </w:rPr>
        <w:t>исследовательско</w:t>
      </w:r>
      <w:proofErr w:type="spellEnd"/>
      <w:r w:rsidRPr="00B11E20">
        <w:rPr>
          <w:color w:val="000000" w:themeColor="text1"/>
        </w:rPr>
        <w:t>-поисковую деятельность как фактор личностного развития;</w:t>
      </w:r>
    </w:p>
    <w:p w:rsidR="00904139" w:rsidRPr="00B11E20" w:rsidRDefault="00904139" w:rsidP="00904139">
      <w:pPr>
        <w:pStyle w:val="a8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 xml:space="preserve">развитие ключевых компетентностей с помощью разных методов и приемов. </w:t>
      </w:r>
    </w:p>
    <w:p w:rsidR="00904139" w:rsidRPr="00B11E20" w:rsidRDefault="00904139" w:rsidP="00904139">
      <w:pPr>
        <w:widowControl w:val="0"/>
        <w:ind w:firstLine="851"/>
        <w:jc w:val="both"/>
        <w:rPr>
          <w:color w:val="000000" w:themeColor="text1"/>
        </w:rPr>
      </w:pPr>
      <w:r w:rsidRPr="00B11E20">
        <w:rPr>
          <w:color w:val="000000" w:themeColor="text1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904139" w:rsidRPr="00B11E20" w:rsidRDefault="00904139" w:rsidP="00904139">
      <w:pPr>
        <w:spacing w:after="200"/>
      </w:pPr>
      <w:r w:rsidRPr="00B11E20">
        <w:br w:type="page"/>
      </w:r>
    </w:p>
    <w:p w:rsidR="00465640" w:rsidRDefault="00904139" w:rsidP="00904139">
      <w:pPr>
        <w:jc w:val="center"/>
        <w:rPr>
          <w:rStyle w:val="FontStyle43"/>
          <w:sz w:val="24"/>
        </w:rPr>
      </w:pPr>
      <w:r w:rsidRPr="00B11E20">
        <w:rPr>
          <w:rStyle w:val="FontStyle43"/>
          <w:sz w:val="24"/>
        </w:rPr>
        <w:lastRenderedPageBreak/>
        <w:t xml:space="preserve">ПЛАНИРУЕМЫЕ ОБРАЗОВАТЕЛЬНЫЕ РЕЗУЛЬТАТЫ ОСВОЕНИЯ ПРЕДМЕТА, КУРСА </w:t>
      </w:r>
    </w:p>
    <w:p w:rsidR="00904139" w:rsidRPr="00B11E20" w:rsidRDefault="00904139" w:rsidP="00904139">
      <w:pPr>
        <w:jc w:val="center"/>
        <w:rPr>
          <w:rStyle w:val="FontStyle43"/>
          <w:sz w:val="24"/>
        </w:rPr>
      </w:pPr>
      <w:r w:rsidRPr="00B11E20">
        <w:rPr>
          <w:rStyle w:val="FontStyle43"/>
          <w:sz w:val="24"/>
        </w:rPr>
        <w:t>(ФК ГОС)</w:t>
      </w:r>
    </w:p>
    <w:p w:rsidR="00904139" w:rsidRPr="00B11E20" w:rsidRDefault="00904139" w:rsidP="00904139">
      <w:pPr>
        <w:jc w:val="center"/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7437"/>
      </w:tblGrid>
      <w:tr w:rsidR="00904139" w:rsidRPr="00B11E20" w:rsidTr="00904139">
        <w:trPr>
          <w:trHeight w:val="581"/>
        </w:trPr>
        <w:tc>
          <w:tcPr>
            <w:tcW w:w="2868" w:type="dxa"/>
          </w:tcPr>
          <w:p w:rsidR="00904139" w:rsidRPr="00B11E20" w:rsidRDefault="00904139" w:rsidP="00904139">
            <w:r w:rsidRPr="00B11E20">
              <w:t>Знать / понимать</w:t>
            </w:r>
          </w:p>
        </w:tc>
        <w:tc>
          <w:tcPr>
            <w:tcW w:w="7437" w:type="dxa"/>
          </w:tcPr>
          <w:p w:rsidR="00904139" w:rsidRPr="00B11E20" w:rsidRDefault="00904139" w:rsidP="009041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B11E20">
              <w:rPr>
                <w:color w:val="000000"/>
                <w:spacing w:val="3"/>
              </w:rPr>
              <w:t>существо понятия математического доказательства; примеры доказательств;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B11E20">
              <w:rPr>
                <w:color w:val="000000"/>
                <w:spacing w:val="4"/>
              </w:rPr>
              <w:t>существо понятия алгоритма; примеры алгоритмов;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B11E20">
              <w:rPr>
                <w:color w:val="000000"/>
                <w:spacing w:val="7"/>
              </w:rPr>
              <w:t xml:space="preserve">как используются математические формулы, уравнения и </w:t>
            </w:r>
            <w:r w:rsidRPr="00B11E20">
              <w:rPr>
                <w:color w:val="000000"/>
                <w:spacing w:val="5"/>
              </w:rPr>
              <w:t>неравенства; примеры их применения для решения математиче</w:t>
            </w:r>
            <w:r w:rsidRPr="00B11E20">
              <w:rPr>
                <w:color w:val="000000"/>
                <w:spacing w:val="6"/>
              </w:rPr>
              <w:t>ских и практических задач;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B11E20">
              <w:rPr>
                <w:color w:val="000000"/>
                <w:spacing w:val="1"/>
              </w:rPr>
              <w:t xml:space="preserve">как математически определенные функции могут описывать </w:t>
            </w:r>
            <w:r w:rsidRPr="00B11E20">
              <w:rPr>
                <w:color w:val="000000"/>
                <w:spacing w:val="3"/>
              </w:rPr>
              <w:t>реальные зависимости; приводить примеры такого описания;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B11E20">
              <w:rPr>
                <w:color w:val="000000"/>
                <w:spacing w:val="5"/>
              </w:rPr>
              <w:t>как потребности практики привели математическую науку к необходимости расширения понятия числа;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B11E20">
              <w:rPr>
                <w:color w:val="000000"/>
                <w:spacing w:val="8"/>
              </w:rPr>
              <w:t>вероятностный характер многих закономерностей окру</w:t>
            </w:r>
            <w:r w:rsidRPr="00B11E20">
              <w:rPr>
                <w:color w:val="000000"/>
              </w:rPr>
              <w:t>жающего мира; примеры статистических закономерностей и выво</w:t>
            </w:r>
            <w:r w:rsidRPr="00B11E20">
              <w:rPr>
                <w:color w:val="000000"/>
              </w:rPr>
              <w:softHyphen/>
            </w:r>
            <w:r w:rsidRPr="00B11E20">
              <w:rPr>
                <w:color w:val="000000"/>
                <w:spacing w:val="-6"/>
              </w:rPr>
              <w:t>дов;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1051"/>
                <w:tab w:val="num" w:pos="150"/>
                <w:tab w:val="left" w:pos="5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B11E20">
              <w:rPr>
                <w:color w:val="000000"/>
                <w:spacing w:val="4"/>
              </w:rPr>
              <w:t xml:space="preserve">смысл идеализации, позволяющей решать задачи реальной </w:t>
            </w:r>
            <w:r w:rsidRPr="00B11E20">
              <w:rPr>
                <w:color w:val="000000"/>
                <w:spacing w:val="2"/>
              </w:rPr>
              <w:t xml:space="preserve">действительности математическими методами, примеры ошибок, </w:t>
            </w:r>
            <w:r w:rsidRPr="00B11E20">
              <w:rPr>
                <w:color w:val="000000"/>
                <w:spacing w:val="5"/>
              </w:rPr>
              <w:t>возникающих при идеализации</w:t>
            </w:r>
          </w:p>
        </w:tc>
      </w:tr>
      <w:tr w:rsidR="00904139" w:rsidRPr="00B11E20" w:rsidTr="00904139">
        <w:trPr>
          <w:trHeight w:val="561"/>
        </w:trPr>
        <w:tc>
          <w:tcPr>
            <w:tcW w:w="2868" w:type="dxa"/>
          </w:tcPr>
          <w:p w:rsidR="00904139" w:rsidRPr="00B11E20" w:rsidRDefault="00904139" w:rsidP="00904139">
            <w:r w:rsidRPr="00B11E20">
              <w:t>Уметь</w:t>
            </w:r>
          </w:p>
        </w:tc>
        <w:tc>
          <w:tcPr>
            <w:tcW w:w="7437" w:type="dxa"/>
          </w:tcPr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 xml:space="preserve">решать линейные и квадратные неравенства с одной переменной и их системы, 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изображать числа точками на координатной прямой;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 xml:space="preserve">определять свойства функции по ее графику; применять графические представления при решении уравнений, систем, неравенств; </w:t>
            </w:r>
          </w:p>
          <w:p w:rsidR="00904139" w:rsidRPr="00B11E20" w:rsidRDefault="00904139" w:rsidP="00904139">
            <w:pPr>
              <w:widowControl w:val="0"/>
              <w:numPr>
                <w:ilvl w:val="0"/>
                <w:numId w:val="7"/>
              </w:numPr>
              <w:tabs>
                <w:tab w:val="clear" w:pos="567"/>
                <w:tab w:val="num" w:pos="150"/>
              </w:tabs>
              <w:ind w:left="0" w:firstLine="0"/>
              <w:jc w:val="both"/>
            </w:pPr>
            <w:r w:rsidRPr="00B11E20">
              <w:t>описывать свойства изученных функций, строить их графики</w:t>
            </w:r>
          </w:p>
          <w:p w:rsidR="00904139" w:rsidRPr="00B11E20" w:rsidRDefault="00904139" w:rsidP="00904139">
            <w:pPr>
              <w:tabs>
                <w:tab w:val="num" w:pos="150"/>
              </w:tabs>
              <w:jc w:val="both"/>
            </w:pPr>
          </w:p>
        </w:tc>
      </w:tr>
    </w:tbl>
    <w:p w:rsidR="00B11E20" w:rsidRDefault="00B11E20" w:rsidP="00904139">
      <w:pPr>
        <w:jc w:val="center"/>
      </w:pPr>
    </w:p>
    <w:p w:rsidR="00907693" w:rsidRDefault="00907693">
      <w:pPr>
        <w:spacing w:after="160" w:line="259" w:lineRule="auto"/>
      </w:pPr>
      <w:r>
        <w:br w:type="page"/>
      </w:r>
    </w:p>
    <w:p w:rsidR="00904139" w:rsidRPr="00B11E20" w:rsidRDefault="00904139" w:rsidP="00904139">
      <w:pPr>
        <w:jc w:val="center"/>
      </w:pPr>
      <w:r w:rsidRPr="00B11E20">
        <w:lastRenderedPageBreak/>
        <w:t>СОДЕРЖАНИЕ УЧЕБНОГО ПРЕДМЕТА, КУРСА</w:t>
      </w:r>
    </w:p>
    <w:p w:rsidR="00904139" w:rsidRPr="00B11E20" w:rsidRDefault="00904139" w:rsidP="00904139">
      <w:pPr>
        <w:jc w:val="center"/>
      </w:pPr>
      <w:r w:rsidRPr="00B11E20">
        <w:t>(из ООП)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513"/>
      </w:tblGrid>
      <w:tr w:rsidR="00904139" w:rsidRPr="00B11E20" w:rsidTr="00904139">
        <w:tc>
          <w:tcPr>
            <w:tcW w:w="2836" w:type="dxa"/>
          </w:tcPr>
          <w:p w:rsidR="00904139" w:rsidRPr="00B11E20" w:rsidRDefault="00904139" w:rsidP="00904139">
            <w:pPr>
              <w:jc w:val="center"/>
            </w:pPr>
            <w:r w:rsidRPr="00B11E20">
              <w:t>Раздел / тема</w:t>
            </w:r>
          </w:p>
        </w:tc>
        <w:tc>
          <w:tcPr>
            <w:tcW w:w="7513" w:type="dxa"/>
          </w:tcPr>
          <w:p w:rsidR="00904139" w:rsidRPr="00B11E20" w:rsidRDefault="00904139" w:rsidP="00904139">
            <w:pPr>
              <w:jc w:val="center"/>
            </w:pPr>
            <w:r w:rsidRPr="00B11E20">
              <w:t>Содержание</w:t>
            </w:r>
          </w:p>
        </w:tc>
      </w:tr>
      <w:tr w:rsidR="00904139" w:rsidRPr="00B11E20" w:rsidTr="00904139">
        <w:tc>
          <w:tcPr>
            <w:tcW w:w="2836" w:type="dxa"/>
          </w:tcPr>
          <w:p w:rsidR="00904139" w:rsidRPr="00B11E20" w:rsidRDefault="00904139" w:rsidP="00904139">
            <w:pPr>
              <w:shd w:val="clear" w:color="auto" w:fill="FFFFFF"/>
              <w:tabs>
                <w:tab w:val="left" w:pos="612"/>
              </w:tabs>
              <w:spacing w:before="72" w:line="202" w:lineRule="exact"/>
            </w:pPr>
            <w:r w:rsidRPr="00B11E20">
              <w:rPr>
                <w:bCs/>
              </w:rPr>
              <w:t>Неравенства</w:t>
            </w:r>
          </w:p>
          <w:p w:rsidR="00904139" w:rsidRPr="00B11E20" w:rsidRDefault="00904139" w:rsidP="00904139">
            <w:pPr>
              <w:tabs>
                <w:tab w:val="left" w:pos="4156"/>
              </w:tabs>
            </w:pPr>
          </w:p>
        </w:tc>
        <w:tc>
          <w:tcPr>
            <w:tcW w:w="7513" w:type="dxa"/>
          </w:tcPr>
          <w:p w:rsidR="00904139" w:rsidRPr="00B11E20" w:rsidRDefault="00904139" w:rsidP="00904139">
            <w:pPr>
              <w:tabs>
                <w:tab w:val="left" w:pos="419"/>
              </w:tabs>
              <w:jc w:val="both"/>
            </w:pPr>
            <w:r w:rsidRPr="00B11E20">
              <w:t>Действительные числа как бесконечные десятичные дроби. Числовые неравенства и их свойства. Доказательство числовых и алгебраических неравенств. Линейные неравенства с одной пере</w:t>
            </w:r>
            <w:r w:rsidRPr="00B11E20">
              <w:softHyphen/>
              <w:t>менной и их системы. Точность приближения, относительная точность.</w:t>
            </w:r>
          </w:p>
        </w:tc>
      </w:tr>
      <w:tr w:rsidR="00904139" w:rsidRPr="00B11E20" w:rsidTr="00904139">
        <w:tc>
          <w:tcPr>
            <w:tcW w:w="2836" w:type="dxa"/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</w:rPr>
              <w:t>Квадратичная функция</w:t>
            </w:r>
          </w:p>
        </w:tc>
        <w:tc>
          <w:tcPr>
            <w:tcW w:w="7513" w:type="dxa"/>
          </w:tcPr>
          <w:p w:rsidR="00904139" w:rsidRPr="00B11E20" w:rsidRDefault="00904139" w:rsidP="00904139">
            <w:pPr>
              <w:shd w:val="clear" w:color="auto" w:fill="FFFFFF"/>
              <w:jc w:val="both"/>
            </w:pPr>
            <w:r w:rsidRPr="00B11E20">
              <w:t xml:space="preserve">Функция </w:t>
            </w:r>
            <w:r w:rsidRPr="00B11E20">
              <w:rPr>
                <w:b/>
                <w:bCs/>
                <w:i/>
                <w:iCs/>
              </w:rPr>
              <w:t xml:space="preserve">у </w:t>
            </w:r>
            <w:r w:rsidRPr="00B11E20">
              <w:t xml:space="preserve">= </w:t>
            </w:r>
            <w:r w:rsidRPr="00B11E20">
              <w:rPr>
                <w:i/>
                <w:lang w:val="en-US"/>
              </w:rPr>
              <w:t>ax</w:t>
            </w:r>
            <w:r w:rsidRPr="00B11E20">
              <w:rPr>
                <w:vertAlign w:val="superscript"/>
              </w:rPr>
              <w:t>2</w:t>
            </w:r>
            <w:r w:rsidRPr="00B11E20">
              <w:t xml:space="preserve">+ </w:t>
            </w:r>
            <w:r w:rsidRPr="00B11E20">
              <w:rPr>
                <w:i/>
                <w:iCs/>
                <w:lang w:val="en-US"/>
              </w:rPr>
              <w:t>b</w:t>
            </w:r>
            <w:r w:rsidRPr="00B11E20">
              <w:rPr>
                <w:i/>
                <w:iCs/>
              </w:rPr>
              <w:t xml:space="preserve">х </w:t>
            </w:r>
            <w:r w:rsidRPr="00B11E20">
              <w:t xml:space="preserve">+ </w:t>
            </w:r>
            <w:r w:rsidRPr="00B11E20">
              <w:rPr>
                <w:i/>
                <w:iCs/>
              </w:rPr>
              <w:t xml:space="preserve">с </w:t>
            </w:r>
            <w:r w:rsidRPr="00B11E20">
              <w:t>и ее график. Свойства квадратичной функции: возрастание и убывание, сохранение знака на промежутке, наибольшее (наименьшее) значение. Решение неравенств второй степени с одной переменной.</w:t>
            </w:r>
          </w:p>
          <w:p w:rsidR="00904139" w:rsidRPr="00B11E20" w:rsidRDefault="00904139" w:rsidP="00904139">
            <w:pPr>
              <w:tabs>
                <w:tab w:val="left" w:pos="419"/>
              </w:tabs>
              <w:jc w:val="both"/>
            </w:pPr>
          </w:p>
        </w:tc>
      </w:tr>
      <w:tr w:rsidR="00904139" w:rsidRPr="00B11E20" w:rsidTr="00904139">
        <w:tc>
          <w:tcPr>
            <w:tcW w:w="2836" w:type="dxa"/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</w:rPr>
              <w:t>Уравнения и системы уравнений</w:t>
            </w:r>
          </w:p>
        </w:tc>
        <w:tc>
          <w:tcPr>
            <w:tcW w:w="7513" w:type="dxa"/>
          </w:tcPr>
          <w:p w:rsidR="00904139" w:rsidRPr="00B11E20" w:rsidRDefault="00904139" w:rsidP="00904139">
            <w:pPr>
              <w:shd w:val="clear" w:color="auto" w:fill="FFFFFF"/>
              <w:ind w:right="216"/>
              <w:jc w:val="both"/>
            </w:pPr>
            <w:r w:rsidRPr="00B11E20">
              <w:t>Рациональные выражения. Допустимые значения перемен</w:t>
            </w:r>
            <w:r w:rsidRPr="00B11E20">
              <w:softHyphen/>
              <w:t>ных, входящих в алгебраические выражения. Тождество, доказа</w:t>
            </w:r>
            <w:r w:rsidRPr="00B11E20">
              <w:softHyphen/>
              <w:t>тельство тождеств. Решение целых и дробных уравнений с одной переменной. Примеры решения нелинейных систем уравнений с двумя переменными. Решение текстовых задач. Графическая ин</w:t>
            </w:r>
            <w:r w:rsidRPr="00B11E20">
              <w:softHyphen/>
              <w:t>терпретация решения уравнений и систем уравнений.</w:t>
            </w:r>
          </w:p>
        </w:tc>
      </w:tr>
      <w:tr w:rsidR="00904139" w:rsidRPr="00B11E20" w:rsidTr="00904139">
        <w:tc>
          <w:tcPr>
            <w:tcW w:w="2836" w:type="dxa"/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</w:rPr>
              <w:t>Арифметическая и геометрическая прогрессии</w:t>
            </w:r>
          </w:p>
        </w:tc>
        <w:tc>
          <w:tcPr>
            <w:tcW w:w="7513" w:type="dxa"/>
          </w:tcPr>
          <w:p w:rsidR="00904139" w:rsidRPr="00B11E20" w:rsidRDefault="00904139" w:rsidP="00904139">
            <w:pPr>
              <w:shd w:val="clear" w:color="auto" w:fill="FFFFFF"/>
              <w:tabs>
                <w:tab w:val="left" w:pos="655"/>
              </w:tabs>
              <w:jc w:val="both"/>
            </w:pPr>
            <w:r w:rsidRPr="00B11E20">
              <w:t xml:space="preserve">Арифметическая и геометрическая прогрессии. Формулы </w:t>
            </w:r>
            <w:r w:rsidRPr="00B11E20">
              <w:rPr>
                <w:i/>
                <w:iCs/>
              </w:rPr>
              <w:t>п-</w:t>
            </w:r>
            <w:proofErr w:type="spellStart"/>
            <w:r w:rsidRPr="00B11E20">
              <w:rPr>
                <w:i/>
                <w:iCs/>
              </w:rPr>
              <w:t>го</w:t>
            </w:r>
            <w:proofErr w:type="spellEnd"/>
          </w:p>
          <w:p w:rsidR="00904139" w:rsidRPr="00B11E20" w:rsidRDefault="00904139" w:rsidP="00904139">
            <w:pPr>
              <w:tabs>
                <w:tab w:val="left" w:pos="419"/>
              </w:tabs>
              <w:jc w:val="both"/>
            </w:pPr>
            <w:r w:rsidRPr="00B11E20">
              <w:t xml:space="preserve">члена и суммы </w:t>
            </w:r>
            <w:r w:rsidRPr="00B11E20">
              <w:rPr>
                <w:i/>
                <w:iCs/>
              </w:rPr>
              <w:t xml:space="preserve">п </w:t>
            </w:r>
            <w:r w:rsidRPr="00B11E20">
              <w:t>членов арифметической и геометрической про</w:t>
            </w:r>
            <w:r w:rsidRPr="00B11E20">
              <w:softHyphen/>
              <w:t>грессий. Простые и сложные проценты.</w:t>
            </w:r>
          </w:p>
        </w:tc>
      </w:tr>
      <w:tr w:rsidR="00904139" w:rsidRPr="00B11E20" w:rsidTr="00904139">
        <w:tc>
          <w:tcPr>
            <w:tcW w:w="2836" w:type="dxa"/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  <w:spacing w:val="-11"/>
              </w:rPr>
              <w:t>Статистические исследования</w:t>
            </w:r>
          </w:p>
        </w:tc>
        <w:tc>
          <w:tcPr>
            <w:tcW w:w="7513" w:type="dxa"/>
          </w:tcPr>
          <w:p w:rsidR="00904139" w:rsidRPr="00B11E20" w:rsidRDefault="00904139" w:rsidP="00904139">
            <w:pPr>
              <w:tabs>
                <w:tab w:val="left" w:pos="419"/>
              </w:tabs>
              <w:jc w:val="both"/>
            </w:pPr>
            <w:r w:rsidRPr="00B11E20">
              <w:t>Генеральная совокупность и выборка. Ранжирование данных. Полигон частот. Интервальный ряд. Гистограмма. Выборочная дисперсия, среднее квадратичное отклонение.</w:t>
            </w:r>
          </w:p>
        </w:tc>
      </w:tr>
      <w:tr w:rsidR="00904139" w:rsidRPr="00B11E20" w:rsidTr="00904139">
        <w:tc>
          <w:tcPr>
            <w:tcW w:w="2836" w:type="dxa"/>
          </w:tcPr>
          <w:p w:rsidR="00904139" w:rsidRPr="00B11E20" w:rsidRDefault="00904139" w:rsidP="00904139">
            <w:pPr>
              <w:tabs>
                <w:tab w:val="left" w:pos="4156"/>
              </w:tabs>
              <w:rPr>
                <w:bCs/>
                <w:spacing w:val="-11"/>
              </w:rPr>
            </w:pPr>
            <w:r w:rsidRPr="00B11E20">
              <w:rPr>
                <w:bCs/>
                <w:spacing w:val="-11"/>
              </w:rPr>
              <w:t>Итоговое повторение</w:t>
            </w:r>
          </w:p>
        </w:tc>
        <w:tc>
          <w:tcPr>
            <w:tcW w:w="7513" w:type="dxa"/>
          </w:tcPr>
          <w:p w:rsidR="00904139" w:rsidRPr="00B11E20" w:rsidRDefault="00904139" w:rsidP="00904139">
            <w:pPr>
              <w:pStyle w:val="2"/>
              <w:keepNext w:val="0"/>
              <w:widowControl w:val="0"/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04139" w:rsidRPr="00B11E20" w:rsidRDefault="00904139" w:rsidP="00904139"/>
    <w:p w:rsidR="00904139" w:rsidRPr="00B11E20" w:rsidRDefault="00904139" w:rsidP="00904139"/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04139" w:rsidRPr="00B11E20" w:rsidRDefault="00904139" w:rsidP="00904139">
      <w:pPr>
        <w:spacing w:after="200" w:line="276" w:lineRule="auto"/>
      </w:pPr>
      <w:r w:rsidRPr="00B11E20">
        <w:br w:type="page"/>
      </w: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  <w:r w:rsidRPr="00B11E20">
        <w:lastRenderedPageBreak/>
        <w:t xml:space="preserve">ТЕМАТИЧЕСКОЕ ПЛАНИРОВАНИЕ </w:t>
      </w:r>
    </w:p>
    <w:p w:rsidR="00904139" w:rsidRPr="00B11E20" w:rsidRDefault="00904139" w:rsidP="00904139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1070"/>
        <w:gridCol w:w="1134"/>
        <w:gridCol w:w="6"/>
      </w:tblGrid>
      <w:tr w:rsidR="00904139" w:rsidRPr="00B11E20" w:rsidTr="00904139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B11E20">
              <w:rPr>
                <w:spacing w:val="-4"/>
              </w:rPr>
              <w:t xml:space="preserve">Примерное </w:t>
            </w:r>
          </w:p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B11E20">
              <w:rPr>
                <w:spacing w:val="-4"/>
              </w:rPr>
              <w:t>количество часов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B11E20">
              <w:rPr>
                <w:spacing w:val="-4"/>
              </w:rPr>
              <w:t>Вид контроля</w:t>
            </w:r>
          </w:p>
        </w:tc>
      </w:tr>
      <w:tr w:rsidR="00904139" w:rsidRPr="00B11E20" w:rsidTr="00904139">
        <w:trPr>
          <w:gridAfter w:val="1"/>
          <w:wAfter w:w="6" w:type="dxa"/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B11E20">
              <w:rPr>
                <w:spacing w:val="-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B11E20">
              <w:rPr>
                <w:spacing w:val="-4"/>
              </w:rPr>
              <w:t>ТС</w:t>
            </w:r>
          </w:p>
        </w:tc>
      </w:tr>
      <w:tr w:rsidR="00904139" w:rsidRPr="00B11E20" w:rsidTr="00904139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904139">
            <w:pPr>
              <w:shd w:val="clear" w:color="auto" w:fill="FFFFFF"/>
              <w:tabs>
                <w:tab w:val="left" w:pos="612"/>
              </w:tabs>
              <w:spacing w:before="72" w:line="202" w:lineRule="exact"/>
            </w:pPr>
            <w:r w:rsidRPr="00B11E20">
              <w:rPr>
                <w:bCs/>
              </w:rPr>
              <w:t>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640483">
            <w:pPr>
              <w:jc w:val="center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04139" w:rsidRPr="00B11E20" w:rsidTr="00904139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</w:rPr>
              <w:t>Квадратичная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640483">
            <w:pPr>
              <w:jc w:val="center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04139" w:rsidRPr="00B11E20" w:rsidTr="00904139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</w:rPr>
              <w:t>Уравнения и системы уравнений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139" w:rsidRPr="00B11E20" w:rsidRDefault="00904139" w:rsidP="00640483">
            <w:pPr>
              <w:jc w:val="center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904139" w:rsidRPr="00B11E20" w:rsidRDefault="00640483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04139" w:rsidRPr="00B11E20" w:rsidTr="00904139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>4</w:t>
            </w:r>
          </w:p>
        </w:tc>
        <w:tc>
          <w:tcPr>
            <w:tcW w:w="6471" w:type="dxa"/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</w:rPr>
              <w:t>Арифметическая и геометрическая прогрессии</w:t>
            </w:r>
          </w:p>
        </w:tc>
        <w:tc>
          <w:tcPr>
            <w:tcW w:w="992" w:type="dxa"/>
          </w:tcPr>
          <w:p w:rsidR="00904139" w:rsidRPr="00B11E20" w:rsidRDefault="00904139" w:rsidP="00640483">
            <w:pPr>
              <w:jc w:val="center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17</w:t>
            </w:r>
          </w:p>
        </w:tc>
        <w:tc>
          <w:tcPr>
            <w:tcW w:w="1070" w:type="dxa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04139" w:rsidRPr="00B11E20" w:rsidTr="00904139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>5</w:t>
            </w:r>
          </w:p>
        </w:tc>
        <w:tc>
          <w:tcPr>
            <w:tcW w:w="6471" w:type="dxa"/>
          </w:tcPr>
          <w:p w:rsidR="00904139" w:rsidRPr="00B11E20" w:rsidRDefault="00904139" w:rsidP="00904139">
            <w:pPr>
              <w:tabs>
                <w:tab w:val="left" w:pos="4156"/>
              </w:tabs>
            </w:pPr>
            <w:r w:rsidRPr="00B11E20">
              <w:rPr>
                <w:bCs/>
                <w:spacing w:val="-11"/>
              </w:rPr>
              <w:t>Статистические исследования</w:t>
            </w:r>
          </w:p>
        </w:tc>
        <w:tc>
          <w:tcPr>
            <w:tcW w:w="992" w:type="dxa"/>
          </w:tcPr>
          <w:p w:rsidR="00904139" w:rsidRPr="00B11E20" w:rsidRDefault="00904139" w:rsidP="00640483">
            <w:pPr>
              <w:jc w:val="center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6</w:t>
            </w:r>
          </w:p>
        </w:tc>
        <w:tc>
          <w:tcPr>
            <w:tcW w:w="1070" w:type="dxa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04139" w:rsidRPr="00B11E20" w:rsidTr="00904139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11E20">
              <w:t>6</w:t>
            </w:r>
          </w:p>
        </w:tc>
        <w:tc>
          <w:tcPr>
            <w:tcW w:w="6471" w:type="dxa"/>
          </w:tcPr>
          <w:p w:rsidR="00904139" w:rsidRPr="00B11E20" w:rsidRDefault="00904139" w:rsidP="00904139">
            <w:pPr>
              <w:tabs>
                <w:tab w:val="left" w:pos="4156"/>
              </w:tabs>
              <w:rPr>
                <w:bCs/>
                <w:spacing w:val="-11"/>
              </w:rPr>
            </w:pPr>
            <w:r w:rsidRPr="00B11E20">
              <w:rPr>
                <w:bCs/>
                <w:spacing w:val="-11"/>
              </w:rPr>
              <w:t>Итоговое повторение</w:t>
            </w:r>
          </w:p>
        </w:tc>
        <w:tc>
          <w:tcPr>
            <w:tcW w:w="992" w:type="dxa"/>
          </w:tcPr>
          <w:p w:rsidR="00904139" w:rsidRPr="00B11E20" w:rsidRDefault="00640483" w:rsidP="00640483">
            <w:pPr>
              <w:jc w:val="center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15</w:t>
            </w:r>
          </w:p>
        </w:tc>
        <w:tc>
          <w:tcPr>
            <w:tcW w:w="1070" w:type="dxa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04139" w:rsidRPr="00B11E20" w:rsidRDefault="00640483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1</w:t>
            </w:r>
          </w:p>
        </w:tc>
      </w:tr>
      <w:tr w:rsidR="00904139" w:rsidRPr="00B11E20" w:rsidTr="00904139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904139" w:rsidRPr="00B11E20" w:rsidRDefault="00904139" w:rsidP="0090413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B11E20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B11E20">
              <w:rPr>
                <w:b/>
                <w:bCs/>
                <w:color w:val="000000" w:themeColor="text1"/>
              </w:rPr>
              <w:t>102</w:t>
            </w:r>
          </w:p>
        </w:tc>
        <w:tc>
          <w:tcPr>
            <w:tcW w:w="1070" w:type="dxa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B11E20">
              <w:rPr>
                <w:b/>
                <w:bCs/>
                <w:i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904139" w:rsidRPr="00B11E20" w:rsidRDefault="00904139" w:rsidP="00640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B11E20">
              <w:rPr>
                <w:b/>
                <w:bCs/>
                <w:iCs/>
                <w:color w:val="000000" w:themeColor="text1"/>
              </w:rPr>
              <w:t>1</w:t>
            </w:r>
          </w:p>
        </w:tc>
      </w:tr>
    </w:tbl>
    <w:p w:rsidR="00904139" w:rsidRPr="00B11E20" w:rsidRDefault="00904139" w:rsidP="00904139">
      <w:pPr>
        <w:jc w:val="center"/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1198"/>
        <w:gridCol w:w="5700"/>
        <w:gridCol w:w="1657"/>
      </w:tblGrid>
      <w:tr w:rsidR="00904139" w:rsidRPr="00B11E20" w:rsidTr="00904139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904139" w:rsidRPr="00B11E20" w:rsidRDefault="00904139" w:rsidP="00904139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1E2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11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904139" w:rsidRPr="00B11E20" w:rsidRDefault="00904139" w:rsidP="0090413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907693" w:rsidRPr="00B11E20" w:rsidTr="00907693">
        <w:trPr>
          <w:trHeight w:val="833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№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№ урока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День недели</w:t>
            </w:r>
          </w:p>
        </w:tc>
        <w:tc>
          <w:tcPr>
            <w:tcW w:w="5700" w:type="dxa"/>
          </w:tcPr>
          <w:p w:rsidR="00907693" w:rsidRPr="00B11E20" w:rsidRDefault="00907693" w:rsidP="00904139">
            <w:pPr>
              <w:jc w:val="center"/>
            </w:pPr>
            <w:r w:rsidRPr="00B11E20">
              <w:t>Тема</w:t>
            </w:r>
          </w:p>
        </w:tc>
        <w:tc>
          <w:tcPr>
            <w:tcW w:w="1657" w:type="dxa"/>
          </w:tcPr>
          <w:p w:rsidR="00907693" w:rsidRPr="00B11E20" w:rsidRDefault="00907693" w:rsidP="00907693">
            <w:pPr>
              <w:jc w:val="center"/>
            </w:pPr>
            <w:r w:rsidRPr="00B11E20">
              <w:t>Дата проведения</w:t>
            </w:r>
          </w:p>
        </w:tc>
      </w:tr>
      <w:tr w:rsidR="00907693" w:rsidRPr="00B11E20" w:rsidTr="00907693">
        <w:trPr>
          <w:trHeight w:val="552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1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19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  <w:tc>
          <w:tcPr>
            <w:tcW w:w="5700" w:type="dxa"/>
            <w:vAlign w:val="center"/>
          </w:tcPr>
          <w:p w:rsidR="00907693" w:rsidRPr="00B11E20" w:rsidRDefault="00907693" w:rsidP="00904139">
            <w:pPr>
              <w:rPr>
                <w:color w:val="000000" w:themeColor="text1"/>
              </w:rPr>
            </w:pPr>
            <w:proofErr w:type="gramStart"/>
            <w:r w:rsidRPr="00B11E20">
              <w:rPr>
                <w:color w:val="000000" w:themeColor="text1"/>
              </w:rPr>
              <w:t>КР</w:t>
            </w:r>
            <w:proofErr w:type="gramEnd"/>
            <w:r w:rsidRPr="00B11E20">
              <w:rPr>
                <w:color w:val="000000" w:themeColor="text1"/>
              </w:rPr>
              <w:t xml:space="preserve"> №1 на тему «Неравенства»</w:t>
            </w:r>
          </w:p>
        </w:tc>
        <w:tc>
          <w:tcPr>
            <w:tcW w:w="1657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</w:tr>
      <w:tr w:rsidR="00907693" w:rsidRPr="00B11E20" w:rsidTr="00907693">
        <w:trPr>
          <w:trHeight w:val="552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2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39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  <w:tc>
          <w:tcPr>
            <w:tcW w:w="5700" w:type="dxa"/>
            <w:vAlign w:val="center"/>
          </w:tcPr>
          <w:p w:rsidR="00907693" w:rsidRPr="00B11E20" w:rsidRDefault="00907693" w:rsidP="00904139">
            <w:pPr>
              <w:rPr>
                <w:color w:val="000000" w:themeColor="text1"/>
              </w:rPr>
            </w:pPr>
            <w:r w:rsidRPr="00B11E20">
              <w:rPr>
                <w:color w:val="000000" w:themeColor="text1"/>
              </w:rPr>
              <w:t>КР №2 на тему «Квадратичная функция»</w:t>
            </w:r>
          </w:p>
        </w:tc>
        <w:tc>
          <w:tcPr>
            <w:tcW w:w="1657" w:type="dxa"/>
            <w:vAlign w:val="center"/>
          </w:tcPr>
          <w:p w:rsidR="00907693" w:rsidRPr="00B11E20" w:rsidRDefault="00907693" w:rsidP="00904139"/>
          <w:p w:rsidR="00907693" w:rsidRPr="00B11E20" w:rsidRDefault="00907693" w:rsidP="00904139"/>
        </w:tc>
      </w:tr>
      <w:tr w:rsidR="00907693" w:rsidRPr="00B11E20" w:rsidTr="00907693">
        <w:trPr>
          <w:trHeight w:val="552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3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54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  <w:tc>
          <w:tcPr>
            <w:tcW w:w="5700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  <w:color w:val="000000" w:themeColor="text1"/>
              </w:rPr>
            </w:pPr>
            <w:r w:rsidRPr="00B11E20">
              <w:rPr>
                <w:rFonts w:eastAsia="SchoolBookC-Italic"/>
                <w:color w:val="000000" w:themeColor="text1"/>
              </w:rPr>
              <w:t>КР №3 на тему «Целые и дробные уравнения»</w:t>
            </w:r>
          </w:p>
        </w:tc>
        <w:tc>
          <w:tcPr>
            <w:tcW w:w="1657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</w:rPr>
            </w:pPr>
          </w:p>
        </w:tc>
      </w:tr>
      <w:tr w:rsidR="00907693" w:rsidRPr="00B11E20" w:rsidTr="00907693">
        <w:trPr>
          <w:trHeight w:val="552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4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64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  <w:tc>
          <w:tcPr>
            <w:tcW w:w="5700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  <w:color w:val="000000" w:themeColor="text1"/>
              </w:rPr>
            </w:pPr>
            <w:r w:rsidRPr="00B11E20">
              <w:rPr>
                <w:rFonts w:eastAsia="SchoolBookC-Italic"/>
                <w:color w:val="000000" w:themeColor="text1"/>
              </w:rPr>
              <w:t>КР №4 на тему «Системы уравнений»</w:t>
            </w:r>
          </w:p>
        </w:tc>
        <w:tc>
          <w:tcPr>
            <w:tcW w:w="1657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</w:rPr>
            </w:pPr>
          </w:p>
        </w:tc>
      </w:tr>
      <w:tr w:rsidR="00907693" w:rsidRPr="00B11E20" w:rsidTr="00907693">
        <w:trPr>
          <w:trHeight w:val="552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5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81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  <w:tc>
          <w:tcPr>
            <w:tcW w:w="5700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  <w:color w:val="000000" w:themeColor="text1"/>
              </w:rPr>
            </w:pPr>
            <w:r w:rsidRPr="00B11E20">
              <w:rPr>
                <w:rFonts w:eastAsia="SchoolBookC-Italic"/>
                <w:color w:val="000000" w:themeColor="text1"/>
              </w:rPr>
              <w:t>КР №5 на тему «</w:t>
            </w:r>
            <w:r w:rsidRPr="00B11E20">
              <w:rPr>
                <w:bCs/>
              </w:rPr>
              <w:t>Арифметическая и геометрическая прогрессии</w:t>
            </w:r>
            <w:r w:rsidRPr="00B11E20">
              <w:rPr>
                <w:rFonts w:eastAsia="SchoolBookC-Italic"/>
                <w:color w:val="000000" w:themeColor="text1"/>
              </w:rPr>
              <w:t>»</w:t>
            </w:r>
          </w:p>
        </w:tc>
        <w:tc>
          <w:tcPr>
            <w:tcW w:w="1657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</w:rPr>
            </w:pPr>
          </w:p>
        </w:tc>
      </w:tr>
      <w:tr w:rsidR="00907693" w:rsidRPr="00B11E20" w:rsidTr="00907693">
        <w:trPr>
          <w:trHeight w:val="552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6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87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  <w:tc>
          <w:tcPr>
            <w:tcW w:w="5700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  <w:color w:val="000000" w:themeColor="text1"/>
              </w:rPr>
            </w:pPr>
            <w:r w:rsidRPr="00B11E20">
              <w:rPr>
                <w:rFonts w:eastAsia="SchoolBookC-Italic"/>
                <w:color w:val="000000" w:themeColor="text1"/>
              </w:rPr>
              <w:t>КР №6 на тему «Статистические исследования»</w:t>
            </w:r>
          </w:p>
        </w:tc>
        <w:tc>
          <w:tcPr>
            <w:tcW w:w="1657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</w:rPr>
            </w:pPr>
          </w:p>
        </w:tc>
      </w:tr>
      <w:tr w:rsidR="00907693" w:rsidRPr="00B11E20" w:rsidTr="00907693">
        <w:trPr>
          <w:trHeight w:val="552"/>
          <w:jc w:val="center"/>
        </w:trPr>
        <w:tc>
          <w:tcPr>
            <w:tcW w:w="646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7</w:t>
            </w:r>
          </w:p>
        </w:tc>
        <w:tc>
          <w:tcPr>
            <w:tcW w:w="850" w:type="dxa"/>
            <w:vAlign w:val="center"/>
          </w:tcPr>
          <w:p w:rsidR="00907693" w:rsidRPr="00B11E20" w:rsidRDefault="00907693" w:rsidP="00904139">
            <w:pPr>
              <w:jc w:val="center"/>
            </w:pPr>
            <w:r w:rsidRPr="00B11E20">
              <w:t>99</w:t>
            </w:r>
          </w:p>
        </w:tc>
        <w:tc>
          <w:tcPr>
            <w:tcW w:w="1198" w:type="dxa"/>
            <w:vAlign w:val="center"/>
          </w:tcPr>
          <w:p w:rsidR="00907693" w:rsidRPr="00B11E20" w:rsidRDefault="00907693" w:rsidP="00904139">
            <w:pPr>
              <w:jc w:val="center"/>
            </w:pPr>
          </w:p>
        </w:tc>
        <w:tc>
          <w:tcPr>
            <w:tcW w:w="5700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  <w:color w:val="000000" w:themeColor="text1"/>
              </w:rPr>
            </w:pPr>
            <w:r w:rsidRPr="00B11E20">
              <w:rPr>
                <w:rFonts w:eastAsia="SchoolBookC-Italic"/>
                <w:color w:val="000000" w:themeColor="text1"/>
              </w:rPr>
              <w:t>ТС №1 «Итоговое тестирование»</w:t>
            </w:r>
          </w:p>
        </w:tc>
        <w:tc>
          <w:tcPr>
            <w:tcW w:w="1657" w:type="dxa"/>
            <w:vAlign w:val="center"/>
          </w:tcPr>
          <w:p w:rsidR="00907693" w:rsidRPr="00B11E20" w:rsidRDefault="00907693" w:rsidP="00904139">
            <w:pPr>
              <w:rPr>
                <w:rFonts w:eastAsia="SchoolBookC-Italic"/>
              </w:rPr>
            </w:pPr>
          </w:p>
        </w:tc>
      </w:tr>
    </w:tbl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pStyle w:val="11"/>
        <w:rPr>
          <w:sz w:val="24"/>
          <w:szCs w:val="24"/>
        </w:rPr>
      </w:pPr>
    </w:p>
    <w:p w:rsidR="00904139" w:rsidRPr="00B11E20" w:rsidRDefault="00904139" w:rsidP="00904139">
      <w:pPr>
        <w:pStyle w:val="11"/>
        <w:rPr>
          <w:sz w:val="24"/>
          <w:szCs w:val="24"/>
        </w:rPr>
      </w:pPr>
      <w:r w:rsidRPr="00B11E20">
        <w:rPr>
          <w:sz w:val="24"/>
          <w:szCs w:val="24"/>
        </w:rPr>
        <w:t>Принятые обозначения</w:t>
      </w:r>
    </w:p>
    <w:p w:rsidR="00904139" w:rsidRPr="00B11E20" w:rsidRDefault="00904139" w:rsidP="00904139">
      <w:pPr>
        <w:rPr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904139" w:rsidRPr="00B11E20" w:rsidTr="00904139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39" w:rsidRPr="00B11E20" w:rsidRDefault="00904139" w:rsidP="00904139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1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904139" w:rsidRPr="00B11E20" w:rsidTr="00904139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39" w:rsidRPr="00B11E20" w:rsidRDefault="00904139" w:rsidP="00904139">
            <w:pPr>
              <w:snapToGrid w:val="0"/>
              <w:ind w:firstLine="227"/>
            </w:pPr>
            <w:r w:rsidRPr="00B11E20">
              <w:t>Тестирование</w:t>
            </w:r>
          </w:p>
        </w:tc>
      </w:tr>
    </w:tbl>
    <w:p w:rsidR="00904139" w:rsidRPr="00B11E20" w:rsidRDefault="00904139" w:rsidP="00904139">
      <w:pPr>
        <w:pStyle w:val="11"/>
        <w:rPr>
          <w:sz w:val="24"/>
          <w:szCs w:val="24"/>
        </w:rPr>
      </w:pPr>
    </w:p>
    <w:p w:rsidR="00904139" w:rsidRPr="00B11E20" w:rsidRDefault="00904139" w:rsidP="00904139">
      <w:pPr>
        <w:rPr>
          <w:lang w:eastAsia="ar-SA"/>
        </w:rPr>
      </w:pPr>
    </w:p>
    <w:p w:rsidR="00904139" w:rsidRPr="00B11E20" w:rsidRDefault="00904139" w:rsidP="00904139">
      <w:pPr>
        <w:rPr>
          <w:lang w:eastAsia="ar-SA"/>
        </w:rPr>
      </w:pPr>
    </w:p>
    <w:p w:rsidR="00904139" w:rsidRPr="00B11E20" w:rsidRDefault="00904139" w:rsidP="00904139">
      <w:pPr>
        <w:pStyle w:val="11"/>
        <w:rPr>
          <w:sz w:val="24"/>
          <w:szCs w:val="24"/>
        </w:rPr>
      </w:pPr>
    </w:p>
    <w:p w:rsidR="00904139" w:rsidRPr="00B11E20" w:rsidRDefault="00904139" w:rsidP="00904139">
      <w:pPr>
        <w:rPr>
          <w:lang w:eastAsia="ar-SA"/>
        </w:rPr>
      </w:pPr>
    </w:p>
    <w:p w:rsidR="00904139" w:rsidRPr="00B11E20" w:rsidRDefault="00904139" w:rsidP="00904139">
      <w:pPr>
        <w:rPr>
          <w:lang w:eastAsia="ar-SA"/>
        </w:rPr>
      </w:pPr>
    </w:p>
    <w:p w:rsidR="00904139" w:rsidRPr="00B11E20" w:rsidRDefault="00904139" w:rsidP="00904139">
      <w:pPr>
        <w:rPr>
          <w:lang w:eastAsia="ar-SA"/>
        </w:rPr>
      </w:pPr>
    </w:p>
    <w:p w:rsidR="00904139" w:rsidRPr="00B11E20" w:rsidRDefault="00904139" w:rsidP="00904139">
      <w:pPr>
        <w:rPr>
          <w:lang w:eastAsia="ar-SA"/>
        </w:rPr>
      </w:pPr>
    </w:p>
    <w:p w:rsidR="00640483" w:rsidRPr="00B11E20" w:rsidRDefault="00640483" w:rsidP="00904139">
      <w:pPr>
        <w:pStyle w:val="11"/>
        <w:rPr>
          <w:sz w:val="24"/>
          <w:szCs w:val="24"/>
        </w:rPr>
      </w:pPr>
    </w:p>
    <w:p w:rsidR="00907693" w:rsidRDefault="00907693">
      <w:pPr>
        <w:spacing w:after="160" w:line="259" w:lineRule="auto"/>
        <w:rPr>
          <w:caps/>
          <w:lang w:eastAsia="ar-SA"/>
        </w:rPr>
      </w:pPr>
      <w:r>
        <w:br w:type="page"/>
      </w:r>
    </w:p>
    <w:p w:rsidR="00904139" w:rsidRPr="00B11E20" w:rsidRDefault="00904139" w:rsidP="00904139">
      <w:pPr>
        <w:pStyle w:val="11"/>
        <w:rPr>
          <w:sz w:val="24"/>
          <w:szCs w:val="24"/>
        </w:rPr>
      </w:pPr>
      <w:r w:rsidRPr="00B11E20">
        <w:rPr>
          <w:sz w:val="24"/>
          <w:szCs w:val="24"/>
        </w:rPr>
        <w:lastRenderedPageBreak/>
        <w:t xml:space="preserve">Расчет количества уроков </w:t>
      </w:r>
    </w:p>
    <w:p w:rsidR="00904139" w:rsidRPr="00B11E20" w:rsidRDefault="00904139" w:rsidP="00904139">
      <w:pPr>
        <w:pStyle w:val="11"/>
        <w:rPr>
          <w:sz w:val="24"/>
          <w:szCs w:val="24"/>
        </w:rPr>
      </w:pPr>
      <w:r w:rsidRPr="00B11E20">
        <w:rPr>
          <w:sz w:val="24"/>
          <w:szCs w:val="24"/>
        </w:rPr>
        <w:t>к календарно-тематическому плану</w:t>
      </w:r>
    </w:p>
    <w:p w:rsidR="00904139" w:rsidRPr="00B11E20" w:rsidRDefault="00904139" w:rsidP="00904139">
      <w:pPr>
        <w:rPr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rPr>
                <w:lang w:val="en-US"/>
              </w:rPr>
              <w:t xml:space="preserve">I </w:t>
            </w:r>
            <w:r w:rsidRPr="00B11E20"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26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rPr>
                <w:lang w:val="en-US"/>
              </w:rPr>
              <w:t>I</w:t>
            </w:r>
            <w:r w:rsidRPr="00B11E20"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48</w:t>
            </w: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rPr>
                <w:lang w:val="en-US"/>
              </w:rPr>
              <w:t>II</w:t>
            </w:r>
            <w:r w:rsidRPr="00B11E20"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22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rPr>
                <w:lang w:val="en-US"/>
              </w:rPr>
              <w:t>II</w:t>
            </w:r>
            <w:r w:rsidRPr="00B11E20"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54</w:t>
            </w: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rPr>
                <w:lang w:val="en-US"/>
              </w:rPr>
              <w:t>III</w:t>
            </w:r>
            <w:r w:rsidRPr="00B11E20"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30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right"/>
            </w:pPr>
            <w:r w:rsidRPr="00B11E20"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102</w:t>
            </w: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2Декабрь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rPr>
                <w:lang w:val="en-US"/>
              </w:rPr>
              <w:t>IV</w:t>
            </w:r>
            <w:r w:rsidRPr="00B11E20"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24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right"/>
            </w:pPr>
            <w:r w:rsidRPr="00B11E20"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102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978" w:type="dxa"/>
          </w:tcPr>
          <w:p w:rsidR="00904139" w:rsidRPr="00B11E20" w:rsidRDefault="00904139" w:rsidP="00904139">
            <w:pPr>
              <w:snapToGrid w:val="0"/>
            </w:pP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34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978" w:type="dxa"/>
          </w:tcPr>
          <w:p w:rsidR="00904139" w:rsidRPr="00B11E20" w:rsidRDefault="00904139" w:rsidP="00904139">
            <w:pPr>
              <w:snapToGrid w:val="0"/>
            </w:pP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110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34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978" w:type="dxa"/>
          </w:tcPr>
          <w:p w:rsidR="00904139" w:rsidRPr="00B11E20" w:rsidRDefault="00904139" w:rsidP="00904139">
            <w:pPr>
              <w:snapToGrid w:val="0"/>
            </w:pP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110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34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978" w:type="dxa"/>
          </w:tcPr>
          <w:p w:rsidR="00904139" w:rsidRPr="00B11E20" w:rsidRDefault="00904139" w:rsidP="00904139">
            <w:pPr>
              <w:snapToGrid w:val="0"/>
            </w:pP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  <w:r w:rsidRPr="00B11E20"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110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34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978" w:type="dxa"/>
          </w:tcPr>
          <w:p w:rsidR="00904139" w:rsidRPr="00B11E20" w:rsidRDefault="00904139" w:rsidP="00904139">
            <w:pPr>
              <w:snapToGrid w:val="0"/>
            </w:pPr>
          </w:p>
        </w:tc>
      </w:tr>
      <w:tr w:rsidR="00904139" w:rsidRPr="00B11E20" w:rsidTr="00904139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right"/>
            </w:pPr>
            <w:r w:rsidRPr="00B11E20"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139" w:rsidRPr="00B11E20" w:rsidRDefault="00904139" w:rsidP="00904139">
            <w:pPr>
              <w:snapToGrid w:val="0"/>
              <w:jc w:val="center"/>
            </w:pPr>
            <w:r w:rsidRPr="00B11E20">
              <w:t>102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227" w:type="dxa"/>
          </w:tcPr>
          <w:p w:rsidR="00904139" w:rsidRPr="00B11E20" w:rsidRDefault="00904139" w:rsidP="00904139">
            <w:pPr>
              <w:snapToGrid w:val="0"/>
              <w:jc w:val="right"/>
            </w:pPr>
          </w:p>
        </w:tc>
        <w:tc>
          <w:tcPr>
            <w:tcW w:w="110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349" w:type="dxa"/>
          </w:tcPr>
          <w:p w:rsidR="00904139" w:rsidRPr="00B11E20" w:rsidRDefault="00904139" w:rsidP="00904139">
            <w:pPr>
              <w:snapToGrid w:val="0"/>
            </w:pPr>
          </w:p>
        </w:tc>
        <w:tc>
          <w:tcPr>
            <w:tcW w:w="2359" w:type="dxa"/>
          </w:tcPr>
          <w:p w:rsidR="00904139" w:rsidRPr="00B11E20" w:rsidRDefault="00904139" w:rsidP="00904139">
            <w:pPr>
              <w:snapToGrid w:val="0"/>
              <w:jc w:val="right"/>
            </w:pPr>
          </w:p>
        </w:tc>
        <w:tc>
          <w:tcPr>
            <w:tcW w:w="978" w:type="dxa"/>
          </w:tcPr>
          <w:p w:rsidR="00904139" w:rsidRPr="00B11E20" w:rsidRDefault="00904139" w:rsidP="00904139">
            <w:pPr>
              <w:snapToGrid w:val="0"/>
            </w:pPr>
          </w:p>
        </w:tc>
      </w:tr>
    </w:tbl>
    <w:p w:rsidR="00904139" w:rsidRPr="00B11E20" w:rsidRDefault="00904139" w:rsidP="00904139">
      <w:pPr>
        <w:ind w:firstLine="567"/>
        <w:jc w:val="both"/>
      </w:pPr>
    </w:p>
    <w:p w:rsidR="00904139" w:rsidRPr="00B11E20" w:rsidRDefault="00904139" w:rsidP="00904139">
      <w:pPr>
        <w:ind w:firstLine="567"/>
        <w:jc w:val="both"/>
      </w:pPr>
      <w:r w:rsidRPr="00B11E20">
        <w:t xml:space="preserve">При соотнесении прогнозируемого планирования с составленным на учебный год расписанием и календарным графиком количество часов составило 102 урока. </w:t>
      </w:r>
    </w:p>
    <w:p w:rsidR="00904139" w:rsidRPr="00B11E20" w:rsidRDefault="00904139" w:rsidP="00904139">
      <w:pPr>
        <w:ind w:firstLine="567"/>
        <w:jc w:val="both"/>
      </w:pPr>
      <w:r w:rsidRPr="00B11E20"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904139" w:rsidRPr="00B11E20" w:rsidRDefault="00904139" w:rsidP="00904139">
      <w:pPr>
        <w:pStyle w:val="11"/>
        <w:rPr>
          <w:b/>
          <w:bCs/>
          <w:sz w:val="24"/>
          <w:szCs w:val="24"/>
        </w:rPr>
      </w:pPr>
    </w:p>
    <w:p w:rsidR="00904139" w:rsidRPr="00B11E20" w:rsidRDefault="00904139" w:rsidP="00904139">
      <w:pPr>
        <w:jc w:val="center"/>
      </w:pPr>
    </w:p>
    <w:p w:rsidR="00907693" w:rsidRPr="00B11E20" w:rsidRDefault="00907693" w:rsidP="00907693">
      <w:pPr>
        <w:jc w:val="center"/>
      </w:pPr>
      <w:r w:rsidRPr="00B11E20">
        <w:t xml:space="preserve">УЧЕБНО-МЕТОДИЧЕСКОЕ ОБЕСПЕЧЕНИЕ </w:t>
      </w:r>
    </w:p>
    <w:p w:rsidR="00907693" w:rsidRPr="00B11E20" w:rsidRDefault="00907693" w:rsidP="00907693">
      <w:pPr>
        <w:jc w:val="center"/>
      </w:pPr>
      <w:r w:rsidRPr="00B11E20">
        <w:t>ОБРАЗОВАТЕЛЬНОГО ПРОЦЕССА</w:t>
      </w:r>
    </w:p>
    <w:p w:rsidR="00907693" w:rsidRPr="00B11E20" w:rsidRDefault="00907693" w:rsidP="00907693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907693" w:rsidRPr="00B11E20" w:rsidTr="00907693">
        <w:trPr>
          <w:jc w:val="center"/>
        </w:trPr>
        <w:tc>
          <w:tcPr>
            <w:tcW w:w="426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№</w:t>
            </w:r>
          </w:p>
        </w:tc>
        <w:tc>
          <w:tcPr>
            <w:tcW w:w="2517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Авторы</w:t>
            </w:r>
          </w:p>
        </w:tc>
        <w:tc>
          <w:tcPr>
            <w:tcW w:w="4428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Название</w:t>
            </w:r>
          </w:p>
        </w:tc>
        <w:tc>
          <w:tcPr>
            <w:tcW w:w="851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Год издания</w:t>
            </w:r>
          </w:p>
        </w:tc>
        <w:tc>
          <w:tcPr>
            <w:tcW w:w="1749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Издательство</w:t>
            </w:r>
          </w:p>
        </w:tc>
      </w:tr>
      <w:tr w:rsidR="00907693" w:rsidRPr="00B11E20" w:rsidTr="00907693">
        <w:trPr>
          <w:jc w:val="center"/>
        </w:trPr>
        <w:tc>
          <w:tcPr>
            <w:tcW w:w="426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1</w:t>
            </w:r>
          </w:p>
        </w:tc>
        <w:tc>
          <w:tcPr>
            <w:tcW w:w="2517" w:type="dxa"/>
            <w:vAlign w:val="center"/>
          </w:tcPr>
          <w:p w:rsidR="00907693" w:rsidRPr="00B11E20" w:rsidRDefault="00907693" w:rsidP="00907693">
            <w:r w:rsidRPr="00B11E20">
              <w:t>Дорофеев Г.В., Суворова С.Б. и др.</w:t>
            </w:r>
          </w:p>
        </w:tc>
        <w:tc>
          <w:tcPr>
            <w:tcW w:w="4428" w:type="dxa"/>
            <w:vAlign w:val="center"/>
          </w:tcPr>
          <w:p w:rsidR="00907693" w:rsidRPr="00B11E20" w:rsidRDefault="00907693" w:rsidP="00907693">
            <w:pPr>
              <w:ind w:left="105"/>
              <w:rPr>
                <w:color w:val="FF0000"/>
              </w:rPr>
            </w:pPr>
            <w:r w:rsidRPr="00B11E20">
              <w:t>«Математика. Алгебра. Функции. Анализ данных» учеб</w:t>
            </w:r>
            <w:proofErr w:type="gramStart"/>
            <w:r w:rsidRPr="00B11E20">
              <w:t>.</w:t>
            </w:r>
            <w:proofErr w:type="gramEnd"/>
            <w:r w:rsidRPr="00B11E20">
              <w:t xml:space="preserve"> </w:t>
            </w:r>
            <w:proofErr w:type="gramStart"/>
            <w:r w:rsidRPr="00B11E20">
              <w:t>д</w:t>
            </w:r>
            <w:proofErr w:type="gramEnd"/>
            <w:r w:rsidRPr="00B11E20">
              <w:t>ля 9 класса общеобразовательных учреждений</w:t>
            </w:r>
          </w:p>
        </w:tc>
        <w:tc>
          <w:tcPr>
            <w:tcW w:w="851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2006</w:t>
            </w:r>
          </w:p>
        </w:tc>
        <w:tc>
          <w:tcPr>
            <w:tcW w:w="1749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«Просвещение»</w:t>
            </w:r>
          </w:p>
        </w:tc>
      </w:tr>
      <w:tr w:rsidR="00907693" w:rsidRPr="00B11E20" w:rsidTr="00907693">
        <w:trPr>
          <w:trHeight w:val="294"/>
          <w:jc w:val="center"/>
        </w:trPr>
        <w:tc>
          <w:tcPr>
            <w:tcW w:w="426" w:type="dxa"/>
            <w:vAlign w:val="center"/>
          </w:tcPr>
          <w:p w:rsidR="00907693" w:rsidRPr="00B11E20" w:rsidRDefault="00907693" w:rsidP="00907693">
            <w:pPr>
              <w:jc w:val="center"/>
            </w:pPr>
            <w:r w:rsidRPr="00B11E20">
              <w:t>2</w:t>
            </w:r>
          </w:p>
        </w:tc>
        <w:tc>
          <w:tcPr>
            <w:tcW w:w="2517" w:type="dxa"/>
            <w:vAlign w:val="center"/>
          </w:tcPr>
          <w:p w:rsidR="00907693" w:rsidRPr="00B11E20" w:rsidRDefault="00884E4A" w:rsidP="00907693">
            <w:r>
              <w:t>Минаева С.С., Рослова Л.О.</w:t>
            </w:r>
            <w:r w:rsidR="00907693" w:rsidRPr="00B11E20">
              <w:t xml:space="preserve"> </w:t>
            </w:r>
          </w:p>
        </w:tc>
        <w:tc>
          <w:tcPr>
            <w:tcW w:w="4428" w:type="dxa"/>
            <w:vAlign w:val="center"/>
          </w:tcPr>
          <w:p w:rsidR="00907693" w:rsidRPr="00B11E20" w:rsidRDefault="00884E4A" w:rsidP="00907693">
            <w:r>
              <w:t>Рабочая тетрадь к учебнику по алгебре авторов Г.В. Дорофеева и др. Часть 1</w:t>
            </w:r>
          </w:p>
        </w:tc>
        <w:tc>
          <w:tcPr>
            <w:tcW w:w="851" w:type="dxa"/>
            <w:vAlign w:val="center"/>
          </w:tcPr>
          <w:p w:rsidR="00907693" w:rsidRPr="00B11E20" w:rsidRDefault="00884E4A" w:rsidP="00907693">
            <w:pPr>
              <w:jc w:val="center"/>
            </w:pPr>
            <w:r>
              <w:t>2016</w:t>
            </w:r>
          </w:p>
        </w:tc>
        <w:tc>
          <w:tcPr>
            <w:tcW w:w="1749" w:type="dxa"/>
            <w:vAlign w:val="center"/>
          </w:tcPr>
          <w:p w:rsidR="00907693" w:rsidRPr="00B11E20" w:rsidRDefault="00907693" w:rsidP="00907693">
            <w:pPr>
              <w:jc w:val="center"/>
            </w:pPr>
            <w:r>
              <w:t>«Просвещение</w:t>
            </w:r>
            <w:r w:rsidRPr="00B11E20">
              <w:t>»</w:t>
            </w:r>
          </w:p>
        </w:tc>
      </w:tr>
      <w:tr w:rsidR="00884E4A" w:rsidRPr="00B11E20" w:rsidTr="00907693">
        <w:trPr>
          <w:trHeight w:val="294"/>
          <w:jc w:val="center"/>
        </w:trPr>
        <w:tc>
          <w:tcPr>
            <w:tcW w:w="426" w:type="dxa"/>
            <w:vAlign w:val="center"/>
          </w:tcPr>
          <w:p w:rsidR="00884E4A" w:rsidRPr="00B11E20" w:rsidRDefault="00884E4A" w:rsidP="00907693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884E4A" w:rsidRPr="00B11E20" w:rsidRDefault="00884E4A" w:rsidP="00465076">
            <w:r>
              <w:t>Минаева С.С., Рослова Л.О.</w:t>
            </w:r>
            <w:r w:rsidRPr="00B11E20">
              <w:t xml:space="preserve"> </w:t>
            </w:r>
          </w:p>
        </w:tc>
        <w:tc>
          <w:tcPr>
            <w:tcW w:w="4428" w:type="dxa"/>
            <w:vAlign w:val="center"/>
          </w:tcPr>
          <w:p w:rsidR="00884E4A" w:rsidRPr="00B11E20" w:rsidRDefault="00884E4A" w:rsidP="00465076">
            <w:r>
              <w:t>Рабочая тетрадь к учебнику по алгебре авторов Г.В. Дорофеева и др. Часть 2</w:t>
            </w:r>
          </w:p>
        </w:tc>
        <w:tc>
          <w:tcPr>
            <w:tcW w:w="851" w:type="dxa"/>
            <w:vAlign w:val="center"/>
          </w:tcPr>
          <w:p w:rsidR="00884E4A" w:rsidRPr="00B11E20" w:rsidRDefault="00884E4A" w:rsidP="00465076">
            <w:pPr>
              <w:jc w:val="center"/>
            </w:pPr>
            <w:r>
              <w:t>2016</w:t>
            </w:r>
          </w:p>
        </w:tc>
        <w:tc>
          <w:tcPr>
            <w:tcW w:w="1749" w:type="dxa"/>
            <w:vAlign w:val="center"/>
          </w:tcPr>
          <w:p w:rsidR="00884E4A" w:rsidRPr="00B11E20" w:rsidRDefault="00884E4A" w:rsidP="00465076">
            <w:pPr>
              <w:jc w:val="center"/>
            </w:pPr>
            <w:r>
              <w:t>«Просвещение</w:t>
            </w:r>
            <w:r w:rsidRPr="00B11E20">
              <w:t>»</w:t>
            </w:r>
          </w:p>
        </w:tc>
      </w:tr>
      <w:tr w:rsidR="00884E4A" w:rsidRPr="00B11E20" w:rsidTr="00C113CC">
        <w:trPr>
          <w:trHeight w:val="294"/>
          <w:jc w:val="center"/>
        </w:trPr>
        <w:tc>
          <w:tcPr>
            <w:tcW w:w="9971" w:type="dxa"/>
            <w:gridSpan w:val="5"/>
            <w:vAlign w:val="center"/>
          </w:tcPr>
          <w:p w:rsidR="00884E4A" w:rsidRDefault="00884E4A" w:rsidP="00465076">
            <w:pPr>
              <w:jc w:val="center"/>
            </w:pPr>
            <w:r>
              <w:t>Технические средства обучения</w:t>
            </w:r>
          </w:p>
        </w:tc>
      </w:tr>
      <w:tr w:rsidR="00884E4A" w:rsidRPr="00B11E20" w:rsidTr="004D7737">
        <w:trPr>
          <w:trHeight w:val="294"/>
          <w:jc w:val="center"/>
        </w:trPr>
        <w:tc>
          <w:tcPr>
            <w:tcW w:w="426" w:type="dxa"/>
            <w:vAlign w:val="center"/>
          </w:tcPr>
          <w:p w:rsidR="00884E4A" w:rsidRDefault="00884E4A" w:rsidP="00907693">
            <w:pPr>
              <w:jc w:val="center"/>
            </w:pPr>
            <w:r>
              <w:t>4</w:t>
            </w:r>
          </w:p>
        </w:tc>
        <w:tc>
          <w:tcPr>
            <w:tcW w:w="9545" w:type="dxa"/>
            <w:gridSpan w:val="4"/>
            <w:vAlign w:val="center"/>
          </w:tcPr>
          <w:p w:rsidR="00884E4A" w:rsidRPr="00884E4A" w:rsidRDefault="00884E4A" w:rsidP="00AC4656">
            <w:r>
              <w:t xml:space="preserve">Компьютер </w:t>
            </w:r>
            <w:r>
              <w:rPr>
                <w:lang w:val="en-US"/>
              </w:rPr>
              <w:t>Intel</w:t>
            </w:r>
            <w:r w:rsidRPr="00884E4A">
              <w:t xml:space="preserve"> </w:t>
            </w:r>
            <w:r>
              <w:rPr>
                <w:lang w:val="en-US"/>
              </w:rPr>
              <w:t>Core</w:t>
            </w:r>
            <w:r w:rsidRPr="00884E4A">
              <w:t xml:space="preserve"> </w:t>
            </w:r>
            <w:r>
              <w:rPr>
                <w:lang w:val="en-US"/>
              </w:rPr>
              <w:t>DUO</w:t>
            </w:r>
            <w:r w:rsidRPr="00884E4A">
              <w:t xml:space="preserve"> </w:t>
            </w:r>
            <w:r>
              <w:rPr>
                <w:lang w:val="en-US"/>
              </w:rPr>
              <w:t>CPU</w:t>
            </w:r>
            <w:r w:rsidRPr="00884E4A">
              <w:t>,</w:t>
            </w:r>
            <w:r w:rsidR="00AC4656" w:rsidRPr="001C1AD1">
              <w:t xml:space="preserve"> </w:t>
            </w:r>
            <w:r w:rsidR="00AC4656">
              <w:t>снабженный</w:t>
            </w:r>
            <w:r w:rsidR="00AC4656" w:rsidRPr="001C1AD1">
              <w:t xml:space="preserve"> стандартным комплектом - системный блок, монитор, устройство ввода текстовой информации и манипулирования экранными объектами</w:t>
            </w:r>
            <w:r w:rsidR="00AC4656">
              <w:t xml:space="preserve"> </w:t>
            </w:r>
            <w:r w:rsidR="00AC4656" w:rsidRPr="001C1AD1">
              <w:t>(клавиатура и мышь), подключе</w:t>
            </w:r>
            <w:r w:rsidR="000B0CB3">
              <w:t>н</w:t>
            </w:r>
            <w:r w:rsidR="00AC4656" w:rsidRPr="001C1AD1">
              <w:t>ны</w:t>
            </w:r>
            <w:r w:rsidR="00AC4656">
              <w:t>й</w:t>
            </w:r>
            <w:r w:rsidR="00AC4656" w:rsidRPr="001C1AD1">
              <w:t xml:space="preserve"> к глобальной сети Интернет</w:t>
            </w:r>
          </w:p>
        </w:tc>
      </w:tr>
      <w:tr w:rsidR="00AC4656" w:rsidRPr="00B11E20" w:rsidTr="004D7737">
        <w:trPr>
          <w:trHeight w:val="294"/>
          <w:jc w:val="center"/>
        </w:trPr>
        <w:tc>
          <w:tcPr>
            <w:tcW w:w="426" w:type="dxa"/>
            <w:vAlign w:val="center"/>
          </w:tcPr>
          <w:p w:rsidR="00AC4656" w:rsidRDefault="00AC4656" w:rsidP="00907693">
            <w:pPr>
              <w:jc w:val="center"/>
            </w:pPr>
            <w:r>
              <w:t>5</w:t>
            </w:r>
          </w:p>
        </w:tc>
        <w:tc>
          <w:tcPr>
            <w:tcW w:w="9545" w:type="dxa"/>
            <w:gridSpan w:val="4"/>
            <w:vAlign w:val="center"/>
          </w:tcPr>
          <w:p w:rsidR="00AC4656" w:rsidRPr="001C1AD1" w:rsidRDefault="00AC4656" w:rsidP="00AC4656">
            <w:pPr>
              <w:pStyle w:val="a4"/>
              <w:spacing w:before="0" w:after="0"/>
            </w:pPr>
            <w:r w:rsidRPr="001C1AD1">
              <w:t>Периферийное оборудование:</w:t>
            </w:r>
          </w:p>
          <w:p w:rsidR="00AC4656" w:rsidRPr="001C1AD1" w:rsidRDefault="00AC4656" w:rsidP="00AC4656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принтер (черно-белой печати, формата А</w:t>
            </w:r>
            <w:proofErr w:type="gramStart"/>
            <w:r w:rsidRPr="001C1AD1">
              <w:t>4</w:t>
            </w:r>
            <w:proofErr w:type="gramEnd"/>
            <w:r w:rsidRPr="001C1AD1">
              <w:t>);</w:t>
            </w:r>
          </w:p>
          <w:p w:rsidR="00AC4656" w:rsidRDefault="00AC4656" w:rsidP="00AC4656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мультимедийный проектор;</w:t>
            </w:r>
          </w:p>
          <w:p w:rsidR="00AC4656" w:rsidRDefault="00AC4656" w:rsidP="00AC4656">
            <w:pPr>
              <w:pStyle w:val="a4"/>
              <w:numPr>
                <w:ilvl w:val="0"/>
                <w:numId w:val="16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акустические колонки.</w:t>
            </w:r>
          </w:p>
        </w:tc>
      </w:tr>
    </w:tbl>
    <w:p w:rsidR="00904139" w:rsidRPr="00B11E20" w:rsidRDefault="00904139" w:rsidP="00904139">
      <w:pPr>
        <w:jc w:val="center"/>
      </w:pPr>
    </w:p>
    <w:p w:rsidR="00904139" w:rsidRPr="00B11E20" w:rsidRDefault="00904139" w:rsidP="00904139">
      <w:pPr>
        <w:sectPr w:rsidR="00904139" w:rsidRPr="00B11E20" w:rsidSect="00884E4A">
          <w:footerReference w:type="default" r:id="rId9"/>
          <w:pgSz w:w="11906" w:h="16838"/>
          <w:pgMar w:top="567" w:right="567" w:bottom="567" w:left="1134" w:header="851" w:footer="406" w:gutter="0"/>
          <w:cols w:space="708"/>
          <w:titlePg/>
          <w:docGrid w:linePitch="360"/>
        </w:sectPr>
      </w:pPr>
    </w:p>
    <w:p w:rsidR="00904139" w:rsidRPr="00B11E20" w:rsidRDefault="00904139" w:rsidP="00904139">
      <w:pPr>
        <w:pStyle w:val="6"/>
        <w:jc w:val="center"/>
        <w:rPr>
          <w:sz w:val="24"/>
          <w:szCs w:val="24"/>
        </w:rPr>
      </w:pPr>
      <w:r w:rsidRPr="00B11E20">
        <w:rPr>
          <w:sz w:val="24"/>
          <w:szCs w:val="24"/>
        </w:rPr>
        <w:lastRenderedPageBreak/>
        <w:t>Календарно-тематическое планирование</w:t>
      </w:r>
    </w:p>
    <w:tbl>
      <w:tblPr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851"/>
        <w:gridCol w:w="4190"/>
        <w:gridCol w:w="3321"/>
        <w:gridCol w:w="3117"/>
        <w:gridCol w:w="2692"/>
      </w:tblGrid>
      <w:tr w:rsidR="001F0075" w:rsidRPr="00DD664A" w:rsidTr="00DD664A">
        <w:trPr>
          <w:cantSplit/>
          <w:trHeight w:val="708"/>
        </w:trPr>
        <w:tc>
          <w:tcPr>
            <w:tcW w:w="988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Дата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№ урока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Кол. часов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Тема урока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1F0075" w:rsidRPr="00DD664A" w:rsidRDefault="00A06168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Цель урока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Домашнее задание</w:t>
            </w:r>
          </w:p>
        </w:tc>
      </w:tr>
      <w:tr w:rsidR="001F0075" w:rsidRPr="00DD664A" w:rsidTr="00DD664A">
        <w:trPr>
          <w:cantSplit/>
          <w:trHeight w:val="485"/>
        </w:trPr>
        <w:tc>
          <w:tcPr>
            <w:tcW w:w="988" w:type="dxa"/>
            <w:shd w:val="clear" w:color="auto" w:fill="FFCC99"/>
          </w:tcPr>
          <w:p w:rsidR="001F0075" w:rsidRPr="00DD664A" w:rsidRDefault="001F0075" w:rsidP="00DD664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CC99"/>
          </w:tcPr>
          <w:p w:rsidR="001F0075" w:rsidRPr="00DD664A" w:rsidRDefault="001F0075" w:rsidP="00DD664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CC99"/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19</w:t>
            </w:r>
          </w:p>
        </w:tc>
        <w:tc>
          <w:tcPr>
            <w:tcW w:w="4190" w:type="dxa"/>
            <w:shd w:val="clear" w:color="auto" w:fill="FFCC99"/>
          </w:tcPr>
          <w:p w:rsidR="001F0075" w:rsidRPr="00DD664A" w:rsidRDefault="001F0075" w:rsidP="00DD664A">
            <w:pPr>
              <w:rPr>
                <w:b/>
              </w:rPr>
            </w:pPr>
            <w:r w:rsidRPr="00DD664A">
              <w:rPr>
                <w:b/>
              </w:rPr>
              <w:t xml:space="preserve">Глава 1. Неравенства </w:t>
            </w:r>
          </w:p>
        </w:tc>
        <w:tc>
          <w:tcPr>
            <w:tcW w:w="3321" w:type="dxa"/>
            <w:shd w:val="clear" w:color="auto" w:fill="FFCC99"/>
          </w:tcPr>
          <w:p w:rsidR="001F0075" w:rsidRPr="00DD664A" w:rsidRDefault="001F0075" w:rsidP="00DD664A">
            <w:pPr>
              <w:jc w:val="center"/>
            </w:pPr>
          </w:p>
        </w:tc>
        <w:tc>
          <w:tcPr>
            <w:tcW w:w="3117" w:type="dxa"/>
            <w:shd w:val="clear" w:color="auto" w:fill="FFCC99"/>
          </w:tcPr>
          <w:p w:rsidR="001F0075" w:rsidRPr="00DD664A" w:rsidRDefault="001F0075" w:rsidP="00DD664A">
            <w:pPr>
              <w:jc w:val="center"/>
            </w:pPr>
          </w:p>
        </w:tc>
        <w:tc>
          <w:tcPr>
            <w:tcW w:w="2692" w:type="dxa"/>
            <w:shd w:val="clear" w:color="auto" w:fill="FFCC99"/>
          </w:tcPr>
          <w:p w:rsidR="001F0075" w:rsidRPr="00DD664A" w:rsidRDefault="001F0075" w:rsidP="00DD664A">
            <w:pPr>
              <w:jc w:val="center"/>
            </w:pPr>
          </w:p>
        </w:tc>
      </w:tr>
      <w:tr w:rsidR="001F0075" w:rsidRPr="00DD664A" w:rsidTr="00DD664A">
        <w:trPr>
          <w:cantSplit/>
          <w:trHeight w:val="331"/>
        </w:trPr>
        <w:tc>
          <w:tcPr>
            <w:tcW w:w="988" w:type="dxa"/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1.</w:t>
            </w:r>
          </w:p>
        </w:tc>
        <w:tc>
          <w:tcPr>
            <w:tcW w:w="851" w:type="dxa"/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</w:tcPr>
          <w:p w:rsidR="001F0075" w:rsidRPr="00DD664A" w:rsidRDefault="001F0075" w:rsidP="00DD664A">
            <w:r w:rsidRPr="00DD664A">
              <w:t>Числовые множества</w:t>
            </w:r>
          </w:p>
        </w:tc>
        <w:tc>
          <w:tcPr>
            <w:tcW w:w="3321" w:type="dxa"/>
          </w:tcPr>
          <w:p w:rsidR="001F0075" w:rsidRPr="00DD664A" w:rsidRDefault="00A06168" w:rsidP="00DD664A">
            <w:r w:rsidRPr="00DD664A">
              <w:t>Расширение и повторение сведений</w:t>
            </w:r>
            <w:r w:rsidR="0015575D" w:rsidRPr="00DD664A">
              <w:t xml:space="preserve"> о числовых множествах</w:t>
            </w:r>
          </w:p>
        </w:tc>
        <w:tc>
          <w:tcPr>
            <w:tcW w:w="3117" w:type="dxa"/>
          </w:tcPr>
          <w:p w:rsidR="001F0075" w:rsidRPr="00DD664A" w:rsidRDefault="00A06168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 классифицировать числовые множества, уметь определять принадлежность числа к числовому множеству</w:t>
            </w:r>
          </w:p>
        </w:tc>
        <w:tc>
          <w:tcPr>
            <w:tcW w:w="2692" w:type="dxa"/>
          </w:tcPr>
          <w:p w:rsidR="001F0075" w:rsidRPr="000F07E4" w:rsidRDefault="000F07E4" w:rsidP="00DD664A">
            <w:proofErr w:type="gramStart"/>
            <w:r>
              <w:t>П</w:t>
            </w:r>
            <w:proofErr w:type="gramEnd"/>
            <w:r>
              <w:t xml:space="preserve"> 1.1 №</w:t>
            </w:r>
            <w:r>
              <w:rPr>
                <w:lang w:val="en-US"/>
              </w:rPr>
              <w:t xml:space="preserve"> 4</w:t>
            </w:r>
            <w:r>
              <w:t>, 5</w:t>
            </w:r>
          </w:p>
        </w:tc>
      </w:tr>
      <w:tr w:rsidR="001F0075" w:rsidRPr="00DD664A" w:rsidTr="00DD664A">
        <w:trPr>
          <w:cantSplit/>
          <w:trHeight w:val="279"/>
        </w:trPr>
        <w:tc>
          <w:tcPr>
            <w:tcW w:w="988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r w:rsidRPr="00DD664A">
              <w:t>Действительные числа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1F0075" w:rsidRPr="00DD664A" w:rsidRDefault="00A06168" w:rsidP="00DD664A">
            <w:r w:rsidRPr="00DD664A">
              <w:t>Введение понятия действительного числа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F0075" w:rsidRPr="00DD664A" w:rsidRDefault="001F0075" w:rsidP="00DD664A">
            <w:r w:rsidRPr="00DD664A">
              <w:rPr>
                <w:bCs/>
                <w:iCs/>
                <w:spacing w:val="-2"/>
              </w:rPr>
              <w:t xml:space="preserve">Знать/понимать, </w:t>
            </w:r>
            <w:r w:rsidRPr="00DD664A">
              <w:rPr>
                <w:bCs/>
                <w:spacing w:val="-2"/>
              </w:rPr>
              <w:t xml:space="preserve">как </w:t>
            </w:r>
            <w:r w:rsidRPr="00DD664A">
              <w:rPr>
                <w:bCs/>
                <w:spacing w:val="-8"/>
              </w:rPr>
              <w:t xml:space="preserve">потребности практики </w:t>
            </w:r>
            <w:r w:rsidRPr="00DD664A">
              <w:rPr>
                <w:bCs/>
                <w:spacing w:val="-11"/>
              </w:rPr>
              <w:t xml:space="preserve">привели математическую </w:t>
            </w:r>
            <w:r w:rsidRPr="00DD664A">
              <w:rPr>
                <w:bCs/>
                <w:spacing w:val="-6"/>
              </w:rPr>
              <w:t xml:space="preserve">науку к необходимости </w:t>
            </w:r>
            <w:r w:rsidRPr="00DD664A">
              <w:rPr>
                <w:bCs/>
                <w:spacing w:val="-10"/>
              </w:rPr>
              <w:t xml:space="preserve">расширения понятия </w:t>
            </w:r>
            <w:r w:rsidRPr="00DD664A">
              <w:rPr>
                <w:bCs/>
              </w:rPr>
              <w:t>числа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1.1 № </w:t>
            </w:r>
            <w:r w:rsidR="000F07E4">
              <w:t>12 (</w:t>
            </w:r>
            <w:proofErr w:type="spellStart"/>
            <w:r w:rsidR="000F07E4">
              <w:t>в,г</w:t>
            </w:r>
            <w:proofErr w:type="spellEnd"/>
            <w:r w:rsidR="000F07E4">
              <w:t>)</w:t>
            </w:r>
          </w:p>
        </w:tc>
      </w:tr>
      <w:tr w:rsidR="001F0075" w:rsidRPr="00DD664A" w:rsidTr="00DD664A">
        <w:trPr>
          <w:cantSplit/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Действительные числа на координатной прямой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A06168" w:rsidP="00DD664A">
            <w:r w:rsidRPr="00DD664A">
              <w:t>Научить сравнивать действительные числа, определять расположение действительных чисел на координатной прямой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A06168" w:rsidP="00DD664A">
            <w:r w:rsidRPr="00DD664A">
              <w:t>Уметь:</w:t>
            </w:r>
          </w:p>
          <w:p w:rsidR="00A06168" w:rsidRPr="00DD664A" w:rsidRDefault="00A06168" w:rsidP="00DD664A">
            <w:r w:rsidRPr="00DD664A">
              <w:t>-сравнивать действительные числа;</w:t>
            </w:r>
          </w:p>
          <w:p w:rsidR="00A06168" w:rsidRPr="00DD664A" w:rsidRDefault="00A06168" w:rsidP="00DD664A">
            <w:r w:rsidRPr="00DD664A">
              <w:t>Определять расположение действительных чисел на координатной прямой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1.1 №</w:t>
            </w:r>
            <w:r w:rsidR="000F07E4">
              <w:t>22</w:t>
            </w:r>
          </w:p>
        </w:tc>
      </w:tr>
      <w:tr w:rsidR="001F0075" w:rsidRPr="00DD664A" w:rsidTr="00DD664A">
        <w:trPr>
          <w:cantSplit/>
          <w:trHeight w:val="3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Общие свойства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8" w:rsidRPr="00DD664A" w:rsidRDefault="00A06168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DD664A">
              <w:rPr>
                <w:bCs/>
                <w:spacing w:val="-11"/>
              </w:rPr>
              <w:t>Вывод общих свойств неравенств, формировать умение применять общие свойства неравенств при решении задач.</w:t>
            </w:r>
          </w:p>
          <w:p w:rsidR="001F0075" w:rsidRPr="00DD664A" w:rsidRDefault="001F0075" w:rsidP="00DD664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D" w:rsidRPr="00DD664A" w:rsidRDefault="00A06168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</w:rPr>
              <w:t>Уметь</w:t>
            </w:r>
            <w:r w:rsidR="0015575D" w:rsidRPr="00DD664A">
              <w:rPr>
                <w:bCs/>
              </w:rPr>
              <w:tab/>
            </w:r>
            <w:r w:rsidR="0015575D" w:rsidRPr="00DD664A">
              <w:rPr>
                <w:bCs/>
                <w:spacing w:val="-9"/>
              </w:rPr>
              <w:t xml:space="preserve">применять свойства неравенств для перехода </w:t>
            </w:r>
            <w:r w:rsidR="0015575D" w:rsidRPr="00DD664A">
              <w:rPr>
                <w:bCs/>
                <w:spacing w:val="-6"/>
              </w:rPr>
              <w:t>от одних неравенств</w:t>
            </w:r>
            <w:r w:rsidR="0015575D" w:rsidRPr="00DD664A">
              <w:t xml:space="preserve"> </w:t>
            </w:r>
            <w:r w:rsidR="0015575D" w:rsidRPr="00DD664A">
              <w:rPr>
                <w:bCs/>
              </w:rPr>
              <w:t>к другим;</w:t>
            </w:r>
          </w:p>
          <w:p w:rsidR="001F0075" w:rsidRPr="00DD664A" w:rsidRDefault="001F0075" w:rsidP="00DD664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1.2 №</w:t>
            </w:r>
            <w:r w:rsidR="000F07E4">
              <w:t xml:space="preserve"> 36,37</w:t>
            </w:r>
          </w:p>
        </w:tc>
      </w:tr>
      <w:tr w:rsidR="001F0075" w:rsidRPr="00DD664A" w:rsidTr="00DD664A">
        <w:trPr>
          <w:cantSplit/>
          <w:trHeight w:val="5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Практическое применение свойств неравенств. Оценка выражений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A06168" w:rsidP="00DD664A">
            <w:r w:rsidRPr="00DD664A">
              <w:t>Отработка навыков применения общих свойств неравенств при решении задач, формирование умения оценки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68" w:rsidRPr="00DD664A" w:rsidRDefault="00A06168" w:rsidP="00DD664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Уметь оценивать суммы</w:t>
            </w:r>
            <w:r w:rsidRPr="00DD664A">
              <w:t xml:space="preserve"> </w:t>
            </w:r>
            <w:r w:rsidRPr="00DD664A">
              <w:rPr>
                <w:bCs/>
                <w:spacing w:val="-7"/>
              </w:rPr>
              <w:t>и произведения по задан</w:t>
            </w:r>
            <w:r w:rsidRPr="00DD664A">
              <w:rPr>
                <w:bCs/>
                <w:spacing w:val="-7"/>
              </w:rPr>
              <w:softHyphen/>
            </w:r>
            <w:r w:rsidRPr="00DD664A">
              <w:rPr>
                <w:bCs/>
                <w:spacing w:val="-12"/>
              </w:rPr>
              <w:t xml:space="preserve">ным границам слагаемых </w:t>
            </w:r>
            <w:r w:rsidRPr="00DD664A">
              <w:rPr>
                <w:bCs/>
              </w:rPr>
              <w:t>или множителей</w:t>
            </w:r>
          </w:p>
          <w:p w:rsidR="001F0075" w:rsidRPr="00DD664A" w:rsidRDefault="001F0075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1.2 №</w:t>
            </w:r>
            <w:r w:rsidR="000F07E4">
              <w:t xml:space="preserve"> </w:t>
            </w:r>
            <w:r w:rsidRPr="00DD664A">
              <w:t xml:space="preserve">59, </w:t>
            </w:r>
            <w:r w:rsidR="000F07E4">
              <w:t>60, 62</w:t>
            </w:r>
          </w:p>
        </w:tc>
      </w:tr>
      <w:tr w:rsidR="001F0075" w:rsidRPr="00DD664A" w:rsidTr="00DD664A">
        <w:trPr>
          <w:cantSplit/>
          <w:trHeight w:val="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Линейные неравенства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A06168" w:rsidP="00DD664A">
            <w:r w:rsidRPr="00DD664A">
              <w:t>Введение понятия линейного неравенства, формирование умения решать линейные неравенства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Знать общий вид линейного неравенства с одной переменной.</w:t>
            </w:r>
          </w:p>
          <w:p w:rsidR="00094EB5" w:rsidRPr="00DD664A" w:rsidRDefault="00094EB5" w:rsidP="00DD664A">
            <w:r w:rsidRPr="00DD664A">
              <w:t>Уметь решать линейные неравенства с одной переменной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F07E4" w:rsidP="00DD664A">
            <w:proofErr w:type="gramStart"/>
            <w:r>
              <w:t>П</w:t>
            </w:r>
            <w:proofErr w:type="gramEnd"/>
            <w:r>
              <w:t xml:space="preserve"> 1.3 №77, 78(а-д</w:t>
            </w:r>
            <w:r w:rsidR="001F0075" w:rsidRPr="00DD664A">
              <w:t>)</w:t>
            </w:r>
          </w:p>
        </w:tc>
      </w:tr>
      <w:tr w:rsidR="001F0075" w:rsidRPr="00DD664A" w:rsidTr="00DD664A">
        <w:trPr>
          <w:cantSplit/>
          <w:trHeight w:hRule="exact" w:val="20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Решение линейных неравенств. Числовые промежутки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Отработка навыков решения линейных неравенств, формирование умения решать линейные неравенства на заданном промежутке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 xml:space="preserve">Уметь решать линейные неравенства с одной переменной на заданном промежутке,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1.3 №</w:t>
            </w:r>
            <w:r w:rsidR="000F07E4">
              <w:t xml:space="preserve"> 82</w:t>
            </w:r>
          </w:p>
        </w:tc>
      </w:tr>
      <w:tr w:rsidR="001F0075" w:rsidRPr="00DD664A" w:rsidTr="00DD664A">
        <w:trPr>
          <w:cantSplit/>
          <w:trHeight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 xml:space="preserve">Решение линейных неравенств.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Отработка навыков решения линейных неравенств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 xml:space="preserve">Уметь решать линейные неравенства с одной переменной на заданном промежутке,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1.3 №</w:t>
            </w:r>
            <w:r w:rsidR="000F07E4">
              <w:t xml:space="preserve"> 92, 93, 83 (</w:t>
            </w:r>
            <w:proofErr w:type="spellStart"/>
            <w:r w:rsidR="000F07E4">
              <w:t>г,д</w:t>
            </w:r>
            <w:proofErr w:type="spellEnd"/>
            <w:r w:rsidR="000F07E4">
              <w:t>)</w:t>
            </w:r>
          </w:p>
        </w:tc>
      </w:tr>
      <w:tr w:rsidR="001F0075" w:rsidRPr="00DD664A" w:rsidTr="00DD664A">
        <w:trPr>
          <w:cantSplit/>
          <w:trHeight w:val="5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Решение задач с помощью линейных неравенств. Составление неравенства по условию задачи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Формирование умения составления линейного неравенства с одной переменной по условию задачи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 xml:space="preserve">Уметь составлять линейное неравенство по условию задачи и решать ее,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F07E4" w:rsidP="000F07E4">
            <w:proofErr w:type="gramStart"/>
            <w:r>
              <w:t>П</w:t>
            </w:r>
            <w:proofErr w:type="gramEnd"/>
            <w:r>
              <w:t xml:space="preserve"> 1.3 № 95, 87</w:t>
            </w:r>
          </w:p>
        </w:tc>
      </w:tr>
      <w:tr w:rsidR="001F0075" w:rsidRPr="00DD664A" w:rsidTr="00DD664A">
        <w:trPr>
          <w:cantSplit/>
          <w:trHeight w:val="5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Решение задач с помощью линейных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Отработка навыков решения задач с применением линейных неравенств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 xml:space="preserve">Уметь составлять линейное неравенство по условию задачи и решать ее,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1.3 №</w:t>
            </w:r>
            <w:r w:rsidR="000F07E4">
              <w:t xml:space="preserve"> 98</w:t>
            </w:r>
          </w:p>
        </w:tc>
      </w:tr>
      <w:tr w:rsidR="001F0075" w:rsidRPr="00DD664A" w:rsidTr="00DD664A">
        <w:trPr>
          <w:cantSplit/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Решение систем линейных неравенств</w:t>
            </w:r>
          </w:p>
          <w:p w:rsidR="001F0075" w:rsidRPr="00DD664A" w:rsidRDefault="001F0075" w:rsidP="00DD664A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Введение понятия системы линейных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Знать общий вид системы линейных неравенств.</w:t>
            </w:r>
          </w:p>
          <w:p w:rsidR="00094EB5" w:rsidRPr="00DD664A" w:rsidRDefault="00094EB5" w:rsidP="00DD664A">
            <w:r w:rsidRPr="00DD664A">
              <w:t>Уметь решать системы линейных неравенств.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F07E4" w:rsidP="00DD664A">
            <w:proofErr w:type="gramStart"/>
            <w:r>
              <w:t>П</w:t>
            </w:r>
            <w:proofErr w:type="gramEnd"/>
            <w:r>
              <w:t xml:space="preserve"> 1.4 №102,103</w:t>
            </w:r>
            <w:r w:rsidR="001F0075" w:rsidRPr="00DD664A">
              <w:t>, 104(</w:t>
            </w:r>
            <w:proofErr w:type="spellStart"/>
            <w:r w:rsidR="001F0075" w:rsidRPr="00DD664A">
              <w:t>б,г,е</w:t>
            </w:r>
            <w:proofErr w:type="spellEnd"/>
            <w:r w:rsidR="001F0075" w:rsidRPr="00DD664A">
              <w:t>)</w:t>
            </w:r>
          </w:p>
        </w:tc>
      </w:tr>
      <w:tr w:rsidR="001F0075" w:rsidRPr="00DD664A" w:rsidTr="00DD664A">
        <w:trPr>
          <w:cantSplit/>
          <w:trHeight w:val="5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 xml:space="preserve">Решение задач с помощью систем линейных неравенств.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 xml:space="preserve">Формирование умения составлять системы линейных неравенств по условию задачи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Уметь составлять системы линейных неравенств по условию задачи и решать их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F07E4" w:rsidP="00DD664A">
            <w:proofErr w:type="gramStart"/>
            <w:r>
              <w:t>П</w:t>
            </w:r>
            <w:proofErr w:type="gramEnd"/>
            <w:r>
              <w:t xml:space="preserve"> 1.4 №105(б, е), 109</w:t>
            </w:r>
            <w:r w:rsidR="001F0075" w:rsidRPr="00DD664A">
              <w:t>, 110(а)</w:t>
            </w:r>
          </w:p>
        </w:tc>
      </w:tr>
      <w:tr w:rsidR="001F0075" w:rsidRPr="00DD664A" w:rsidTr="00DD664A">
        <w:trPr>
          <w:cantSplit/>
          <w:trHeight w:val="4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Решение систем линейных неравенств. С\р по теме «Решение систем линейных неравенств»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94EB5" w:rsidP="00DD664A">
            <w:r w:rsidRPr="00DD664A">
              <w:t>Отработка навыков решения систем линейных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 xml:space="preserve">Уметь решать системы линейных неравенств,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системы линейных неравенств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1.4 №</w:t>
            </w:r>
            <w:r w:rsidR="000F07E4">
              <w:t xml:space="preserve"> 110</w:t>
            </w:r>
          </w:p>
        </w:tc>
      </w:tr>
      <w:tr w:rsidR="001F0075" w:rsidRPr="00DD664A" w:rsidTr="00DD664A">
        <w:trPr>
          <w:cantSplit/>
          <w:trHeight w:val="5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Доказательство линейных неравенств. Алгебраические приёмы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Формирование умения доказательства линейных неравенств алгебраическими приемами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Знать алгебраические приемы доказательства линейных неравенств.</w:t>
            </w:r>
          </w:p>
          <w:p w:rsidR="00F27D37" w:rsidRPr="00DD664A" w:rsidRDefault="00F27D37" w:rsidP="00DD664A">
            <w:r w:rsidRPr="00DD664A">
              <w:t>Уметь доказывать линейные неравенства алгебраическими приемами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F07E4" w:rsidP="00DD664A">
            <w:proofErr w:type="gramStart"/>
            <w:r>
              <w:t>П</w:t>
            </w:r>
            <w:proofErr w:type="gramEnd"/>
            <w:r>
              <w:t xml:space="preserve"> 1.5 №121, 127</w:t>
            </w:r>
          </w:p>
        </w:tc>
      </w:tr>
      <w:tr w:rsidR="001F0075" w:rsidRPr="00DD664A" w:rsidTr="00DD664A">
        <w:trPr>
          <w:cantSplit/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Доказательство линейных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Отработка навыков доказательства линейных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Уметь доказывать линейные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F07E4" w:rsidP="000F07E4">
            <w:proofErr w:type="gramStart"/>
            <w:r>
              <w:t>П</w:t>
            </w:r>
            <w:proofErr w:type="gramEnd"/>
            <w:r>
              <w:t xml:space="preserve"> 1.5 №124, 139</w:t>
            </w:r>
          </w:p>
        </w:tc>
      </w:tr>
      <w:tr w:rsidR="001F0075" w:rsidRPr="00DD664A" w:rsidTr="00DD664A">
        <w:trPr>
          <w:cantSplit/>
          <w:trHeight w:val="5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Доказательство линейных неравенств с радикалами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Формирование умения доказывать линейные неравенства с радикалами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Уметь доказывать линейные неравенства с радикалами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П 1.5 №129, 130, 126</w:t>
            </w:r>
          </w:p>
        </w:tc>
      </w:tr>
      <w:tr w:rsidR="001F0075" w:rsidRPr="00DD664A" w:rsidTr="00DD664A">
        <w:trPr>
          <w:cantSplit/>
          <w:trHeight w:val="5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Что означают слова «с точностью до…»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37" w:rsidRPr="00DD664A" w:rsidRDefault="00F27D37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DD664A">
              <w:rPr>
                <w:bCs/>
                <w:spacing w:val="-18"/>
              </w:rPr>
              <w:t>Формирование умения округлять числа, производить п</w:t>
            </w:r>
            <w:r w:rsidRPr="00DD664A">
              <w:rPr>
                <w:bCs/>
                <w:spacing w:val="-20"/>
              </w:rPr>
              <w:t xml:space="preserve">рикидку и оценку </w:t>
            </w:r>
            <w:r w:rsidRPr="00DD664A">
              <w:rPr>
                <w:bCs/>
                <w:spacing w:val="-19"/>
              </w:rPr>
              <w:t>результатов вычис</w:t>
            </w:r>
            <w:r w:rsidRPr="00DD664A">
              <w:rPr>
                <w:bCs/>
                <w:spacing w:val="-19"/>
              </w:rPr>
              <w:softHyphen/>
            </w:r>
            <w:r w:rsidRPr="00DD664A">
              <w:rPr>
                <w:bCs/>
                <w:spacing w:val="-16"/>
              </w:rPr>
              <w:t>лений, записывать числа в стандартном виде (с выделением множителя – степени десяти)</w:t>
            </w:r>
          </w:p>
          <w:p w:rsidR="001F0075" w:rsidRPr="00DD664A" w:rsidRDefault="001F0075" w:rsidP="00DD664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37" w:rsidRPr="00DD664A" w:rsidRDefault="00F27D37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</w:rPr>
              <w:t>Уметь:</w:t>
            </w:r>
          </w:p>
          <w:p w:rsidR="00F27D37" w:rsidRPr="00DD664A" w:rsidRDefault="00F27D37" w:rsidP="00DD664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  <w:t>округлять целые</w:t>
            </w:r>
            <w:r w:rsidRPr="00DD664A">
              <w:t xml:space="preserve"> </w:t>
            </w:r>
            <w:r w:rsidRPr="00DD664A">
              <w:rPr>
                <w:bCs/>
                <w:spacing w:val="-18"/>
              </w:rPr>
              <w:t>и десятичные дроби;</w:t>
            </w:r>
          </w:p>
          <w:p w:rsidR="00F27D37" w:rsidRPr="00DD664A" w:rsidRDefault="00F27D37" w:rsidP="00DD664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29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</w:r>
            <w:r w:rsidRPr="00DD664A">
              <w:rPr>
                <w:bCs/>
                <w:spacing w:val="-21"/>
              </w:rPr>
              <w:t xml:space="preserve">находить приближения </w:t>
            </w:r>
            <w:r w:rsidRPr="00DD664A">
              <w:rPr>
                <w:bCs/>
                <w:spacing w:val="-16"/>
              </w:rPr>
              <w:t>чисел с недостатком</w:t>
            </w:r>
          </w:p>
          <w:p w:rsidR="00F27D37" w:rsidRPr="00DD664A" w:rsidRDefault="00F27D37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</w:rPr>
              <w:t>и с избытком;</w:t>
            </w:r>
          </w:p>
          <w:p w:rsidR="00F27D37" w:rsidRPr="00DD664A" w:rsidRDefault="00F27D37" w:rsidP="00DD664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  <w:t>записывать число</w:t>
            </w:r>
            <w:r w:rsidRPr="00DD664A">
              <w:t xml:space="preserve"> </w:t>
            </w:r>
            <w:r w:rsidRPr="00DD664A">
              <w:rPr>
                <w:bCs/>
                <w:spacing w:val="-19"/>
              </w:rPr>
              <w:t xml:space="preserve">с использованием целых </w:t>
            </w:r>
            <w:r w:rsidRPr="00DD664A">
              <w:rPr>
                <w:bCs/>
              </w:rPr>
              <w:t>степеней десяти;</w:t>
            </w:r>
          </w:p>
          <w:p w:rsidR="00F27D37" w:rsidRPr="00DD664A" w:rsidRDefault="00F27D37" w:rsidP="00DD664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</w:r>
            <w:r w:rsidRPr="00DD664A">
              <w:rPr>
                <w:bCs/>
                <w:spacing w:val="-19"/>
              </w:rPr>
              <w:t xml:space="preserve">читать </w:t>
            </w:r>
            <w:proofErr w:type="gramStart"/>
            <w:r w:rsidRPr="00DD664A">
              <w:rPr>
                <w:bCs/>
                <w:spacing w:val="-19"/>
              </w:rPr>
              <w:t>запись</w:t>
            </w:r>
            <w:proofErr w:type="gramEnd"/>
            <w:r w:rsidRPr="00DD664A">
              <w:rPr>
                <w:bCs/>
                <w:spacing w:val="-19"/>
              </w:rPr>
              <w:t xml:space="preserve"> </w:t>
            </w:r>
            <w:r w:rsidRPr="00DD664A">
              <w:rPr>
                <w:bCs/>
                <w:iCs/>
                <w:spacing w:val="-19"/>
              </w:rPr>
              <w:t xml:space="preserve">а </w:t>
            </w:r>
            <w:r w:rsidRPr="00DD664A">
              <w:rPr>
                <w:bCs/>
                <w:spacing w:val="-19"/>
              </w:rPr>
              <w:t xml:space="preserve">± </w:t>
            </w:r>
            <w:r w:rsidRPr="00DD664A">
              <w:rPr>
                <w:bCs/>
                <w:spacing w:val="-19"/>
                <w:lang w:val="en-US"/>
              </w:rPr>
              <w:t>h</w:t>
            </w:r>
            <w:r w:rsidRPr="00DD664A">
              <w:rPr>
                <w:bCs/>
                <w:spacing w:val="-19"/>
              </w:rPr>
              <w:t>;</w:t>
            </w:r>
          </w:p>
          <w:p w:rsidR="00F27D37" w:rsidRPr="00DD664A" w:rsidRDefault="00F27D37" w:rsidP="00DD664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29"/>
            </w:pPr>
            <w:r w:rsidRPr="00DD664A">
              <w:rPr>
                <w:bCs/>
                <w:iCs/>
              </w:rPr>
              <w:t>-</w:t>
            </w:r>
            <w:r w:rsidRPr="00DD664A">
              <w:rPr>
                <w:bCs/>
                <w:iCs/>
              </w:rPr>
              <w:tab/>
            </w:r>
            <w:r w:rsidRPr="00DD664A">
              <w:rPr>
                <w:bCs/>
                <w:spacing w:val="-19"/>
              </w:rPr>
              <w:t xml:space="preserve">определять по записи </w:t>
            </w:r>
            <w:r w:rsidRPr="00DD664A">
              <w:rPr>
                <w:bCs/>
              </w:rPr>
              <w:t>промежуток</w:t>
            </w:r>
          </w:p>
          <w:p w:rsidR="001F0075" w:rsidRPr="00DD664A" w:rsidRDefault="001F0075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0F07E4">
            <w:proofErr w:type="gramStart"/>
            <w:r w:rsidRPr="00DD664A">
              <w:t>П</w:t>
            </w:r>
            <w:proofErr w:type="gramEnd"/>
            <w:r w:rsidRPr="00DD664A">
              <w:t xml:space="preserve"> 1.6 №</w:t>
            </w:r>
            <w:r w:rsidR="000F07E4">
              <w:t xml:space="preserve"> 149</w:t>
            </w:r>
          </w:p>
        </w:tc>
      </w:tr>
      <w:tr w:rsidR="001F0075" w:rsidRPr="00DD664A" w:rsidTr="00DD664A">
        <w:trPr>
          <w:cantSplit/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Что означают слова «с точностью до…»</w:t>
            </w:r>
          </w:p>
          <w:p w:rsidR="001F0075" w:rsidRPr="00DD664A" w:rsidRDefault="001F0075" w:rsidP="00DD664A">
            <w:r w:rsidRPr="00DD664A">
              <w:t>Относительная точность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Введение понятия «Относительная точность»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Уметь находить приближенные значения чисел с относительной точностью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roofErr w:type="gramStart"/>
            <w:r w:rsidRPr="00DD664A">
              <w:t>П</w:t>
            </w:r>
            <w:proofErr w:type="gramEnd"/>
            <w:r w:rsidRPr="00DD664A">
              <w:t xml:space="preserve"> 1.6</w:t>
            </w:r>
            <w:r w:rsidR="000F07E4">
              <w:t xml:space="preserve"> №150, 151</w:t>
            </w:r>
          </w:p>
        </w:tc>
      </w:tr>
      <w:tr w:rsidR="001F0075" w:rsidRPr="00DD664A" w:rsidTr="00DD664A">
        <w:trPr>
          <w:cantSplit/>
          <w:trHeight w:val="3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rPr>
                <w:b/>
                <w:bCs/>
              </w:rPr>
              <w:t>Контрольная работа №1 по теме «Неравенства»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BE2ABF" w:rsidP="00DD664A">
            <w:r w:rsidRPr="00DD664A">
              <w:t>Контроль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 xml:space="preserve">Гл. 1 зад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57-59</w:t>
            </w:r>
          </w:p>
        </w:tc>
      </w:tr>
      <w:tr w:rsidR="001F0075" w:rsidRPr="00DD664A" w:rsidTr="00DD664A">
        <w:trPr>
          <w:cantSplit/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F0075" w:rsidRPr="00DD664A" w:rsidRDefault="001F0075" w:rsidP="00DD66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F0075" w:rsidRPr="00DD664A" w:rsidRDefault="001F0075" w:rsidP="00DD6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F0075" w:rsidRPr="00DD664A" w:rsidRDefault="001F0075" w:rsidP="00DD664A">
            <w:pPr>
              <w:tabs>
                <w:tab w:val="left" w:pos="1700"/>
              </w:tabs>
            </w:pPr>
            <w:r w:rsidRPr="00DD664A">
              <w:rPr>
                <w:b/>
              </w:rPr>
              <w:t xml:space="preserve">Глава 2. </w:t>
            </w:r>
            <w:r w:rsidRPr="00DD664A">
              <w:rPr>
                <w:b/>
                <w:bCs/>
              </w:rPr>
              <w:t xml:space="preserve">Квадратичная функция </w:t>
            </w:r>
            <w:r w:rsidRPr="00DD664A">
              <w:tab/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F0075" w:rsidRPr="00DD664A" w:rsidRDefault="001F0075" w:rsidP="00DD664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F0075" w:rsidRPr="00DD664A" w:rsidRDefault="001F0075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F0075" w:rsidRPr="00DD664A" w:rsidRDefault="001F0075" w:rsidP="00DD664A"/>
        </w:tc>
      </w:tr>
      <w:tr w:rsidR="001F0075" w:rsidRPr="00DD664A" w:rsidTr="00DD664A">
        <w:trPr>
          <w:cantSplit/>
          <w:trHeight w:val="4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1F0075" w:rsidP="00DD664A">
            <w:r w:rsidRPr="00DD664A">
              <w:t>Определение квадратичной функции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F27D37" w:rsidP="00DD664A">
            <w:r w:rsidRPr="00DD664A">
              <w:t>Знакомство с квадратичной функцией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37" w:rsidRPr="00DD664A" w:rsidRDefault="00F27D37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Знать/поминать:</w:t>
            </w:r>
          </w:p>
          <w:p w:rsidR="00F27D37" w:rsidRPr="00DD664A" w:rsidRDefault="00F27D37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как математически оп</w:t>
            </w:r>
            <w:r w:rsidRPr="00DD664A">
              <w:rPr>
                <w:bCs/>
                <w:color w:val="000000"/>
              </w:rPr>
              <w:softHyphen/>
              <w:t>ределенные функции могут описывать реальные</w:t>
            </w:r>
          </w:p>
          <w:p w:rsidR="00F27D37" w:rsidRPr="00DD664A" w:rsidRDefault="00F27D37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зависимости;</w:t>
            </w:r>
          </w:p>
          <w:p w:rsidR="00F27D37" w:rsidRPr="00DD664A" w:rsidRDefault="00F27D37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определение квадра</w:t>
            </w:r>
            <w:r w:rsidRPr="00DD664A">
              <w:rPr>
                <w:bCs/>
                <w:color w:val="000000"/>
              </w:rPr>
              <w:softHyphen/>
              <w:t>тичной функции;</w:t>
            </w:r>
          </w:p>
          <w:p w:rsidR="00F27D37" w:rsidRPr="00DD664A" w:rsidRDefault="00F27D37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F27D37" w:rsidRPr="00DD664A" w:rsidRDefault="00F27D37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значения функции, заданной формулой, таблицей, графиком по ее аргу</w:t>
            </w:r>
            <w:r w:rsidRPr="00DD664A">
              <w:rPr>
                <w:bCs/>
                <w:color w:val="000000"/>
              </w:rPr>
              <w:softHyphen/>
              <w:t>менту;</w:t>
            </w:r>
          </w:p>
          <w:p w:rsidR="001F0075" w:rsidRPr="00DD664A" w:rsidRDefault="00F27D37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 xml:space="preserve">- находить значение аргумента по значению функции, </w:t>
            </w:r>
            <w:r w:rsidR="00D6091A" w:rsidRPr="00DD664A">
              <w:rPr>
                <w:bCs/>
                <w:color w:val="000000"/>
              </w:rPr>
              <w:t>заданной гра</w:t>
            </w:r>
            <w:r w:rsidR="00D6091A" w:rsidRPr="00DD664A">
              <w:rPr>
                <w:bCs/>
                <w:color w:val="000000"/>
              </w:rPr>
              <w:softHyphen/>
              <w:t>фиком или таблицей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75" w:rsidRPr="00DD664A" w:rsidRDefault="000F07E4" w:rsidP="00DD664A">
            <w:proofErr w:type="gramStart"/>
            <w:r>
              <w:t>П</w:t>
            </w:r>
            <w:proofErr w:type="gramEnd"/>
            <w:r>
              <w:t xml:space="preserve"> 2.1 №</w:t>
            </w:r>
            <w:r w:rsidR="001F0075" w:rsidRPr="00DD664A">
              <w:t xml:space="preserve"> 178</w:t>
            </w:r>
            <w:r>
              <w:t xml:space="preserve"> (а, б), 179</w:t>
            </w:r>
          </w:p>
        </w:tc>
      </w:tr>
      <w:tr w:rsidR="00D6091A" w:rsidRPr="00DD664A" w:rsidTr="00DD664A">
        <w:trPr>
          <w:cantSplit/>
          <w:trHeight w:val="2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График квадратичной функции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Изучение графика квадратичной функции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Знать/понимать: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свойства квадратичной функции;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общие свойства функ</w:t>
            </w:r>
            <w:r w:rsidRPr="00DD664A">
              <w:rPr>
                <w:bCs/>
                <w:color w:val="000000"/>
              </w:rPr>
              <w:softHyphen/>
              <w:t>ций.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- </w:t>
            </w:r>
            <w:r w:rsidRPr="00DD664A">
              <w:rPr>
                <w:bCs/>
                <w:color w:val="000000"/>
              </w:rPr>
              <w:t>строить график квадра</w:t>
            </w:r>
            <w:r w:rsidRPr="00DD664A">
              <w:rPr>
                <w:bCs/>
                <w:color w:val="000000"/>
              </w:rPr>
              <w:softHyphen/>
              <w:t>тичной функции по точ</w:t>
            </w:r>
            <w:r w:rsidRPr="00DD664A">
              <w:rPr>
                <w:bCs/>
                <w:color w:val="000000"/>
              </w:rPr>
              <w:softHyphen/>
              <w:t>кам;</w:t>
            </w:r>
          </w:p>
          <w:p w:rsidR="00D6091A" w:rsidRPr="00DD664A" w:rsidRDefault="00D6091A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 xml:space="preserve">- изображать график схематически </w:t>
            </w:r>
            <w:proofErr w:type="gramStart"/>
            <w:r w:rsidRPr="00DD664A">
              <w:rPr>
                <w:bCs/>
                <w:color w:val="000000"/>
              </w:rPr>
              <w:t>для</w:t>
            </w:r>
            <w:proofErr w:type="gramEnd"/>
            <w:r w:rsidRPr="00DD664A">
              <w:rPr>
                <w:bCs/>
                <w:color w:val="000000"/>
              </w:rPr>
              <w:t xml:space="preserve"> а &gt; 0, а&lt;0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0F07E4">
            <w:proofErr w:type="gramStart"/>
            <w:r w:rsidRPr="00DD664A">
              <w:t>П</w:t>
            </w:r>
            <w:proofErr w:type="gramEnd"/>
            <w:r w:rsidRPr="00DD664A">
              <w:t xml:space="preserve"> 2.1 №</w:t>
            </w:r>
            <w:r w:rsidR="000F07E4">
              <w:t xml:space="preserve"> 182</w:t>
            </w:r>
          </w:p>
        </w:tc>
      </w:tr>
      <w:tr w:rsidR="00D6091A" w:rsidRPr="00DD664A" w:rsidTr="00DD664A">
        <w:trPr>
          <w:cantSplit/>
          <w:trHeight w:val="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Исследование квадратичной функции. Нули функции, область определения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Формирование умения исследования квадратичной функции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Знать: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понятие области опре</w:t>
            </w:r>
            <w:r w:rsidRPr="00DD664A">
              <w:rPr>
                <w:bCs/>
                <w:color w:val="000000"/>
              </w:rPr>
              <w:softHyphen/>
              <w:t>деления функции;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понятие области</w:t>
            </w:r>
            <w:r w:rsidRPr="00DD664A">
              <w:rPr>
                <w:bCs/>
                <w:color w:val="000000"/>
                <w:vertAlign w:val="superscript"/>
              </w:rPr>
              <w:t>1</w:t>
            </w:r>
            <w:r w:rsidRPr="00DD664A">
              <w:rPr>
                <w:bCs/>
                <w:color w:val="000000"/>
              </w:rPr>
              <w:t xml:space="preserve"> значе</w:t>
            </w:r>
            <w:r w:rsidRPr="00DD664A">
              <w:rPr>
                <w:bCs/>
                <w:color w:val="000000"/>
              </w:rPr>
              <w:softHyphen/>
              <w:t>ний функции.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Уметь: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наибольшее или наименьшее значе</w:t>
            </w:r>
            <w:r w:rsidRPr="00DD664A">
              <w:rPr>
                <w:bCs/>
                <w:color w:val="000000"/>
              </w:rPr>
              <w:softHyphen/>
              <w:t>ния квадратичной функ</w:t>
            </w:r>
            <w:r w:rsidRPr="00DD664A">
              <w:rPr>
                <w:bCs/>
                <w:color w:val="000000"/>
              </w:rPr>
              <w:softHyphen/>
              <w:t>ции;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использовать функцио</w:t>
            </w:r>
            <w:r w:rsidRPr="00DD664A">
              <w:rPr>
                <w:bCs/>
                <w:color w:val="000000"/>
              </w:rPr>
              <w:softHyphen/>
              <w:t>нальную символику;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нуль функ</w:t>
            </w:r>
            <w:r w:rsidRPr="00DD664A">
              <w:rPr>
                <w:bCs/>
                <w:color w:val="000000"/>
              </w:rPr>
              <w:softHyphen/>
              <w:t>ции, вершину параболы</w:t>
            </w:r>
          </w:p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0F07E4" w:rsidP="00DD664A">
            <w:proofErr w:type="gramStart"/>
            <w:r>
              <w:t>П</w:t>
            </w:r>
            <w:proofErr w:type="gramEnd"/>
            <w:r>
              <w:t xml:space="preserve"> 2.1 № 185, 187</w:t>
            </w:r>
          </w:p>
        </w:tc>
      </w:tr>
      <w:tr w:rsidR="00D6091A" w:rsidRPr="00DD664A" w:rsidTr="00DD664A">
        <w:trPr>
          <w:cantSplit/>
          <w:trHeight w:val="3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Исследование квадратичной функции. Промежутки возрастания и убывания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Формирование умения определения промежутков возрастания и убывания квадратичной функции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Уметь определять промежутки возрастания и убывания функции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2.1 №183,187</w:t>
            </w:r>
          </w:p>
        </w:tc>
      </w:tr>
      <w:tr w:rsidR="00D6091A" w:rsidRPr="00DD664A" w:rsidTr="00DD664A">
        <w:trPr>
          <w:cantSplit/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График функции у=ах</w:t>
            </w:r>
            <w:r w:rsidRPr="00DD664A">
              <w:rPr>
                <w:vertAlign w:val="superscript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Изучение графика функции вида у=ах</w:t>
            </w:r>
            <w:r w:rsidRPr="00DD664A">
              <w:rPr>
                <w:vertAlign w:val="superscript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Знать/понимать: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 xml:space="preserve">- свойства квадратичной функции вида </w:t>
            </w:r>
            <w:r w:rsidRPr="00DD664A">
              <w:t>у=ах</w:t>
            </w:r>
            <w:r w:rsidRPr="00DD664A">
              <w:rPr>
                <w:vertAlign w:val="superscript"/>
              </w:rPr>
              <w:t>2</w:t>
            </w:r>
            <w:r w:rsidRPr="00DD664A">
              <w:rPr>
                <w:bCs/>
                <w:color w:val="000000"/>
              </w:rPr>
              <w:t>;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общие свойства функ</w:t>
            </w:r>
            <w:r w:rsidRPr="00DD664A">
              <w:rPr>
                <w:bCs/>
                <w:color w:val="000000"/>
              </w:rPr>
              <w:softHyphen/>
              <w:t xml:space="preserve">ции вида </w:t>
            </w:r>
            <w:r w:rsidRPr="00DD664A">
              <w:t>у=ах</w:t>
            </w:r>
            <w:r w:rsidRPr="00DD664A">
              <w:rPr>
                <w:vertAlign w:val="superscript"/>
              </w:rPr>
              <w:t>2</w:t>
            </w:r>
            <w:r w:rsidRPr="00DD664A">
              <w:rPr>
                <w:bCs/>
                <w:color w:val="000000"/>
              </w:rPr>
              <w:t>.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D6091A" w:rsidRPr="00DD664A" w:rsidRDefault="00D6091A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- </w:t>
            </w:r>
            <w:r w:rsidRPr="00DD664A">
              <w:rPr>
                <w:bCs/>
                <w:color w:val="000000"/>
              </w:rPr>
              <w:t>строить график квадра</w:t>
            </w:r>
            <w:r w:rsidRPr="00DD664A">
              <w:rPr>
                <w:bCs/>
                <w:color w:val="000000"/>
              </w:rPr>
              <w:softHyphen/>
              <w:t xml:space="preserve">тичной функции </w:t>
            </w:r>
            <w:r w:rsidRPr="00DD664A">
              <w:t>у=ах</w:t>
            </w:r>
            <w:r w:rsidRPr="00DD664A">
              <w:rPr>
                <w:vertAlign w:val="superscript"/>
              </w:rPr>
              <w:t xml:space="preserve">2 </w:t>
            </w:r>
            <w:r w:rsidRPr="00DD664A">
              <w:rPr>
                <w:bCs/>
                <w:color w:val="000000"/>
              </w:rPr>
              <w:t>по точ</w:t>
            </w:r>
            <w:r w:rsidRPr="00DD664A">
              <w:rPr>
                <w:bCs/>
                <w:color w:val="000000"/>
              </w:rPr>
              <w:softHyphen/>
              <w:t>кам;</w:t>
            </w:r>
          </w:p>
          <w:p w:rsidR="00D6091A" w:rsidRPr="00DD664A" w:rsidRDefault="00D6091A" w:rsidP="00DD664A">
            <w:r w:rsidRPr="00DD664A">
              <w:rPr>
                <w:bCs/>
                <w:color w:val="000000"/>
              </w:rPr>
              <w:t xml:space="preserve">- изображать график схематически </w:t>
            </w:r>
            <w:proofErr w:type="gramStart"/>
            <w:r w:rsidRPr="00DD664A">
              <w:rPr>
                <w:bCs/>
                <w:color w:val="000000"/>
              </w:rPr>
              <w:t>для</w:t>
            </w:r>
            <w:proofErr w:type="gramEnd"/>
            <w:r w:rsidRPr="00DD664A">
              <w:rPr>
                <w:bCs/>
                <w:color w:val="000000"/>
              </w:rPr>
              <w:t xml:space="preserve"> а &gt; 0, а&lt;0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0F07E4">
            <w:proofErr w:type="gramStart"/>
            <w:r w:rsidRPr="00DD664A">
              <w:t>П</w:t>
            </w:r>
            <w:proofErr w:type="gramEnd"/>
            <w:r w:rsidRPr="00DD664A">
              <w:t xml:space="preserve"> 2.2</w:t>
            </w:r>
            <w:r w:rsidR="000F07E4">
              <w:t xml:space="preserve"> </w:t>
            </w:r>
            <w:r w:rsidRPr="00DD664A">
              <w:t>№</w:t>
            </w:r>
            <w:r w:rsidR="000F07E4">
              <w:t xml:space="preserve"> 194, 196</w:t>
            </w:r>
          </w:p>
        </w:tc>
      </w:tr>
      <w:tr w:rsidR="00D6091A" w:rsidRPr="00DD664A" w:rsidTr="00DD664A">
        <w:trPr>
          <w:cantSplit/>
          <w:trHeight w:val="4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 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Изучение 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 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Знать 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</w:t>
            </w:r>
          </w:p>
          <w:p w:rsidR="006B7A08" w:rsidRPr="00DD664A" w:rsidRDefault="006B7A08" w:rsidP="00DD664A">
            <w:r w:rsidRPr="00DD664A">
              <w:t>Уметь исследовать 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 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0F07E4">
            <w:proofErr w:type="gramStart"/>
            <w:r w:rsidRPr="00DD664A">
              <w:t>П</w:t>
            </w:r>
            <w:proofErr w:type="gramEnd"/>
            <w:r w:rsidRPr="00DD664A">
              <w:t xml:space="preserve"> 2.2</w:t>
            </w:r>
            <w:r w:rsidR="000F07E4">
              <w:t xml:space="preserve"> </w:t>
            </w:r>
            <w:r w:rsidRPr="00DD664A">
              <w:t>№</w:t>
            </w:r>
            <w:r w:rsidR="000F07E4">
              <w:t xml:space="preserve"> 201</w:t>
            </w:r>
          </w:p>
        </w:tc>
      </w:tr>
      <w:tr w:rsidR="00D6091A" w:rsidRPr="00DD664A" w:rsidTr="00DD664A">
        <w:trPr>
          <w:cantSplit/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Сдвиг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оси 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Формирование умения сдвигать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оси 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Уметь сдвигать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оси 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0F07E4">
            <w:proofErr w:type="gramStart"/>
            <w:r w:rsidRPr="00DD664A">
              <w:t>П</w:t>
            </w:r>
            <w:proofErr w:type="gramEnd"/>
            <w:r w:rsidRPr="00DD664A">
              <w:t xml:space="preserve"> 2.3№</w:t>
            </w:r>
            <w:r w:rsidR="000F07E4">
              <w:t xml:space="preserve"> 217</w:t>
            </w:r>
          </w:p>
        </w:tc>
      </w:tr>
      <w:tr w:rsidR="00D6091A" w:rsidRPr="00DD664A" w:rsidTr="00DD664A">
        <w:trPr>
          <w:cantSplit/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Сдвиг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оси 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Формирование умения сдвигать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оси 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Уметь сдвигать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оси 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0F07E4">
            <w:proofErr w:type="gramStart"/>
            <w:r w:rsidRPr="00DD664A">
              <w:t>П</w:t>
            </w:r>
            <w:proofErr w:type="gramEnd"/>
            <w:r w:rsidRPr="00DD664A">
              <w:t xml:space="preserve"> 2.3</w:t>
            </w:r>
            <w:r w:rsidR="000F07E4">
              <w:t xml:space="preserve"> </w:t>
            </w:r>
            <w:r w:rsidRPr="00DD664A">
              <w:t>№</w:t>
            </w:r>
            <w:r w:rsidR="000F07E4">
              <w:t xml:space="preserve"> 223, 225</w:t>
            </w:r>
          </w:p>
        </w:tc>
      </w:tr>
      <w:tr w:rsidR="00D6091A" w:rsidRPr="00DD664A" w:rsidTr="00DD664A">
        <w:trPr>
          <w:cantSplit/>
          <w:trHeight w:val="5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Сдвиг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осей координат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 xml:space="preserve">Формирование умения </w:t>
            </w:r>
            <w:r w:rsidRPr="00DD664A">
              <w:rPr>
                <w:bCs/>
                <w:color w:val="000000"/>
              </w:rPr>
              <w:t>использования преобразований графико</w:t>
            </w:r>
            <w:proofErr w:type="gramStart"/>
            <w:r w:rsidRPr="00DD664A">
              <w:rPr>
                <w:bCs/>
                <w:color w:val="000000"/>
              </w:rPr>
              <w:t>в(</w:t>
            </w:r>
            <w:proofErr w:type="gramEnd"/>
            <w:r w:rsidRPr="00DD664A">
              <w:rPr>
                <w:bCs/>
                <w:color w:val="000000"/>
              </w:rPr>
              <w:t>параллельный перенос вдоль осей координат и симметрия относительно осей)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Знать, </w:t>
            </w:r>
            <w:r w:rsidRPr="00DD664A">
              <w:rPr>
                <w:bCs/>
                <w:color w:val="000000"/>
              </w:rPr>
              <w:t>с помощью каких сдвигов вдоль коорди</w:t>
            </w:r>
            <w:r w:rsidRPr="00DD664A">
              <w:rPr>
                <w:bCs/>
                <w:color w:val="000000"/>
              </w:rPr>
              <w:softHyphen/>
              <w:t xml:space="preserve">натных осей из графиков функции 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>у = ах</w:t>
            </w:r>
            <w:r w:rsidRPr="00DD664A">
              <w:rPr>
                <w:bCs/>
                <w:iCs/>
                <w:color w:val="000000"/>
                <w:vertAlign w:val="superscript"/>
              </w:rPr>
              <w:t>2</w:t>
            </w:r>
            <w:r w:rsidRPr="00DD664A">
              <w:rPr>
                <w:bCs/>
                <w:iCs/>
                <w:color w:val="000000"/>
              </w:rPr>
              <w:t xml:space="preserve"> </w:t>
            </w:r>
            <w:r w:rsidRPr="00DD664A">
              <w:rPr>
                <w:bCs/>
                <w:color w:val="000000"/>
              </w:rPr>
              <w:t>можно получить параболу, зада</w:t>
            </w:r>
            <w:r w:rsidRPr="00DD664A">
              <w:rPr>
                <w:bCs/>
                <w:color w:val="000000"/>
              </w:rPr>
              <w:softHyphen/>
              <w:t>ваемую уравнением у = ах</w:t>
            </w:r>
            <w:r w:rsidRPr="00DD664A">
              <w:rPr>
                <w:bCs/>
                <w:color w:val="000000"/>
                <w:vertAlign w:val="superscript"/>
              </w:rPr>
              <w:t>2</w:t>
            </w:r>
            <w:r w:rsidRPr="00DD664A">
              <w:rPr>
                <w:bCs/>
                <w:color w:val="000000"/>
              </w:rPr>
              <w:t xml:space="preserve"> +</w:t>
            </w:r>
            <w:r w:rsidRPr="00DD664A">
              <w:rPr>
                <w:bCs/>
                <w:color w:val="000000"/>
                <w:lang w:val="en-US"/>
              </w:rPr>
              <w:t>q</w:t>
            </w:r>
            <w:r w:rsidRPr="00DD664A">
              <w:rPr>
                <w:bCs/>
                <w:color w:val="000000"/>
              </w:rPr>
              <w:t xml:space="preserve"> или </w:t>
            </w:r>
            <w:r w:rsidRPr="00DD664A">
              <w:rPr>
                <w:bCs/>
                <w:iCs/>
                <w:color w:val="000000"/>
              </w:rPr>
              <w:t xml:space="preserve">у = </w:t>
            </w:r>
            <w:proofErr w:type="gramStart"/>
            <w:r w:rsidRPr="00DD664A">
              <w:rPr>
                <w:bCs/>
                <w:iCs/>
                <w:color w:val="000000"/>
              </w:rPr>
              <w:t>а(</w:t>
            </w:r>
            <w:proofErr w:type="gramEnd"/>
            <w:r w:rsidRPr="00DD664A">
              <w:rPr>
                <w:bCs/>
                <w:iCs/>
                <w:color w:val="000000"/>
              </w:rPr>
              <w:t xml:space="preserve">х + </w:t>
            </w:r>
            <w:r w:rsidRPr="00DD664A">
              <w:rPr>
                <w:bCs/>
                <w:iCs/>
                <w:color w:val="000000"/>
                <w:lang w:val="en-US"/>
              </w:rPr>
              <w:t>q</w:t>
            </w:r>
            <w:r w:rsidRPr="00DD664A">
              <w:rPr>
                <w:bCs/>
                <w:iCs/>
                <w:color w:val="000000"/>
              </w:rPr>
              <w:t>)</w:t>
            </w:r>
            <w:r w:rsidRPr="00DD664A">
              <w:rPr>
                <w:bCs/>
                <w:iCs/>
                <w:color w:val="000000"/>
                <w:vertAlign w:val="superscript"/>
              </w:rPr>
              <w:t>2</w:t>
            </w:r>
            <w:r w:rsidRPr="00DD664A">
              <w:rPr>
                <w:bCs/>
                <w:iCs/>
                <w:color w:val="000000"/>
              </w:rPr>
              <w:t xml:space="preserve">. 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 в конкретных случаях построить параболы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 xml:space="preserve"> </w:t>
            </w:r>
            <w:r w:rsidRPr="00DD664A">
              <w:rPr>
                <w:bCs/>
                <w:iCs/>
                <w:color w:val="000000"/>
              </w:rPr>
              <w:t xml:space="preserve">у  </w:t>
            </w:r>
            <w:r w:rsidRPr="00DD664A">
              <w:rPr>
                <w:bCs/>
                <w:color w:val="000000"/>
              </w:rPr>
              <w:t>= ах</w:t>
            </w:r>
            <w:proofErr w:type="gramStart"/>
            <w:r w:rsidRPr="00DD664A">
              <w:rPr>
                <w:bCs/>
                <w:color w:val="000000"/>
                <w:vertAlign w:val="superscript"/>
              </w:rPr>
              <w:t>2</w:t>
            </w:r>
            <w:proofErr w:type="gramEnd"/>
            <w:r w:rsidRPr="00DD664A">
              <w:rPr>
                <w:bCs/>
                <w:color w:val="000000"/>
              </w:rPr>
              <w:t xml:space="preserve"> + </w:t>
            </w:r>
            <w:r w:rsidRPr="00DD664A">
              <w:rPr>
                <w:bCs/>
                <w:color w:val="000000"/>
                <w:lang w:val="en-US"/>
              </w:rPr>
              <w:t>q</w:t>
            </w:r>
            <w:r w:rsidRPr="00DD664A">
              <w:rPr>
                <w:bCs/>
                <w:color w:val="000000"/>
              </w:rPr>
              <w:t>,у = а(</w:t>
            </w:r>
            <w:r w:rsidRPr="00DD664A">
              <w:rPr>
                <w:bCs/>
                <w:color w:val="000000"/>
                <w:lang w:val="en-US"/>
              </w:rPr>
              <w:t>x</w:t>
            </w:r>
            <w:r w:rsidRPr="00DD664A">
              <w:rPr>
                <w:bCs/>
                <w:color w:val="000000"/>
              </w:rPr>
              <w:t xml:space="preserve"> + </w:t>
            </w:r>
            <w:r w:rsidRPr="00DD664A">
              <w:rPr>
                <w:bCs/>
                <w:color w:val="000000"/>
                <w:lang w:val="en-US"/>
              </w:rPr>
              <w:t>q</w:t>
            </w:r>
            <w:r w:rsidRPr="00DD664A">
              <w:rPr>
                <w:bCs/>
                <w:color w:val="000000"/>
              </w:rPr>
              <w:t>)</w:t>
            </w:r>
            <w:r w:rsidRPr="00DD664A">
              <w:rPr>
                <w:bCs/>
                <w:color w:val="000000"/>
                <w:vertAlign w:val="superscript"/>
              </w:rPr>
              <w:t>2</w:t>
            </w:r>
            <w:r w:rsidRPr="00DD664A">
              <w:rPr>
                <w:bCs/>
                <w:color w:val="000000"/>
              </w:rPr>
              <w:t>;</w:t>
            </w:r>
          </w:p>
          <w:p w:rsidR="00D6091A" w:rsidRPr="00DD664A" w:rsidRDefault="006B7A08" w:rsidP="00DD664A">
            <w:r w:rsidRPr="00DD664A">
              <w:rPr>
                <w:bCs/>
                <w:color w:val="000000"/>
              </w:rPr>
              <w:t>- изображать параболы (отмечать вершину, про</w:t>
            </w:r>
            <w:r w:rsidRPr="00DD664A">
              <w:rPr>
                <w:bCs/>
                <w:color w:val="000000"/>
              </w:rPr>
              <w:softHyphen/>
              <w:t>водить ось симметрии, показывать направление ветвей)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2.3№227(в, г), 229</w:t>
            </w:r>
          </w:p>
        </w:tc>
      </w:tr>
      <w:tr w:rsidR="00D6091A" w:rsidRPr="00DD664A" w:rsidTr="00DD664A">
        <w:trPr>
          <w:cantSplit/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Сдвиг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осей координат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Отработка навыков сдвига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осей координат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Уметь сдвигать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осей координат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2.3№228, 230(б)</w:t>
            </w:r>
          </w:p>
        </w:tc>
      </w:tr>
      <w:tr w:rsidR="006B7A08" w:rsidRPr="00DD664A" w:rsidTr="00DD664A">
        <w:trPr>
          <w:cantSplit/>
          <w:trHeight w:val="5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r w:rsidRPr="00DD664A">
              <w:t>Сдвиг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осей координат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r w:rsidRPr="00DD664A">
              <w:t>Отработка навыков сдвига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осей координат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r w:rsidRPr="00DD664A">
              <w:t>Уметь сдвигать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 вдоль осей координат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r w:rsidRPr="00DD664A">
              <w:t>П 2.3№235</w:t>
            </w:r>
          </w:p>
        </w:tc>
      </w:tr>
      <w:tr w:rsidR="00D6091A" w:rsidRPr="00DD664A" w:rsidTr="00DD664A">
        <w:trPr>
          <w:cantSplit/>
          <w:trHeight w:val="4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>+вх+с. Вычисление координат вершины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Изучение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>+вх+с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сущность понятия алгоритма;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алгоритм построения графика квадратичной функции.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описывать свойства изученных функций;</w:t>
            </w:r>
          </w:p>
          <w:p w:rsidR="00D6091A" w:rsidRPr="00DD664A" w:rsidRDefault="006B7A08" w:rsidP="00DD664A">
            <w:r w:rsidRPr="00DD664A">
              <w:rPr>
                <w:bCs/>
                <w:color w:val="000000"/>
              </w:rPr>
              <w:t>- строить их графики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2.4№243(б, г), 244(д)</w:t>
            </w:r>
          </w:p>
        </w:tc>
      </w:tr>
      <w:tr w:rsidR="00D6091A" w:rsidRPr="00DD664A" w:rsidTr="00DD664A">
        <w:trPr>
          <w:cantSplit/>
          <w:trHeight w:val="3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График функции у= ах</w:t>
            </w:r>
            <w:r w:rsidRPr="00DD664A">
              <w:rPr>
                <w:vertAlign w:val="superscript"/>
              </w:rPr>
              <w:t>2</w:t>
            </w:r>
            <w:r w:rsidRPr="00DD664A">
              <w:t>+вх+с и его исследование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Формирование умения исследовать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>+вх+с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Уметь: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- находить область определения функции;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 xml:space="preserve">- строить график функции; 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2.4№245(г), 246(а), 248(б)</w:t>
            </w:r>
          </w:p>
        </w:tc>
      </w:tr>
      <w:tr w:rsidR="00D6091A" w:rsidRPr="00DD664A" w:rsidTr="00DD664A">
        <w:trPr>
          <w:cantSplit/>
          <w:trHeight w:val="3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>+вх+с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Формирование умения построения и исследования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 xml:space="preserve">+вх+с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D664A" w:rsidRDefault="006B7A08" w:rsidP="00DD664A">
            <w:r w:rsidRPr="00DD664A">
              <w:t>Уметь:</w:t>
            </w:r>
          </w:p>
          <w:p w:rsidR="006B7A08" w:rsidRPr="00DD664A" w:rsidRDefault="006B7A08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- определять промежутки возрастания и убывания функции;</w:t>
            </w:r>
          </w:p>
          <w:p w:rsidR="00D6091A" w:rsidRPr="00DD664A" w:rsidRDefault="006B7A08" w:rsidP="00DD664A">
            <w:r w:rsidRPr="00DD664A">
              <w:t>-находить наибольшее и наименьшее значение функции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2.4№250(а, б), 256</w:t>
            </w:r>
          </w:p>
        </w:tc>
      </w:tr>
      <w:tr w:rsidR="00D6091A" w:rsidRPr="00DD664A" w:rsidTr="00DD664A">
        <w:trPr>
          <w:cantSplit/>
          <w:trHeight w:val="4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Схематическое изображение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>+вх+с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6B7A08" w:rsidP="00DD664A">
            <w:r w:rsidRPr="00DD664A">
              <w:t>Форм</w:t>
            </w:r>
            <w:r w:rsidR="00BE2ABF" w:rsidRPr="00DD664A">
              <w:t>и</w:t>
            </w:r>
            <w:r w:rsidRPr="00DD664A">
              <w:t>рование умения схематического построения графика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>+вх+с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Уметь схематически строить график функции у=ах</w:t>
            </w:r>
            <w:r w:rsidRPr="00DD664A">
              <w:rPr>
                <w:vertAlign w:val="superscript"/>
              </w:rPr>
              <w:t>2</w:t>
            </w:r>
            <w:r w:rsidRPr="00DD664A">
              <w:t>+вх+с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2.4№252, 251(б)</w:t>
            </w:r>
          </w:p>
        </w:tc>
      </w:tr>
      <w:tr w:rsidR="00D6091A" w:rsidRPr="00DD664A" w:rsidTr="00DD664A">
        <w:trPr>
          <w:cantSplit/>
          <w:trHeight w:val="2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Квадратные неравенства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Введение понятия квадратного неравенства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Знать общий вид квадратного неравенства.</w:t>
            </w:r>
          </w:p>
          <w:p w:rsidR="00BE2ABF" w:rsidRPr="00DD664A" w:rsidRDefault="00BE2ABF" w:rsidP="00DD664A">
            <w:r w:rsidRPr="00DD664A">
              <w:t>Уметь решать квадратные неравенства с одной переменной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2.5№268(б), 269(б), 271</w:t>
            </w:r>
          </w:p>
        </w:tc>
      </w:tr>
      <w:tr w:rsidR="00D6091A" w:rsidRPr="00DD664A" w:rsidTr="00DD664A">
        <w:trPr>
          <w:cantSplit/>
          <w:trHeight w:val="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квадратных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Отработка навыков решения квадратных неравенств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квадрат</w:t>
            </w:r>
            <w:r w:rsidRPr="00DD664A">
              <w:rPr>
                <w:bCs/>
                <w:color w:val="000000"/>
              </w:rPr>
              <w:softHyphen/>
              <w:t>ные неравенства с одной переменной с опорой на схематический график квадратичной функции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2.5№273, 274(в, г, д)</w:t>
            </w:r>
          </w:p>
        </w:tc>
      </w:tr>
      <w:tr w:rsidR="00D6091A" w:rsidRPr="00DD664A" w:rsidTr="00DD664A">
        <w:trPr>
          <w:cantSplit/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неполных квадратных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Формирование умения решения неполных квадратных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Уметь решать неполные квадратные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2.5№270(б, в)</w:t>
            </w:r>
          </w:p>
        </w:tc>
      </w:tr>
      <w:tr w:rsidR="00D6091A" w:rsidRPr="00DD664A" w:rsidTr="00DD664A">
        <w:trPr>
          <w:cantSplit/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Квадратные неравенства и их свойства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Отработка навыков решения квадратных неравенств, формирование умения исследовать свойства квадратных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Уметь решать квадратные неравенства, исследовать свойства квадратных неравенств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2.5№276</w:t>
            </w:r>
          </w:p>
        </w:tc>
      </w:tr>
      <w:tr w:rsidR="00D6091A" w:rsidRPr="00DD664A" w:rsidTr="00DD664A">
        <w:trPr>
          <w:cantSplit/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rPr>
                <w:b/>
                <w:bCs/>
              </w:rPr>
              <w:t>Контрольная работа №2 по теме «Квадратичная функция 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Контроль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 xml:space="preserve">Гл. 2 зад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114- 116</w:t>
            </w:r>
          </w:p>
        </w:tc>
      </w:tr>
      <w:tr w:rsidR="00D6091A" w:rsidRPr="00DD664A" w:rsidTr="00DD664A">
        <w:trPr>
          <w:cantSplit/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rPr>
                <w:b/>
              </w:rPr>
            </w:pPr>
            <w:r w:rsidRPr="00DD664A">
              <w:rPr>
                <w:b/>
              </w:rPr>
              <w:t>Глава 3. Уравнения и системы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</w:tr>
      <w:tr w:rsidR="00D6091A" w:rsidRPr="00DD664A" w:rsidTr="00DD664A">
        <w:trPr>
          <w:cantSplit/>
          <w:trHeight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Рациональные и иррациональные выражения. Область определения выражения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Введение понятия рациональных и иррациональных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F" w:rsidRPr="00DD664A" w:rsidRDefault="00BE2ABF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BE2ABF" w:rsidRPr="00DD664A" w:rsidRDefault="00BE2ABF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-терминологию, связан</w:t>
            </w:r>
            <w:r w:rsidRPr="00DD664A">
              <w:rPr>
                <w:bCs/>
                <w:color w:val="000000"/>
              </w:rPr>
              <w:softHyphen/>
              <w:t xml:space="preserve">ную с рациональными выражениями; </w:t>
            </w:r>
          </w:p>
          <w:p w:rsidR="00BE2ABF" w:rsidRPr="00DD664A" w:rsidRDefault="00BE2ABF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 классификацию выра</w:t>
            </w:r>
            <w:r w:rsidRPr="00DD664A">
              <w:rPr>
                <w:bCs/>
                <w:color w:val="000000"/>
              </w:rPr>
              <w:softHyphen/>
              <w:t>жений (рациональное, целое, дробное, иррацио</w:t>
            </w:r>
            <w:r w:rsidRPr="00DD664A">
              <w:rPr>
                <w:bCs/>
                <w:color w:val="000000"/>
              </w:rPr>
              <w:softHyphen/>
              <w:t>нальное).</w:t>
            </w:r>
          </w:p>
          <w:p w:rsidR="00BE2ABF" w:rsidRPr="00DD664A" w:rsidRDefault="00BE2ABF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BE2ABF" w:rsidRPr="00DD664A" w:rsidRDefault="00BE2ABF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выполнять числовые подстановки в буквенные выражения и находить их значения;</w:t>
            </w:r>
          </w:p>
          <w:p w:rsidR="00D6091A" w:rsidRPr="00DD664A" w:rsidRDefault="00BE2ABF" w:rsidP="00DD664A">
            <w:r w:rsidRPr="00DD664A">
              <w:rPr>
                <w:bCs/>
                <w:color w:val="000000"/>
              </w:rPr>
              <w:t>- находить область опре</w:t>
            </w:r>
            <w:r w:rsidRPr="00DD664A">
              <w:rPr>
                <w:bCs/>
                <w:color w:val="000000"/>
              </w:rPr>
              <w:softHyphen/>
              <w:t>деления целых и дробных выражений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3.1№306, 314(а, г)</w:t>
            </w:r>
          </w:p>
        </w:tc>
      </w:tr>
      <w:tr w:rsidR="00D6091A" w:rsidRPr="00DD664A" w:rsidTr="00DD664A">
        <w:trPr>
          <w:cantSplit/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Область определения выражения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Изучение области определения выражения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Уметь определять определения выражения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roofErr w:type="gramStart"/>
            <w:r w:rsidRPr="00DD664A">
              <w:t>П</w:t>
            </w:r>
            <w:proofErr w:type="gramEnd"/>
            <w:r w:rsidRPr="00DD664A">
              <w:t xml:space="preserve"> 3.1№309( в), 312</w:t>
            </w:r>
          </w:p>
        </w:tc>
      </w:tr>
      <w:tr w:rsidR="00D6091A" w:rsidRPr="00DD664A" w:rsidTr="00DD664A">
        <w:trPr>
          <w:cantSplit/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Тождественные преобразования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Формирование умения выполнять тождественные преобразования с выражениями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Уметь выполнять тождественные преобразования с выражениями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3.1№316(б, в), 318(а, в)</w:t>
            </w:r>
          </w:p>
        </w:tc>
      </w:tr>
      <w:tr w:rsidR="00D6091A" w:rsidRPr="00DD664A" w:rsidTr="00DD664A">
        <w:trPr>
          <w:cantSplit/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Доказательство тождеств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Формирование умения доказательства тождественных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BE2ABF" w:rsidP="00DD664A">
            <w:r w:rsidRPr="00DD664A">
              <w:t>Уметь доказывать тождества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3.1№321(б), 324(в), 319(б)</w:t>
            </w:r>
          </w:p>
        </w:tc>
      </w:tr>
      <w:tr w:rsidR="00D6091A" w:rsidRPr="00DD664A" w:rsidTr="00DD664A">
        <w:trPr>
          <w:cantSplit/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Целые уравнения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Знакомство с целыми уравнениями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2E" w:rsidRPr="00DD664A" w:rsidRDefault="0082652E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>приемы решения уравнений высших сте</w:t>
            </w:r>
            <w:r w:rsidRPr="00DD664A">
              <w:rPr>
                <w:bCs/>
                <w:color w:val="000000"/>
              </w:rPr>
              <w:softHyphen/>
              <w:t xml:space="preserve">пеней. </w:t>
            </w:r>
          </w:p>
          <w:p w:rsidR="00D6091A" w:rsidRPr="00DD664A" w:rsidRDefault="0082652E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квадратные и рациональные уравнения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3.2№351(б, д), 353</w:t>
            </w:r>
          </w:p>
        </w:tc>
      </w:tr>
      <w:tr w:rsidR="00D6091A" w:rsidRPr="00DD664A" w:rsidTr="00DD664A">
        <w:trPr>
          <w:cantSplit/>
          <w:trHeight w:val="5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биквадратных уравнений и уравнений 3 степени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Знакомство с биквадратными уравнениями и уравнениями 3 степени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Уметь решать биквадратные уравнения и уравнения 3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3.2№356, 359</w:t>
            </w:r>
          </w:p>
        </w:tc>
      </w:tr>
      <w:tr w:rsidR="00D6091A" w:rsidRPr="00DD664A" w:rsidTr="00DD664A">
        <w:trPr>
          <w:cantSplit/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Дробные уравнения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Формирование умения решения дробных уравнений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Уметь решать дробные уравнения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3.3№376, 377, 379(в, ж)</w:t>
            </w:r>
          </w:p>
        </w:tc>
      </w:tr>
      <w:tr w:rsidR="00D6091A" w:rsidRPr="00DD664A" w:rsidTr="00DD664A">
        <w:trPr>
          <w:cantSplit/>
          <w:trHeight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 xml:space="preserve">Решение дробных уравнений. Алгоритм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Изучение алгоритма решения дробных уравнений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Уметь применять алгоритм при решении дробных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3.3№382, 383</w:t>
            </w:r>
          </w:p>
        </w:tc>
      </w:tr>
      <w:tr w:rsidR="00D6091A" w:rsidRPr="00DD664A" w:rsidTr="00DD664A">
        <w:trPr>
          <w:cantSplit/>
          <w:trHeight w:val="3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дробных уравнений по алгоритму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Отработка навыков решения дробных уравнений по алгоритму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Уметь применять алгоритм при решении дробных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3.3№381(б), 385</w:t>
            </w:r>
          </w:p>
        </w:tc>
      </w:tr>
      <w:tr w:rsidR="00D6091A" w:rsidRPr="00DD664A" w:rsidTr="00DD664A">
        <w:trPr>
          <w:cantSplit/>
          <w:trHeight w:val="2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дробных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Совершенствование навыков решения дробных уравнений по алгоритму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Уметь применять алгоритм при решении дробных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3.3№386</w:t>
            </w:r>
          </w:p>
        </w:tc>
      </w:tr>
      <w:tr w:rsidR="00D6091A" w:rsidRPr="00DD664A" w:rsidTr="00DD664A">
        <w:trPr>
          <w:cantSplit/>
          <w:trHeight w:val="4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задач с помощью дробных выражений. Составление дробного уравнения по условию задачи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Формирование умения решения задач с помощью дробных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82652E" w:rsidP="00DD664A">
            <w:r w:rsidRPr="00DD664A">
              <w:t>Уметь составлять дробное уравнение по условию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3.4№402(б), 406</w:t>
            </w:r>
          </w:p>
        </w:tc>
      </w:tr>
      <w:tr w:rsidR="00D6091A" w:rsidRPr="00DD664A" w:rsidTr="00DD664A">
        <w:trPr>
          <w:cantSplit/>
          <w:trHeight w:val="4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задач с помощью дробных выражений. Корни, не удовлетворяющие условию задачи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Отработка навыков решения задач с помощью дробных выражений, формирование умения находить корни уравнения, не удовлетворяющие условию задачи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Уметь составлять дробное уравнение по условию задачи, решать его и находить корни, не удовлетворяющие условию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3.4№403(а), 407</w:t>
            </w:r>
          </w:p>
        </w:tc>
      </w:tr>
      <w:tr w:rsidR="00D6091A" w:rsidRPr="00DD664A" w:rsidTr="00DD664A">
        <w:trPr>
          <w:cantSplit/>
          <w:trHeight w:hRule="exact" w:val="11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задач с помощью дробных выражений</w:t>
            </w:r>
          </w:p>
          <w:p w:rsidR="00D6091A" w:rsidRPr="00DD664A" w:rsidRDefault="00D6091A" w:rsidP="00DD664A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Совершенствование навыков решения задач с помощью дробных выражений алгебраическим методом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текстовые задачи с помощью составления уравнений, интерпретируя результат с учетом ограничений условия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3.4№409(а), 410(а)</w:t>
            </w:r>
          </w:p>
        </w:tc>
      </w:tr>
      <w:tr w:rsidR="00DB6629" w:rsidRPr="00DD664A" w:rsidTr="00DD664A">
        <w:trPr>
          <w:cantSplit/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r w:rsidRPr="00DD664A">
              <w:t>Решение задач с помощью дробных выражений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r w:rsidRPr="00DD664A">
              <w:t>Совершенствование навыков решения задач с помощью дробных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r w:rsidRPr="00DD664A">
              <w:t>Уметь решать задачи с помощью дробных выражений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r w:rsidRPr="00DD664A">
              <w:t>П 3.4№404(а), 401(б)</w:t>
            </w:r>
          </w:p>
        </w:tc>
      </w:tr>
      <w:tr w:rsidR="00D6091A" w:rsidRPr="00DD664A" w:rsidTr="00DD664A">
        <w:trPr>
          <w:cantSplit/>
          <w:trHeight w:val="3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rPr>
                <w:b/>
                <w:bCs/>
              </w:rPr>
              <w:t>Контрольная работа №3 по т</w:t>
            </w:r>
            <w:r w:rsidR="00DB6629" w:rsidRPr="00DD664A">
              <w:rPr>
                <w:b/>
                <w:bCs/>
              </w:rPr>
              <w:t>еме: «Целые и дробные уравнения</w:t>
            </w:r>
            <w:r w:rsidRPr="00DD664A">
              <w:rPr>
                <w:b/>
                <w:bCs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Контроль уровня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/>
        </w:tc>
      </w:tr>
      <w:tr w:rsidR="00D6091A" w:rsidRPr="00DD664A" w:rsidTr="00DD664A">
        <w:trPr>
          <w:cantSplit/>
          <w:trHeight w:val="3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Системы уравнений с 2 переменными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Знакомство с системами уравнений с 2 переменными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 xml:space="preserve">способы решения систем уравнений. </w:t>
            </w:r>
            <w:r w:rsidRPr="00DD664A">
              <w:rPr>
                <w:bCs/>
                <w:iCs/>
                <w:color w:val="000000"/>
              </w:rPr>
              <w:t>Уметь:</w:t>
            </w:r>
          </w:p>
          <w:p w:rsidR="00DB6629" w:rsidRPr="00DD664A" w:rsidRDefault="00DB6629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решать системы урав</w:t>
            </w:r>
            <w:r w:rsidRPr="00DD664A">
              <w:rPr>
                <w:bCs/>
                <w:color w:val="000000"/>
              </w:rPr>
              <w:softHyphen/>
              <w:t>нений различными спо</w:t>
            </w:r>
            <w:r w:rsidRPr="00DD664A">
              <w:rPr>
                <w:bCs/>
                <w:color w:val="000000"/>
              </w:rPr>
              <w:softHyphen/>
              <w:t>собами;</w:t>
            </w:r>
          </w:p>
          <w:p w:rsidR="00D6091A" w:rsidRPr="00DD664A" w:rsidRDefault="00DB6629" w:rsidP="00DD664A">
            <w:r w:rsidRPr="00DD664A">
              <w:rPr>
                <w:bCs/>
                <w:color w:val="000000"/>
              </w:rPr>
              <w:t>- решать текстовые зада</w:t>
            </w:r>
            <w:r w:rsidRPr="00DD664A">
              <w:rPr>
                <w:bCs/>
                <w:color w:val="000000"/>
              </w:rPr>
              <w:softHyphen/>
              <w:t>чи алгебраическим мето</w:t>
            </w:r>
            <w:r w:rsidRPr="00DD664A">
              <w:rPr>
                <w:bCs/>
                <w:color w:val="000000"/>
              </w:rPr>
              <w:softHyphen/>
              <w:t>дом, интерпретировать полученный результат, проводить отбор реше</w:t>
            </w:r>
            <w:r w:rsidRPr="00DD664A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3.5№429(б), 430(б), 433</w:t>
            </w:r>
          </w:p>
        </w:tc>
      </w:tr>
      <w:tr w:rsidR="00D6091A" w:rsidRPr="00DD664A" w:rsidTr="00DD664A">
        <w:trPr>
          <w:cantSplit/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Графический способ решения систем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Формирование умения решения системы уравнений с 2 переменными графическим способом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Уметь решать системы уравнений с 2 переменными графическим способом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3.5№432(в), 435</w:t>
            </w:r>
          </w:p>
        </w:tc>
      </w:tr>
      <w:tr w:rsidR="00D6091A" w:rsidRPr="00DD664A" w:rsidTr="00DD664A">
        <w:trPr>
          <w:cantSplit/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Способ сложения и способ подстановки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Формирование умения решения системы уравнений с 2 переменными способом подстановки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Уметь решать системы уравнений с 2 переменными способом подстановки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3.5№437,439(а)</w:t>
            </w:r>
          </w:p>
        </w:tc>
      </w:tr>
      <w:tr w:rsidR="00D6091A" w:rsidRPr="00DD664A" w:rsidTr="00DD664A">
        <w:trPr>
          <w:cantSplit/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Системы уравнений с 2 переменными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Отработка навыков решения систем уравнений с 2 переменными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29" w:rsidRPr="00DD664A" w:rsidRDefault="00DB6629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 xml:space="preserve">способы решения систем уравнений. </w:t>
            </w:r>
            <w:r w:rsidRPr="00DD664A">
              <w:rPr>
                <w:bCs/>
                <w:iCs/>
                <w:color w:val="000000"/>
              </w:rPr>
              <w:t>Уметь:</w:t>
            </w:r>
          </w:p>
          <w:p w:rsidR="00DB6629" w:rsidRPr="00DD664A" w:rsidRDefault="00DB6629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решать системы урав</w:t>
            </w:r>
            <w:r w:rsidRPr="00DD664A">
              <w:rPr>
                <w:bCs/>
                <w:color w:val="000000"/>
              </w:rPr>
              <w:softHyphen/>
              <w:t>нений различными спо</w:t>
            </w:r>
            <w:r w:rsidRPr="00DD664A">
              <w:rPr>
                <w:bCs/>
                <w:color w:val="000000"/>
              </w:rPr>
              <w:softHyphen/>
              <w:t>собами;</w:t>
            </w:r>
          </w:p>
          <w:p w:rsidR="00D6091A" w:rsidRPr="00DD664A" w:rsidRDefault="00DB6629" w:rsidP="00DD664A">
            <w:r w:rsidRPr="00DD664A">
              <w:rPr>
                <w:bCs/>
                <w:color w:val="000000"/>
              </w:rPr>
              <w:t>- решать текстовые зада</w:t>
            </w:r>
            <w:r w:rsidRPr="00DD664A">
              <w:rPr>
                <w:bCs/>
                <w:color w:val="000000"/>
              </w:rPr>
              <w:softHyphen/>
              <w:t>чи алгебраическим мето</w:t>
            </w:r>
            <w:r w:rsidRPr="00DD664A">
              <w:rPr>
                <w:bCs/>
                <w:color w:val="000000"/>
              </w:rPr>
              <w:softHyphen/>
              <w:t>дом, интерпретировать полученный результат, проводить отбор реше</w:t>
            </w:r>
            <w:r w:rsidRPr="00DD664A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3.5№436</w:t>
            </w:r>
          </w:p>
        </w:tc>
      </w:tr>
      <w:tr w:rsidR="00D6091A" w:rsidRPr="00DD664A" w:rsidTr="00DD664A">
        <w:trPr>
          <w:cantSplit/>
          <w:trHeight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задач с помощью систем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Формирование умения составлять систему уравнений с 2 переменными по условию задачи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B6629" w:rsidP="00DD664A">
            <w:r w:rsidRPr="00DD664A">
              <w:t>Уметь составлять систему уравнений с 2 переменными по условию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3.6№458(б), 461(б), 438(а)</w:t>
            </w:r>
          </w:p>
        </w:tc>
      </w:tr>
      <w:tr w:rsidR="00D6091A" w:rsidRPr="00DD664A" w:rsidTr="00DD664A">
        <w:trPr>
          <w:cantSplit/>
          <w:trHeight w:val="3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Решение задач с помощью систем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E4037F" w:rsidP="00DD664A">
            <w:r w:rsidRPr="00DD664A">
              <w:t>Совершенствование умения решения задач с помощью систем уравнений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E4037F" w:rsidP="00DD664A">
            <w:r w:rsidRPr="00DD664A">
              <w:rPr>
                <w:bCs/>
                <w:color w:val="000000"/>
              </w:rPr>
              <w:t>Уметь решать текстовые зада</w:t>
            </w:r>
            <w:r w:rsidRPr="00DD664A">
              <w:rPr>
                <w:bCs/>
                <w:color w:val="000000"/>
              </w:rPr>
              <w:softHyphen/>
              <w:t>чи алгебраическим мето</w:t>
            </w:r>
            <w:r w:rsidRPr="00DD664A">
              <w:rPr>
                <w:bCs/>
                <w:color w:val="000000"/>
              </w:rPr>
              <w:softHyphen/>
              <w:t>дом, интерпретировать полученный результат, проводить отбор реше</w:t>
            </w:r>
            <w:r w:rsidRPr="00DD664A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3.6№459(а), 460(б)</w:t>
            </w:r>
          </w:p>
        </w:tc>
      </w:tr>
      <w:tr w:rsidR="00D6091A" w:rsidRPr="00DD664A" w:rsidTr="00DD664A">
        <w:trPr>
          <w:cantSplit/>
          <w:trHeight w:val="5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 xml:space="preserve">Графическое исследование уравнений. Алгоритм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E4037F" w:rsidP="00DD664A">
            <w:r w:rsidRPr="00DD664A">
              <w:rPr>
                <w:bCs/>
                <w:color w:val="000000"/>
              </w:rPr>
              <w:t>Использование гра</w:t>
            </w:r>
            <w:r w:rsidRPr="00DD664A">
              <w:rPr>
                <w:bCs/>
                <w:color w:val="000000"/>
              </w:rPr>
              <w:softHyphen/>
              <w:t>фиков функций для решения уравнений и систем. Графическая интерпретация урав</w:t>
            </w:r>
            <w:r w:rsidRPr="00DD664A">
              <w:rPr>
                <w:bCs/>
                <w:color w:val="000000"/>
              </w:rPr>
              <w:softHyphen/>
              <w:t>нений и неравенств с двумя неизвестными и их систем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E4037F" w:rsidP="00DD664A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применять гра</w:t>
            </w:r>
            <w:r w:rsidRPr="00DD664A">
              <w:rPr>
                <w:bCs/>
                <w:color w:val="000000"/>
              </w:rPr>
              <w:softHyphen/>
              <w:t>фические представления при решении уравнений, систем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3.6 №9 стр. 181</w:t>
            </w:r>
          </w:p>
        </w:tc>
      </w:tr>
      <w:tr w:rsidR="00D6091A" w:rsidRPr="00DD664A" w:rsidTr="00DD664A">
        <w:trPr>
          <w:cantSplit/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Графическое исследование уравнений. Уточнение значений корня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t>Отработка навыков графического исследования уравнений, Формирование умения уточнять значения корня уравнения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t xml:space="preserve">Уметь выполнять графическое исследование уравнений, уточнять значения корня уравнения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3.7№480, 482(б, в), 440(б)</w:t>
            </w:r>
          </w:p>
        </w:tc>
      </w:tr>
      <w:tr w:rsidR="00D6091A" w:rsidRPr="00DD664A" w:rsidTr="00DD664A">
        <w:trPr>
          <w:cantSplit/>
          <w:trHeight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Графическое исследование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t xml:space="preserve">Совершенствование умения графического исследования уравнений, Формирование умения уточнять значения корня уравнения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t>Уметь выполнять графическое исследование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 xml:space="preserve">П 3.7№8-12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181</w:t>
            </w:r>
          </w:p>
        </w:tc>
      </w:tr>
      <w:tr w:rsidR="00D6091A" w:rsidRPr="00DD664A" w:rsidTr="00DD664A">
        <w:trPr>
          <w:cantSplit/>
          <w:trHeight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rPr>
                <w:b/>
                <w:bCs/>
              </w:rPr>
              <w:t>Контрольная работа №4 по теме: «Системы уравнений»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E4037F" w:rsidP="00DD664A">
            <w:r w:rsidRPr="00DD664A">
              <w:t>Контроль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/>
        </w:tc>
      </w:tr>
      <w:tr w:rsidR="00D6091A" w:rsidRPr="00DD664A" w:rsidTr="00DD664A">
        <w:trPr>
          <w:cantSplit/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rPr>
                <w:b/>
              </w:rPr>
              <w:t xml:space="preserve">Глава 4. </w:t>
            </w:r>
            <w:r w:rsidRPr="00DD664A">
              <w:rPr>
                <w:b/>
                <w:bCs/>
              </w:rPr>
              <w:t>Арифметическая и геометрическая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</w:tr>
      <w:tr w:rsidR="00D6091A" w:rsidRPr="00DD664A" w:rsidTr="00DD664A">
        <w:trPr>
          <w:cantSplit/>
          <w:trHeight w:val="3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>Числовые последовательности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t>Введение понятия числовые последовательности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использовать приобре</w:t>
            </w:r>
            <w:r w:rsidRPr="00DD664A">
              <w:rPr>
                <w:bCs/>
                <w:color w:val="000000"/>
              </w:rPr>
              <w:softHyphen/>
              <w:t>тенные знания и умения в практической деятель</w:t>
            </w:r>
            <w:r w:rsidRPr="00DD664A">
              <w:rPr>
                <w:bCs/>
                <w:color w:val="000000"/>
              </w:rPr>
              <w:softHyphen/>
              <w:t>ности и повседневной жизни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4.1 №511(2,3), 517(а, в)</w:t>
            </w:r>
          </w:p>
        </w:tc>
      </w:tr>
      <w:tr w:rsidR="00D6091A" w:rsidRPr="00DD664A" w:rsidTr="00DD664A">
        <w:trPr>
          <w:cantSplit/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Числовые последовательности. </w:t>
            </w:r>
            <w:proofErr w:type="spellStart"/>
            <w:r w:rsidRPr="00DD664A">
              <w:t>Реккурентная</w:t>
            </w:r>
            <w:proofErr w:type="spellEnd"/>
            <w:r w:rsidRPr="00DD664A">
              <w:t xml:space="preserve"> формула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t>Изучение рекуррентной формулы числовой последовательности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rPr>
                <w:bCs/>
                <w:iCs/>
                <w:color w:val="000000"/>
              </w:rPr>
              <w:t xml:space="preserve">Знать и уметь применять рекуррентную формулу на практике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4.1 №515, 518, 520</w:t>
            </w:r>
          </w:p>
        </w:tc>
      </w:tr>
      <w:tr w:rsidR="00D6091A" w:rsidRPr="00DD664A" w:rsidTr="00DD664A">
        <w:trPr>
          <w:cantSplit/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 xml:space="preserve">Арифметическая прогрессия.  Разность </w:t>
            </w:r>
            <w:proofErr w:type="spellStart"/>
            <w:r w:rsidRPr="00DD664A">
              <w:t>арифм</w:t>
            </w:r>
            <w:proofErr w:type="spellEnd"/>
            <w:r w:rsidRPr="00DD664A">
              <w:t>. Прогрессии. Формула п-</w:t>
            </w:r>
            <w:proofErr w:type="spellStart"/>
            <w:r w:rsidRPr="00DD664A">
              <w:t>го</w:t>
            </w:r>
            <w:proofErr w:type="spellEnd"/>
            <w:r w:rsidRPr="00DD664A">
              <w:t xml:space="preserve">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FD13F2" w:rsidP="00DD664A">
            <w:r w:rsidRPr="00DD664A">
              <w:t xml:space="preserve">Введение понятия арифметической прогрессии. Изучение формулы разности арифметической прогрессии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F2" w:rsidRPr="00DD664A" w:rsidRDefault="00FD13F2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>определение арифмети</w:t>
            </w:r>
            <w:r w:rsidRPr="00DD664A">
              <w:rPr>
                <w:bCs/>
                <w:color w:val="000000"/>
              </w:rPr>
              <w:softHyphen/>
              <w:t>ческой прогрессии.</w:t>
            </w:r>
          </w:p>
          <w:p w:rsidR="00FD13F2" w:rsidRPr="00DD664A" w:rsidRDefault="00FD13F2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FD13F2" w:rsidRPr="00DD664A" w:rsidRDefault="00FD13F2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распознавать арифме</w:t>
            </w:r>
            <w:r w:rsidRPr="00DD664A">
              <w:rPr>
                <w:bCs/>
                <w:color w:val="000000"/>
              </w:rPr>
              <w:softHyphen/>
              <w:t>тическую прогрессию;</w:t>
            </w:r>
          </w:p>
          <w:p w:rsidR="00FD13F2" w:rsidRPr="00DD664A" w:rsidRDefault="00FD13F2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разность про</w:t>
            </w:r>
            <w:r w:rsidRPr="00DD664A">
              <w:rPr>
                <w:bCs/>
                <w:color w:val="000000"/>
              </w:rPr>
              <w:softHyphen/>
              <w:t>грессии;</w:t>
            </w:r>
          </w:p>
          <w:p w:rsidR="00D6091A" w:rsidRPr="00DD664A" w:rsidRDefault="00FD13F2" w:rsidP="00DD664A">
            <w:r w:rsidRPr="00DD664A">
              <w:rPr>
                <w:bCs/>
                <w:color w:val="000000"/>
              </w:rPr>
              <w:t>- выписывать последова</w:t>
            </w:r>
            <w:r w:rsidRPr="00DD664A">
              <w:rPr>
                <w:bCs/>
                <w:color w:val="000000"/>
              </w:rPr>
              <w:softHyphen/>
              <w:t>тельно члены прогрес</w:t>
            </w:r>
            <w:r w:rsidRPr="00DD664A">
              <w:rPr>
                <w:bCs/>
                <w:color w:val="000000"/>
              </w:rPr>
              <w:softHyphen/>
              <w:t>сии, двигаясь как в на</w:t>
            </w:r>
            <w:r w:rsidRPr="00DD664A">
              <w:rPr>
                <w:bCs/>
                <w:color w:val="000000"/>
              </w:rPr>
              <w:softHyphen/>
              <w:t>правлении возрастания номеров, так и в обрат</w:t>
            </w:r>
            <w:r w:rsidRPr="00DD664A">
              <w:rPr>
                <w:bCs/>
                <w:color w:val="000000"/>
              </w:rPr>
              <w:softHyphen/>
              <w:t xml:space="preserve">ном порядке.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4.2 №528, 531, 536</w:t>
            </w:r>
          </w:p>
        </w:tc>
      </w:tr>
      <w:tr w:rsidR="00D6091A" w:rsidRPr="00DD664A" w:rsidTr="00DD664A">
        <w:trPr>
          <w:cantSplit/>
          <w:trHeight w:val="3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Арифметическая прогрессия. Формула </w:t>
            </w:r>
            <w:r w:rsidRPr="00DD664A">
              <w:rPr>
                <w:lang w:val="en-US"/>
              </w:rPr>
              <w:t>n</w:t>
            </w:r>
            <w:r w:rsidRPr="00DD664A">
              <w:t xml:space="preserve">-го члена. Нахождение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Введение формулы </w:t>
            </w:r>
            <w:r w:rsidRPr="00DD664A">
              <w:rPr>
                <w:lang w:val="en-US"/>
              </w:rPr>
              <w:t>n</w:t>
            </w:r>
            <w:r w:rsidRPr="00DD664A">
              <w:t>-го члена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rPr>
                <w:bCs/>
                <w:color w:val="000000"/>
              </w:rPr>
              <w:t>Уметь н</w:t>
            </w:r>
            <w:r w:rsidR="00FD13F2" w:rsidRPr="00DD664A">
              <w:rPr>
                <w:bCs/>
                <w:color w:val="000000"/>
              </w:rPr>
              <w:t xml:space="preserve">аходить </w:t>
            </w:r>
            <w:r w:rsidR="00FD13F2" w:rsidRPr="00DD664A">
              <w:rPr>
                <w:bCs/>
                <w:color w:val="000000"/>
                <w:lang w:val="en-US"/>
              </w:rPr>
              <w:t>n</w:t>
            </w:r>
            <w:r w:rsidR="00FD13F2" w:rsidRPr="00DD664A">
              <w:rPr>
                <w:bCs/>
                <w:color w:val="000000"/>
              </w:rPr>
              <w:t>-</w:t>
            </w:r>
            <w:proofErr w:type="spellStart"/>
            <w:r w:rsidR="00FD13F2" w:rsidRPr="00DD664A">
              <w:rPr>
                <w:bCs/>
                <w:color w:val="000000"/>
              </w:rPr>
              <w:t>ый</w:t>
            </w:r>
            <w:proofErr w:type="spellEnd"/>
            <w:r w:rsidR="00FD13F2" w:rsidRPr="00DD664A">
              <w:rPr>
                <w:bCs/>
                <w:color w:val="000000"/>
              </w:rPr>
              <w:t xml:space="preserve"> член арифметической прогрессии, применяя формулу </w:t>
            </w:r>
            <w:r w:rsidR="00FD13F2" w:rsidRPr="00DD664A">
              <w:rPr>
                <w:bCs/>
                <w:color w:val="000000"/>
                <w:lang w:val="en-US"/>
              </w:rPr>
              <w:t>n</w:t>
            </w:r>
            <w:r w:rsidR="00FD13F2" w:rsidRPr="00DD664A">
              <w:rPr>
                <w:bCs/>
                <w:color w:val="000000"/>
              </w:rPr>
              <w:t>-го члена арифметической прогрессии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4.2 №534, 539(в)</w:t>
            </w:r>
          </w:p>
        </w:tc>
      </w:tr>
      <w:tr w:rsidR="00D6091A" w:rsidRPr="00DD664A" w:rsidTr="00DD664A">
        <w:trPr>
          <w:cantSplit/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 xml:space="preserve">Арифметическая прогрессия. Формула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Отработка навыков нахождения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-го члена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rPr>
                <w:bCs/>
                <w:color w:val="000000"/>
              </w:rPr>
              <w:t xml:space="preserve">Уметь находить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</w:t>
            </w:r>
            <w:proofErr w:type="spellStart"/>
            <w:r w:rsidRPr="00DD664A">
              <w:rPr>
                <w:bCs/>
                <w:color w:val="000000"/>
              </w:rPr>
              <w:t>ый</w:t>
            </w:r>
            <w:proofErr w:type="spellEnd"/>
            <w:r w:rsidRPr="00DD664A">
              <w:rPr>
                <w:bCs/>
                <w:color w:val="000000"/>
              </w:rPr>
              <w:t xml:space="preserve"> член арифметической прогрессии, применяя формулу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-го члена арифметической прогрессии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4.2 №542, 543</w:t>
            </w:r>
          </w:p>
        </w:tc>
      </w:tr>
      <w:tr w:rsidR="00D6091A" w:rsidRPr="00DD664A" w:rsidTr="00DD664A">
        <w:trPr>
          <w:cantSplit/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Сумма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прогрессии. Вывод формулы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Вывод формулы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Уметь вычислять сумму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4.3 №557(б), 559, 566</w:t>
            </w:r>
          </w:p>
        </w:tc>
      </w:tr>
      <w:tr w:rsidR="00D6091A" w:rsidRPr="00DD664A" w:rsidTr="00DD664A">
        <w:trPr>
          <w:cantSplit/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Формула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прогрессии. Вычисления по формуле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Отработка навыков вычисления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Уметь вычислять сумму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4.3 №560, 562(б), 565</w:t>
            </w:r>
          </w:p>
        </w:tc>
      </w:tr>
      <w:tr w:rsidR="00D6091A" w:rsidRPr="00DD664A" w:rsidTr="00DD664A">
        <w:trPr>
          <w:cantSplit/>
          <w:trHeight w:val="5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Сумма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Совершенствование навыков вычисления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6" w:rsidRPr="00DD664A" w:rsidRDefault="00A65216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Знать формулы общего члена арифметической, суммы первых нескольких членов арифметической прогрессии.</w:t>
            </w:r>
          </w:p>
          <w:p w:rsidR="00D6091A" w:rsidRPr="00DD664A" w:rsidRDefault="00A65216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 xml:space="preserve">Уметь вычислять сумму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 по формуле. </w:t>
            </w: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задачи с применением формулы общего члена и суммы нескольких членов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4.3 №568, 561, 563</w:t>
            </w:r>
          </w:p>
        </w:tc>
      </w:tr>
      <w:tr w:rsidR="00D6091A" w:rsidRPr="00DD664A" w:rsidTr="00DD664A">
        <w:trPr>
          <w:cantSplit/>
          <w:trHeight w:val="3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Геометрическая прогрессия. Знаменатель. Формула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>Введение понятия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16" w:rsidRPr="00DD664A" w:rsidRDefault="00A65216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>определение гео</w:t>
            </w:r>
            <w:r w:rsidRPr="00DD664A">
              <w:rPr>
                <w:bCs/>
                <w:color w:val="000000"/>
              </w:rPr>
              <w:softHyphen/>
              <w:t xml:space="preserve">метрической прогрессии. </w:t>
            </w:r>
          </w:p>
          <w:p w:rsidR="00A65216" w:rsidRPr="00DD664A" w:rsidRDefault="00A65216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A65216" w:rsidRPr="00DD664A" w:rsidRDefault="00A65216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распознавать геометри</w:t>
            </w:r>
            <w:r w:rsidRPr="00DD664A">
              <w:rPr>
                <w:bCs/>
                <w:color w:val="000000"/>
              </w:rPr>
              <w:softHyphen/>
              <w:t>ческую прогрессию;</w:t>
            </w:r>
          </w:p>
          <w:p w:rsidR="00D6091A" w:rsidRPr="00DD664A" w:rsidRDefault="00A65216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знаменатель прогрессии, зная любые два соседних ее члена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4.4 №589, 592, 594(в)</w:t>
            </w:r>
          </w:p>
        </w:tc>
      </w:tr>
      <w:tr w:rsidR="00D6091A" w:rsidRPr="00DD664A" w:rsidTr="00DD664A">
        <w:trPr>
          <w:cantSplit/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Геометрическая прогрессия. Нахождение </w:t>
            </w:r>
            <w:r w:rsidRPr="00DD664A">
              <w:rPr>
                <w:lang w:val="en-US"/>
              </w:rPr>
              <w:t>n</w:t>
            </w:r>
            <w:r w:rsidRPr="00DD664A">
              <w:t xml:space="preserve">-го члена </w:t>
            </w:r>
            <w:proofErr w:type="spellStart"/>
            <w:r w:rsidRPr="00DD664A">
              <w:t>геом</w:t>
            </w:r>
            <w:proofErr w:type="gramStart"/>
            <w:r w:rsidRPr="00DD664A">
              <w:t>.п</w:t>
            </w:r>
            <w:proofErr w:type="gramEnd"/>
            <w:r w:rsidRPr="00DD664A">
              <w:t>рогрессии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Вывод формулы нахождения </w:t>
            </w:r>
            <w:r w:rsidRPr="00DD664A">
              <w:rPr>
                <w:lang w:val="en-US"/>
              </w:rPr>
              <w:t>n</w:t>
            </w:r>
            <w:r w:rsidRPr="00DD664A">
              <w:t>-го члена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Знать формулу для нахождения </w:t>
            </w:r>
            <w:r w:rsidRPr="00DD664A">
              <w:rPr>
                <w:lang w:val="en-US"/>
              </w:rPr>
              <w:t>n</w:t>
            </w:r>
            <w:r w:rsidRPr="00DD664A">
              <w:t>-го члена геометрической прогрессии.</w:t>
            </w:r>
          </w:p>
          <w:p w:rsidR="00A65216" w:rsidRPr="00DD664A" w:rsidRDefault="00A65216" w:rsidP="00DD664A">
            <w:r w:rsidRPr="00DD664A">
              <w:t xml:space="preserve">Уметь находить </w:t>
            </w:r>
            <w:r w:rsidRPr="00DD664A">
              <w:rPr>
                <w:lang w:val="en-US"/>
              </w:rPr>
              <w:t>n</w:t>
            </w:r>
            <w:r w:rsidRPr="00DD664A">
              <w:t>-</w:t>
            </w:r>
            <w:proofErr w:type="spellStart"/>
            <w:r w:rsidRPr="00DD664A">
              <w:t>ый</w:t>
            </w:r>
            <w:proofErr w:type="spellEnd"/>
            <w:r w:rsidRPr="00DD664A">
              <w:t xml:space="preserve"> член геометрической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4.4 №591, 593</w:t>
            </w:r>
          </w:p>
        </w:tc>
      </w:tr>
      <w:tr w:rsidR="00D6091A" w:rsidRPr="00DD664A" w:rsidTr="00DD664A">
        <w:trPr>
          <w:cantSplit/>
          <w:trHeight w:val="3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Геометрическая прогрессия. Формула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Отработка навыков нахождения </w:t>
            </w:r>
            <w:r w:rsidRPr="00DD664A">
              <w:rPr>
                <w:lang w:val="en-US"/>
              </w:rPr>
              <w:t>n</w:t>
            </w:r>
            <w:r w:rsidRPr="00DD664A">
              <w:t>-го члена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Уметь находить </w:t>
            </w:r>
            <w:r w:rsidRPr="00DD664A">
              <w:rPr>
                <w:lang w:val="en-US"/>
              </w:rPr>
              <w:t>n</w:t>
            </w:r>
            <w:r w:rsidRPr="00DD664A">
              <w:t>-</w:t>
            </w:r>
            <w:proofErr w:type="spellStart"/>
            <w:r w:rsidRPr="00DD664A">
              <w:t>ый</w:t>
            </w:r>
            <w:proofErr w:type="spellEnd"/>
            <w:r w:rsidRPr="00DD664A">
              <w:t xml:space="preserve"> член геометрической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4.4 №599, 601</w:t>
            </w:r>
          </w:p>
        </w:tc>
      </w:tr>
      <w:tr w:rsidR="00D6091A" w:rsidRPr="00DD664A" w:rsidTr="00DD664A">
        <w:trPr>
          <w:cantSplit/>
          <w:trHeight w:val="6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pPr>
              <w:rPr>
                <w:b/>
                <w:bCs/>
              </w:rPr>
            </w:pPr>
            <w:r w:rsidRPr="00DD664A">
              <w:t xml:space="preserve">Вывод </w:t>
            </w:r>
            <w:r w:rsidR="00D6091A" w:rsidRPr="00DD664A">
              <w:t xml:space="preserve">формулы суммы первых </w:t>
            </w:r>
            <w:r w:rsidR="00D6091A" w:rsidRPr="00DD664A">
              <w:rPr>
                <w:lang w:val="en-US"/>
              </w:rPr>
              <w:t>n</w:t>
            </w:r>
            <w:r w:rsidR="00D6091A" w:rsidRPr="00DD664A">
              <w:t xml:space="preserve"> членов геометрической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Вывод формулы суммы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Уметь находить сумму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4.5 №615(б), 617, 620</w:t>
            </w:r>
          </w:p>
        </w:tc>
      </w:tr>
      <w:tr w:rsidR="00D6091A" w:rsidRPr="00DD664A" w:rsidTr="00DD664A">
        <w:trPr>
          <w:cantSplit/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Сумма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Отработка навыков вычисления суммы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Уметь находить сумму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 по формуле</w:t>
            </w:r>
            <w:r w:rsidR="001D723B" w:rsidRPr="00DD664A">
              <w:t>.</w:t>
            </w:r>
          </w:p>
          <w:p w:rsidR="001D723B" w:rsidRPr="00DD664A" w:rsidRDefault="001D723B" w:rsidP="00DD664A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задачи с применением формулы общего члена и суммы нескольких первых чле</w:t>
            </w:r>
            <w:r w:rsidRPr="00DD664A">
              <w:rPr>
                <w:bCs/>
                <w:color w:val="000000"/>
              </w:rPr>
              <w:softHyphen/>
              <w:t>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4.5 №619, 623</w:t>
            </w:r>
          </w:p>
        </w:tc>
      </w:tr>
      <w:tr w:rsidR="00D6091A" w:rsidRPr="00DD664A" w:rsidTr="00DD664A">
        <w:trPr>
          <w:cantSplit/>
          <w:trHeight w:val="3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>Простые и сложные проценты, примеры их применения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A65216" w:rsidP="00DD664A">
            <w:r w:rsidRPr="00DD664A">
              <w:t xml:space="preserve">Формирование умения решения задач с </w:t>
            </w:r>
            <w:r w:rsidR="001D723B" w:rsidRPr="00DD664A">
              <w:t>применением арифметической и геометрической прогрессий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решать текстовые зада</w:t>
            </w:r>
            <w:r w:rsidRPr="00DD664A">
              <w:rPr>
                <w:bCs/>
                <w:color w:val="000000"/>
              </w:rPr>
              <w:softHyphen/>
              <w:t>чи с процентами;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использовать приобре</w:t>
            </w:r>
            <w:r w:rsidRPr="00DD664A">
              <w:rPr>
                <w:bCs/>
                <w:color w:val="000000"/>
              </w:rPr>
              <w:softHyphen/>
              <w:t>тенные знания и умения в практической деятельно</w:t>
            </w:r>
            <w:r w:rsidRPr="00DD664A">
              <w:rPr>
                <w:bCs/>
                <w:color w:val="000000"/>
              </w:rPr>
              <w:softHyphen/>
              <w:t>сти и повседневной жиз</w:t>
            </w:r>
            <w:r w:rsidRPr="00DD664A">
              <w:rPr>
                <w:bCs/>
                <w:color w:val="000000"/>
              </w:rPr>
              <w:softHyphen/>
              <w:t>ни, для решения неслож</w:t>
            </w:r>
            <w:r w:rsidRPr="00DD664A">
              <w:rPr>
                <w:bCs/>
                <w:color w:val="000000"/>
              </w:rPr>
              <w:softHyphen/>
              <w:t>ных практических задач;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выполнять процентные расчеты;</w:t>
            </w:r>
          </w:p>
          <w:p w:rsidR="00D6091A" w:rsidRPr="00DD664A" w:rsidRDefault="001D723B" w:rsidP="00DD664A">
            <w:r w:rsidRPr="00DD664A">
              <w:rPr>
                <w:bCs/>
                <w:color w:val="000000"/>
              </w:rPr>
              <w:t>- правильно выбирать схе</w:t>
            </w:r>
            <w:r w:rsidRPr="00DD664A">
              <w:rPr>
                <w:bCs/>
                <w:color w:val="000000"/>
              </w:rPr>
              <w:softHyphen/>
              <w:t>му начисления процентов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4.6 №638, 642, 644</w:t>
            </w:r>
          </w:p>
        </w:tc>
      </w:tr>
      <w:tr w:rsidR="00D6091A" w:rsidRPr="00DD664A" w:rsidTr="00DD664A">
        <w:trPr>
          <w:cantSplit/>
          <w:trHeight w:val="4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79.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 xml:space="preserve">Простые и сложные проценты. Расчёт процентов по банковскому вкладу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1D723B" w:rsidP="00DD664A">
            <w:r w:rsidRPr="00DD664A">
              <w:t xml:space="preserve">Отработка навыков решения задач с применением арифметической и геометрической прогрессий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1D723B" w:rsidP="00DD664A">
            <w:r w:rsidRPr="00DD664A">
              <w:t>Уметь решать текстовые задачи с процентами, выполнять расчет процентов по банковскому вкладу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4.6 №645, 648</w:t>
            </w:r>
          </w:p>
        </w:tc>
      </w:tr>
      <w:tr w:rsidR="00D6091A" w:rsidRPr="00DD664A" w:rsidTr="00DD664A">
        <w:trPr>
          <w:cantSplit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t>Простые и сложные проценты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1D723B" w:rsidP="00DD664A">
            <w:r w:rsidRPr="00DD664A">
              <w:t>Совершенствование умения решения задач с применением арифметической и геометрической прогрессий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Уметь: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- решать текстовые задачи с процентами;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выполнять процентные расчеты;</w:t>
            </w:r>
          </w:p>
          <w:p w:rsidR="00D6091A" w:rsidRPr="00DD664A" w:rsidRDefault="001D723B" w:rsidP="00DD664A">
            <w:r w:rsidRPr="00DD664A">
              <w:rPr>
                <w:bCs/>
                <w:color w:val="000000"/>
              </w:rPr>
              <w:t>- правильно выбирать схе</w:t>
            </w:r>
            <w:r w:rsidRPr="00DD664A">
              <w:rPr>
                <w:bCs/>
                <w:color w:val="000000"/>
              </w:rPr>
              <w:softHyphen/>
              <w:t>му начисления процентов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1A" w:rsidRPr="00DD664A" w:rsidRDefault="00D6091A" w:rsidP="00DD664A">
            <w:r w:rsidRPr="00DD664A">
              <w:t>П 4.6 №650, 652</w:t>
            </w:r>
          </w:p>
        </w:tc>
      </w:tr>
      <w:tr w:rsidR="00D6091A" w:rsidRPr="00DD664A" w:rsidTr="00DD664A">
        <w:trPr>
          <w:cantSplit/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91A" w:rsidRPr="00DD664A" w:rsidRDefault="00D6091A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91A" w:rsidRPr="00DD664A" w:rsidRDefault="00D6091A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rPr>
                <w:b/>
                <w:bCs/>
              </w:rPr>
              <w:t>Контрольная работа №5 по теме: «Арифметическая и геометрическая прогрессии»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91A" w:rsidRPr="00DD664A" w:rsidRDefault="001D723B" w:rsidP="00DD664A">
            <w:r w:rsidRPr="00DD664A">
              <w:t>Контроль уровня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91A" w:rsidRPr="00DD664A" w:rsidRDefault="00D6091A" w:rsidP="00DD664A">
            <w:r w:rsidRPr="00DD664A">
              <w:t xml:space="preserve">Гл. 4 зад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239-240</w:t>
            </w:r>
          </w:p>
        </w:tc>
      </w:tr>
      <w:tr w:rsidR="00D6091A" w:rsidRPr="00DD664A" w:rsidTr="00DD664A">
        <w:trPr>
          <w:cantSplit/>
          <w:trHeight w:val="4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>
            <w:pPr>
              <w:rPr>
                <w:b/>
                <w:bCs/>
              </w:rPr>
            </w:pPr>
            <w:r w:rsidRPr="00DD664A">
              <w:rPr>
                <w:b/>
              </w:rPr>
              <w:t>Глава 5. Статистические исследования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6091A" w:rsidRPr="00DD664A" w:rsidRDefault="00D6091A" w:rsidP="00DD664A"/>
        </w:tc>
      </w:tr>
      <w:tr w:rsidR="001D723B" w:rsidRPr="00DD664A" w:rsidTr="00DD664A">
        <w:trPr>
          <w:cantSplit/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Статистические исследования</w:t>
            </w:r>
          </w:p>
          <w:p w:rsidR="001D723B" w:rsidRPr="00DD664A" w:rsidRDefault="001D723B" w:rsidP="00DD664A">
            <w:r w:rsidRPr="00DD664A">
              <w:t>Как исследуют качество знаний школьников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Знакомство с понятием статистических исследований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извлекать информацию, представленную в табли</w:t>
            </w:r>
            <w:r w:rsidRPr="00DD664A">
              <w:rPr>
                <w:bCs/>
                <w:color w:val="000000"/>
              </w:rPr>
              <w:softHyphen/>
              <w:t>цах, диаграммах, графиках;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вычислять средние зна</w:t>
            </w:r>
            <w:r w:rsidRPr="00DD664A">
              <w:rPr>
                <w:bCs/>
                <w:color w:val="000000"/>
              </w:rPr>
              <w:softHyphen/>
              <w:t>чения результатов изме</w:t>
            </w:r>
            <w:r w:rsidRPr="00DD664A">
              <w:rPr>
                <w:bCs/>
                <w:color w:val="000000"/>
              </w:rPr>
              <w:softHyphen/>
              <w:t>рений;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использовать приобре</w:t>
            </w:r>
            <w:r w:rsidRPr="00DD664A">
              <w:rPr>
                <w:bCs/>
                <w:color w:val="000000"/>
              </w:rPr>
              <w:softHyphen/>
              <w:t>тенные знания и умения в практической деятель</w:t>
            </w:r>
            <w:r w:rsidRPr="00DD664A">
              <w:rPr>
                <w:bCs/>
                <w:color w:val="000000"/>
              </w:rPr>
              <w:softHyphen/>
              <w:t>ности и повседневной жизни: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а) для анализа реальных числовых данных, пред</w:t>
            </w:r>
            <w:r w:rsidRPr="00DD664A">
              <w:rPr>
                <w:bCs/>
                <w:color w:val="000000"/>
              </w:rPr>
              <w:softHyphen/>
              <w:t>ставленных в виде диа</w:t>
            </w:r>
            <w:r w:rsidRPr="00DD664A">
              <w:rPr>
                <w:bCs/>
                <w:color w:val="000000"/>
              </w:rPr>
              <w:softHyphen/>
              <w:t>грамм, графиков, таблиц;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б) сопоставления модели в реальной ситуации;</w:t>
            </w:r>
          </w:p>
          <w:p w:rsidR="001D723B" w:rsidRPr="00DD664A" w:rsidRDefault="001D723B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в) понимания статисти</w:t>
            </w:r>
            <w:r w:rsidRPr="00DD664A">
              <w:rPr>
                <w:bCs/>
                <w:color w:val="000000"/>
              </w:rPr>
              <w:softHyphen/>
              <w:t>ческих утверждений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П 5.1 № 675, 677</w:t>
            </w:r>
          </w:p>
        </w:tc>
      </w:tr>
      <w:tr w:rsidR="001D723B" w:rsidRPr="00DD664A" w:rsidTr="00DD664A">
        <w:trPr>
          <w:cantSplit/>
          <w:trHeight w:val="5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Как исследуют качество знаний школьников. Графическое представление результатов. Полигоны.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Формирование умение исследования качества знаний школьников, графического представления результатов, введение понятия полигоны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роль статистических исследований;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методы обработки данных;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словарь терминов: ге</w:t>
            </w:r>
            <w:r w:rsidRPr="00DD664A">
              <w:rPr>
                <w:bCs/>
                <w:color w:val="000000"/>
              </w:rPr>
              <w:softHyphen/>
              <w:t>неральная совокупность, выборочное обследова</w:t>
            </w:r>
            <w:r w:rsidRPr="00DD664A">
              <w:rPr>
                <w:bCs/>
                <w:color w:val="000000"/>
              </w:rPr>
              <w:softHyphen/>
              <w:t>ние, репрезентативная выборка, ранжирование ряда, полигон частот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П 5.1 №676, 678</w:t>
            </w:r>
          </w:p>
        </w:tc>
      </w:tr>
      <w:tr w:rsidR="001D723B" w:rsidRPr="00DD664A" w:rsidTr="00DD664A">
        <w:trPr>
          <w:cantSplit/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Удобно ли расположена школа. Интервальный ряд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Отработка навыков</w:t>
            </w:r>
            <w:r w:rsidR="001D723B" w:rsidRPr="00DD664A">
              <w:t xml:space="preserve"> выполнения статистических исследований, введение понятия интервальный ряд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Знать определение интервального ряда.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 п</w:t>
            </w:r>
            <w:r w:rsidR="00F65A40" w:rsidRPr="00DD664A">
              <w:t>рименять полученные знания для проведения статистических исследований при решении задач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П 5.2 №688</w:t>
            </w:r>
          </w:p>
        </w:tc>
      </w:tr>
      <w:tr w:rsidR="001D723B" w:rsidRPr="00DD664A" w:rsidTr="00DD664A">
        <w:trPr>
          <w:cantSplit/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 xml:space="preserve">Удобно ли расположена школа. Гистограмма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Совершенствование умения выполнения статистических исследований, введение понятия гистограмма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t>Знать определение гистограммы.</w:t>
            </w:r>
          </w:p>
          <w:p w:rsidR="00F65A40" w:rsidRPr="00DD664A" w:rsidRDefault="00F65A40" w:rsidP="00DD66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 применять полученные знания для проведения статистических исследований при решении задач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П 5.2 №686</w:t>
            </w:r>
          </w:p>
        </w:tc>
      </w:tr>
      <w:tr w:rsidR="001D723B" w:rsidRPr="00DD664A" w:rsidTr="00DD664A">
        <w:trPr>
          <w:cantSplit/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 xml:space="preserve">Куда пойти работать. Рассеивание данных. Дисперсия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Введение определения рассеивание данных, дисперсия, среднее квадратическое отклонение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методы обработки данных;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 термины рассеивание данных, дисперсия, среднее квадратическое отклонение.</w:t>
            </w:r>
          </w:p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Уметь применять полученные знания при решении задач, применяя формулы статистических исследований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П 5.3 №690</w:t>
            </w:r>
          </w:p>
        </w:tc>
      </w:tr>
      <w:tr w:rsidR="001D723B" w:rsidRPr="00DD664A" w:rsidTr="00DD664A">
        <w:trPr>
          <w:cantSplit/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pPr>
              <w:rPr>
                <w:b/>
              </w:rPr>
            </w:pPr>
            <w:r w:rsidRPr="00DD664A">
              <w:rPr>
                <w:b/>
              </w:rPr>
              <w:t>Контрольная работа № 6 на тему «Статистические исследования»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Контроль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П 5.3 №691</w:t>
            </w:r>
          </w:p>
        </w:tc>
      </w:tr>
      <w:tr w:rsidR="001D723B" w:rsidRPr="00DD664A" w:rsidTr="00DD664A">
        <w:trPr>
          <w:cantSplit/>
          <w:trHeight w:val="4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723B" w:rsidRPr="00DD664A" w:rsidRDefault="001D723B" w:rsidP="00DD66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723B" w:rsidRPr="00DD664A" w:rsidRDefault="001D723B" w:rsidP="00DD6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723B" w:rsidRPr="00DD664A" w:rsidRDefault="001D723B" w:rsidP="00DD664A">
            <w:pPr>
              <w:rPr>
                <w:b/>
              </w:rPr>
            </w:pPr>
            <w:r w:rsidRPr="00DD664A">
              <w:rPr>
                <w:b/>
              </w:rPr>
              <w:t>Итоговое повторение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723B" w:rsidRPr="00DD664A" w:rsidRDefault="001D723B" w:rsidP="00DD664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723B" w:rsidRPr="00DD664A" w:rsidRDefault="001D723B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D723B" w:rsidRPr="00DD664A" w:rsidRDefault="001D723B" w:rsidP="00DD664A"/>
        </w:tc>
      </w:tr>
      <w:tr w:rsidR="001D723B" w:rsidRPr="00DD664A" w:rsidTr="00DD664A">
        <w:trPr>
          <w:cantSplit/>
          <w:trHeight w:val="14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Целые и дробные выражения. Доказательство тождеств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1D723B" w:rsidRPr="00DD664A" w:rsidRDefault="00F65A40" w:rsidP="00DD664A">
            <w:r w:rsidRPr="00DD664A">
              <w:rPr>
                <w:bCs/>
                <w:color w:val="000000"/>
              </w:rPr>
              <w:t>- выполнять разложение на множители; -многошаговые преоб</w:t>
            </w:r>
            <w:r w:rsidRPr="00DD664A">
              <w:rPr>
                <w:bCs/>
                <w:color w:val="000000"/>
              </w:rPr>
              <w:softHyphen/>
              <w:t>разования с применением широкого набора изучен</w:t>
            </w:r>
            <w:r w:rsidRPr="00DD664A">
              <w:rPr>
                <w:bCs/>
                <w:color w:val="000000"/>
              </w:rPr>
              <w:softHyphen/>
              <w:t>ных алгоритмов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 xml:space="preserve">№1, 2, 6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264</w:t>
            </w:r>
          </w:p>
        </w:tc>
      </w:tr>
      <w:tr w:rsidR="001D723B" w:rsidRPr="00DD664A" w:rsidTr="00DD664A">
        <w:trPr>
          <w:cantSplit/>
          <w:trHeight w:val="18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89.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Степени. Корни. Упрощение выражений</w:t>
            </w:r>
          </w:p>
          <w:p w:rsidR="001D723B" w:rsidRPr="00DD664A" w:rsidRDefault="001D723B" w:rsidP="00DD664A">
            <w:r w:rsidRPr="00DD664A">
              <w:t>Решение уравнений и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Уметь: </w:t>
            </w:r>
          </w:p>
          <w:p w:rsidR="00F65A40" w:rsidRPr="00DD664A" w:rsidRDefault="00F65A40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color w:val="000000"/>
              </w:rPr>
              <w:t>- решать текстовые зада</w:t>
            </w:r>
            <w:r w:rsidRPr="00DD664A">
              <w:rPr>
                <w:color w:val="000000"/>
              </w:rPr>
              <w:softHyphen/>
              <w:t>чи, используя как ариф</w:t>
            </w:r>
            <w:r w:rsidRPr="00DD664A">
              <w:rPr>
                <w:color w:val="000000"/>
              </w:rPr>
              <w:softHyphen/>
              <w:t>метические способы рас</w:t>
            </w:r>
            <w:r w:rsidRPr="00DD664A">
              <w:rPr>
                <w:color w:val="000000"/>
              </w:rPr>
              <w:softHyphen/>
              <w:t xml:space="preserve">суждения, </w:t>
            </w:r>
            <w:r w:rsidRPr="00DD664A">
              <w:rPr>
                <w:bCs/>
                <w:color w:val="000000"/>
              </w:rPr>
              <w:t xml:space="preserve">так </w:t>
            </w:r>
            <w:r w:rsidRPr="00DD664A">
              <w:rPr>
                <w:color w:val="000000"/>
              </w:rPr>
              <w:t>и алгеб</w:t>
            </w:r>
            <w:r w:rsidRPr="00DD664A">
              <w:rPr>
                <w:color w:val="000000"/>
              </w:rPr>
              <w:softHyphen/>
              <w:t>раический метод;</w:t>
            </w:r>
          </w:p>
          <w:p w:rsidR="001D723B" w:rsidRPr="00DD664A" w:rsidRDefault="00F65A40" w:rsidP="00DD664A">
            <w:r w:rsidRPr="00DD664A">
              <w:rPr>
                <w:color w:val="000000"/>
              </w:rPr>
              <w:t>- работать с алгебраиче</w:t>
            </w:r>
            <w:r w:rsidRPr="00DD664A">
              <w:rPr>
                <w:color w:val="000000"/>
              </w:rPr>
              <w:softHyphen/>
              <w:t>ской моделью, в которой число переменных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 xml:space="preserve">№ 7(б)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264, №5(а), 6(б)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265</w:t>
            </w:r>
          </w:p>
        </w:tc>
      </w:tr>
      <w:tr w:rsidR="001D723B" w:rsidRPr="00DD664A" w:rsidTr="00DD664A">
        <w:trPr>
          <w:cantSplit/>
          <w:trHeight w:val="5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Степени. Корни. Упрощение выражений</w:t>
            </w:r>
          </w:p>
          <w:p w:rsidR="001D723B" w:rsidRPr="00DD664A" w:rsidRDefault="001D723B" w:rsidP="00DD664A">
            <w:r w:rsidRPr="00DD664A">
              <w:t>Решение уравнений и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Уметь выполнять упрощение алгебраических выражений, применяя свойства степени с целым показателем, свойства квадратного корня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 xml:space="preserve">№3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264, №2,3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265</w:t>
            </w:r>
          </w:p>
        </w:tc>
      </w:tr>
      <w:tr w:rsidR="001D723B" w:rsidRPr="00DD664A" w:rsidTr="00DD664A">
        <w:trPr>
          <w:cantSplit/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 xml:space="preserve">Решение неравенств и их систем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F65A40" w:rsidP="00DD664A">
            <w:r w:rsidRPr="00DD664A">
              <w:t xml:space="preserve">Уметь решать неравенства и их </w:t>
            </w:r>
            <w:proofErr w:type="spellStart"/>
            <w:r w:rsidRPr="00DD664A">
              <w:t>сисемы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B" w:rsidRPr="00DD664A" w:rsidRDefault="001D723B" w:rsidP="00DD664A">
            <w:r w:rsidRPr="00DD664A">
              <w:t>№1(б), 3(б)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268, № 6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267</w:t>
            </w:r>
          </w:p>
        </w:tc>
      </w:tr>
      <w:tr w:rsidR="00F65A40" w:rsidRPr="00DD664A" w:rsidTr="00DD664A">
        <w:trPr>
          <w:cantSplit/>
          <w:trHeight w:val="4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Решение квадратных уравнений и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color w:val="000000"/>
              </w:rPr>
              <w:t>решать квадрат</w:t>
            </w:r>
            <w:r w:rsidRPr="00DD664A">
              <w:rPr>
                <w:color w:val="000000"/>
              </w:rPr>
              <w:softHyphen/>
              <w:t>ные уравнения и неравенства графи</w:t>
            </w:r>
            <w:r w:rsidRPr="00DD664A">
              <w:rPr>
                <w:color w:val="000000"/>
              </w:rPr>
              <w:softHyphen/>
              <w:t>ческим способом и мето</w:t>
            </w:r>
            <w:r w:rsidRPr="00DD664A">
              <w:rPr>
                <w:color w:val="000000"/>
              </w:rPr>
              <w:softHyphen/>
              <w:t>дом интервалов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 xml:space="preserve">№1стр 267, №2, 4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268</w:t>
            </w:r>
          </w:p>
        </w:tc>
      </w:tr>
      <w:tr w:rsidR="00F65A40" w:rsidRPr="00DD664A" w:rsidTr="00DD664A">
        <w:trPr>
          <w:cantSplit/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Квадратный трехчлен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Уметь:</w:t>
            </w:r>
          </w:p>
          <w:p w:rsidR="00F65A40" w:rsidRPr="00DD664A" w:rsidRDefault="00F65A40" w:rsidP="00DD664A">
            <w:r w:rsidRPr="00DD664A">
              <w:t>- выполнять преобразования квадратного трехчлена, применяя формулы сокращенного умножения; -- уметь упрощать алгебраические выражения, содержащие квадратный трехчлен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 xml:space="preserve">№1, 2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268, №4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269</w:t>
            </w:r>
          </w:p>
        </w:tc>
      </w:tr>
      <w:tr w:rsidR="00F65A40" w:rsidRPr="00DD664A" w:rsidTr="00DD664A">
        <w:trPr>
          <w:cantSplit/>
          <w:trHeight w:val="5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Дробные уравнения. Целые уравнения со степенью больше 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DD664A" w:rsidP="00DD664A">
            <w:r w:rsidRPr="00DD664A">
              <w:t>Уметь решать дробные уравнения и целые уравнения со степенью больше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 xml:space="preserve">№2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269, №1, 2, 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270</w:t>
            </w:r>
          </w:p>
        </w:tc>
      </w:tr>
      <w:tr w:rsidR="00F65A40" w:rsidRPr="00DD664A" w:rsidTr="00DD664A">
        <w:trPr>
          <w:cantSplit/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Графическое решение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DD664A" w:rsidP="00DD664A">
            <w:r w:rsidRPr="00DD664A">
              <w:t>Уметь решать уравнения графическим способом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 xml:space="preserve">№ №5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271</w:t>
            </w:r>
          </w:p>
        </w:tc>
      </w:tr>
      <w:tr w:rsidR="00F65A40" w:rsidRPr="00DD664A" w:rsidTr="00DD664A">
        <w:trPr>
          <w:cantSplit/>
          <w:trHeight w:val="3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Решение систем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DD664A" w:rsidP="00DD664A">
            <w:r w:rsidRPr="00DD664A">
              <w:t>Уметь решать системы уравнений методом сложения и методом постановки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 xml:space="preserve">Зад 9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271</w:t>
            </w:r>
          </w:p>
        </w:tc>
      </w:tr>
      <w:tr w:rsidR="00F65A40" w:rsidRPr="00DD664A" w:rsidTr="00DD664A">
        <w:trPr>
          <w:cantSplit/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Графики. Их построение и исследование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DD664A" w:rsidP="00DD664A">
            <w:r w:rsidRPr="00DD664A">
              <w:t>Уметь строить и исследовать графики функций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 xml:space="preserve">Зад 11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272</w:t>
            </w:r>
          </w:p>
        </w:tc>
      </w:tr>
      <w:tr w:rsidR="00F65A40" w:rsidRPr="00DD664A" w:rsidTr="00DD664A">
        <w:trPr>
          <w:cantSplit/>
          <w:trHeight w:val="3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98.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Графики. Их построение и исследование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DD664A" w:rsidP="00DD664A">
            <w:r w:rsidRPr="00DD664A">
              <w:t>Уметь строить и исследовать графики функций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Зад 12 стр274</w:t>
            </w:r>
          </w:p>
        </w:tc>
      </w:tr>
      <w:tr w:rsidR="00F65A40" w:rsidRPr="00DD664A" w:rsidTr="00DD664A">
        <w:trPr>
          <w:cantSplit/>
          <w:trHeight w:val="4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rPr>
                <w:b/>
              </w:rPr>
              <w:t>99.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A40" w:rsidRPr="00DD664A" w:rsidRDefault="00F65A40" w:rsidP="00DD664A">
            <w:pPr>
              <w:rPr>
                <w:b/>
              </w:rPr>
            </w:pPr>
            <w:r w:rsidRPr="00DD664A">
              <w:rPr>
                <w:b/>
              </w:rPr>
              <w:t>Итоговый контрольный тест</w:t>
            </w:r>
          </w:p>
          <w:p w:rsidR="00F65A40" w:rsidRPr="00DD664A" w:rsidRDefault="00F65A40" w:rsidP="00DD664A"/>
          <w:p w:rsidR="00F65A40" w:rsidRPr="00DD664A" w:rsidRDefault="00F65A40" w:rsidP="00DD664A">
            <w:r w:rsidRPr="00DD664A">
              <w:t>Подготовка К ОГЭ</w:t>
            </w:r>
          </w:p>
          <w:p w:rsidR="00F65A40" w:rsidRPr="00DD664A" w:rsidRDefault="00F65A40" w:rsidP="00DD664A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r w:rsidRPr="00DD664A">
              <w:t>Контроль уровня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</w:tr>
      <w:tr w:rsidR="00F65A40" w:rsidRPr="00DD664A" w:rsidTr="00DD664A">
        <w:trPr>
          <w:cantSplit/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A40" w:rsidRPr="00DD664A" w:rsidRDefault="00F65A40" w:rsidP="00DD664A"/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</w:tr>
      <w:tr w:rsidR="00F65A40" w:rsidRPr="00DD664A" w:rsidTr="00DD664A">
        <w:trPr>
          <w:cantSplit/>
          <w:trHeight w:val="3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A40" w:rsidRPr="00DD664A" w:rsidRDefault="00F65A40" w:rsidP="00DD664A"/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</w:tr>
      <w:tr w:rsidR="00F65A40" w:rsidRPr="00DD664A" w:rsidTr="00DD664A">
        <w:trPr>
          <w:cantSplit/>
          <w:trHeight w:val="4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  <w:rPr>
                <w:b/>
              </w:rPr>
            </w:pPr>
            <w:r w:rsidRPr="00DD664A">
              <w:rPr>
                <w:b/>
              </w:rPr>
              <w:t>102.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40" w:rsidRPr="00DD664A" w:rsidRDefault="00F65A40" w:rsidP="00DD664A">
            <w:r w:rsidRPr="00DD664A">
              <w:t>Подготовка К ОГЭ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0" w:rsidRPr="00DD664A" w:rsidRDefault="00F65A40" w:rsidP="00DD664A"/>
        </w:tc>
      </w:tr>
    </w:tbl>
    <w:p w:rsidR="00026E94" w:rsidRPr="00B11E20" w:rsidRDefault="00026E94" w:rsidP="00026E94">
      <w:pPr>
        <w:jc w:val="center"/>
      </w:pPr>
    </w:p>
    <w:p w:rsidR="00026E94" w:rsidRPr="00B11E20" w:rsidRDefault="00026E94" w:rsidP="00026E94">
      <w:pPr>
        <w:jc w:val="center"/>
      </w:pPr>
    </w:p>
    <w:p w:rsidR="00026E94" w:rsidRPr="00B11E20" w:rsidRDefault="00026E94" w:rsidP="00026E94">
      <w:pPr>
        <w:jc w:val="center"/>
      </w:pPr>
    </w:p>
    <w:p w:rsidR="00026E94" w:rsidRPr="00B11E20" w:rsidRDefault="00026E94" w:rsidP="00026E94">
      <w:pPr>
        <w:jc w:val="center"/>
      </w:pPr>
      <w:bookmarkStart w:id="0" w:name="_GoBack"/>
      <w:bookmarkEnd w:id="0"/>
    </w:p>
    <w:sectPr w:rsidR="00026E94" w:rsidRPr="00B11E20" w:rsidSect="00DB6629">
      <w:pgSz w:w="16838" w:h="11906" w:orient="landscape"/>
      <w:pgMar w:top="567" w:right="568" w:bottom="426" w:left="56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35" w:rsidRDefault="00F46335">
      <w:r>
        <w:separator/>
      </w:r>
    </w:p>
  </w:endnote>
  <w:endnote w:type="continuationSeparator" w:id="0">
    <w:p w:rsidR="00F46335" w:rsidRDefault="00F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018659"/>
      <w:docPartObj>
        <w:docPartGallery w:val="Page Numbers (Bottom of Page)"/>
        <w:docPartUnique/>
      </w:docPartObj>
    </w:sdtPr>
    <w:sdtEndPr/>
    <w:sdtContent>
      <w:p w:rsidR="00884E4A" w:rsidRDefault="00884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B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35" w:rsidRDefault="00F46335">
      <w:r>
        <w:separator/>
      </w:r>
    </w:p>
  </w:footnote>
  <w:footnote w:type="continuationSeparator" w:id="0">
    <w:p w:rsidR="00F46335" w:rsidRDefault="00F4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E16"/>
    <w:multiLevelType w:val="multilevel"/>
    <w:tmpl w:val="9606F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A04A71"/>
    <w:multiLevelType w:val="hybridMultilevel"/>
    <w:tmpl w:val="0C64B2E0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A634FD"/>
    <w:multiLevelType w:val="hybridMultilevel"/>
    <w:tmpl w:val="F816FA32"/>
    <w:lvl w:ilvl="0" w:tplc="23A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B043B05"/>
    <w:multiLevelType w:val="hybridMultilevel"/>
    <w:tmpl w:val="C3481E54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8">
    <w:nsid w:val="3C5E1EFF"/>
    <w:multiLevelType w:val="hybridMultilevel"/>
    <w:tmpl w:val="B5AA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80A3D"/>
    <w:multiLevelType w:val="hybridMultilevel"/>
    <w:tmpl w:val="152EDAFA"/>
    <w:lvl w:ilvl="0" w:tplc="9D74D9CA">
      <w:numFmt w:val="bullet"/>
      <w:lvlText w:val="˗"/>
      <w:lvlJc w:val="left"/>
      <w:pPr>
        <w:tabs>
          <w:tab w:val="num" w:pos="1051"/>
        </w:tabs>
        <w:ind w:left="105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1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76075"/>
    <w:multiLevelType w:val="hybridMultilevel"/>
    <w:tmpl w:val="6FB29252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23231CE"/>
    <w:multiLevelType w:val="hybridMultilevel"/>
    <w:tmpl w:val="BD5CF306"/>
    <w:lvl w:ilvl="0" w:tplc="8BA271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9962EB"/>
    <w:multiLevelType w:val="hybridMultilevel"/>
    <w:tmpl w:val="2EDC01DC"/>
    <w:lvl w:ilvl="0" w:tplc="8BA2711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39"/>
    <w:rsid w:val="00026E94"/>
    <w:rsid w:val="00077DB5"/>
    <w:rsid w:val="00094EB5"/>
    <w:rsid w:val="000B0CB3"/>
    <w:rsid w:val="000B5E7F"/>
    <w:rsid w:val="000F07E4"/>
    <w:rsid w:val="0015575D"/>
    <w:rsid w:val="001D723B"/>
    <w:rsid w:val="001F0075"/>
    <w:rsid w:val="00276288"/>
    <w:rsid w:val="0044342C"/>
    <w:rsid w:val="00465640"/>
    <w:rsid w:val="004F6349"/>
    <w:rsid w:val="0057724E"/>
    <w:rsid w:val="00640483"/>
    <w:rsid w:val="00665500"/>
    <w:rsid w:val="00687A94"/>
    <w:rsid w:val="006B7A08"/>
    <w:rsid w:val="006F3CD6"/>
    <w:rsid w:val="0082652E"/>
    <w:rsid w:val="00884E4A"/>
    <w:rsid w:val="00904139"/>
    <w:rsid w:val="00907693"/>
    <w:rsid w:val="00933CB8"/>
    <w:rsid w:val="00A06168"/>
    <w:rsid w:val="00A65216"/>
    <w:rsid w:val="00AC4656"/>
    <w:rsid w:val="00AD01F5"/>
    <w:rsid w:val="00B11E20"/>
    <w:rsid w:val="00BD7C08"/>
    <w:rsid w:val="00BE2ABF"/>
    <w:rsid w:val="00D6091A"/>
    <w:rsid w:val="00DB6629"/>
    <w:rsid w:val="00DD664A"/>
    <w:rsid w:val="00E4037F"/>
    <w:rsid w:val="00E9393B"/>
    <w:rsid w:val="00F27D37"/>
    <w:rsid w:val="00F46335"/>
    <w:rsid w:val="00F65A40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139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413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qFormat/>
    <w:rsid w:val="0090413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041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4139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413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60">
    <w:name w:val="Заголовок 6 Знак"/>
    <w:basedOn w:val="a0"/>
    <w:link w:val="6"/>
    <w:rsid w:val="009041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041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904139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90413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04139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904139"/>
    <w:rPr>
      <w:rFonts w:cs="Times New Roman"/>
      <w:b/>
      <w:bCs/>
    </w:rPr>
  </w:style>
  <w:style w:type="character" w:customStyle="1" w:styleId="FontStyle43">
    <w:name w:val="Font Style43"/>
    <w:uiPriority w:val="99"/>
    <w:rsid w:val="00904139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9041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4139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90413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9">
    <w:name w:val="Block Text"/>
    <w:basedOn w:val="a"/>
    <w:rsid w:val="00904139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904139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904139"/>
    <w:rPr>
      <w:rFonts w:ascii="Times New Roman" w:eastAsia="Times New Roman" w:hAnsi="Times New Roman" w:cs="Times New Roman"/>
      <w:sz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7A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A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07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139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413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qFormat/>
    <w:rsid w:val="0090413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041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4139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4139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60">
    <w:name w:val="Заголовок 6 Знак"/>
    <w:basedOn w:val="a0"/>
    <w:link w:val="6"/>
    <w:rsid w:val="009041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041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904139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90413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04139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904139"/>
    <w:rPr>
      <w:rFonts w:cs="Times New Roman"/>
      <w:b/>
      <w:bCs/>
    </w:rPr>
  </w:style>
  <w:style w:type="character" w:customStyle="1" w:styleId="FontStyle43">
    <w:name w:val="Font Style43"/>
    <w:uiPriority w:val="99"/>
    <w:rsid w:val="00904139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9041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4139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90413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9">
    <w:name w:val="Block Text"/>
    <w:basedOn w:val="a"/>
    <w:rsid w:val="00904139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904139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904139"/>
    <w:rPr>
      <w:rFonts w:ascii="Times New Roman" w:eastAsia="Times New Roman" w:hAnsi="Times New Roman" w:cs="Times New Roman"/>
      <w:sz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7A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A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07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sohonsoh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25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Asus</dc:creator>
  <cp:keywords/>
  <dc:description/>
  <cp:lastModifiedBy>Msosh</cp:lastModifiedBy>
  <cp:revision>13</cp:revision>
  <cp:lastPrinted>2001-12-31T16:10:00Z</cp:lastPrinted>
  <dcterms:created xsi:type="dcterms:W3CDTF">2017-11-10T08:30:00Z</dcterms:created>
  <dcterms:modified xsi:type="dcterms:W3CDTF">2001-12-31T16:20:00Z</dcterms:modified>
</cp:coreProperties>
</file>