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94" w:rsidRPr="008A116D" w:rsidRDefault="00031E94" w:rsidP="00031E94">
      <w:pPr>
        <w:tabs>
          <w:tab w:val="left" w:pos="732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16D">
        <w:rPr>
          <w:rFonts w:ascii="Times New Roman" w:hAnsi="Times New Roman"/>
          <w:b/>
          <w:sz w:val="24"/>
          <w:szCs w:val="24"/>
        </w:rPr>
        <w:t xml:space="preserve">Международный конкурс научно-исследовательских работ </w:t>
      </w:r>
    </w:p>
    <w:p w:rsidR="00031E94" w:rsidRPr="008A116D" w:rsidRDefault="00031E94" w:rsidP="00031E94">
      <w:pPr>
        <w:tabs>
          <w:tab w:val="left" w:pos="732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116D">
        <w:rPr>
          <w:rFonts w:ascii="Times New Roman" w:hAnsi="Times New Roman"/>
          <w:b/>
          <w:sz w:val="24"/>
          <w:szCs w:val="24"/>
        </w:rPr>
        <w:t>«Эпоха открытий»</w:t>
      </w:r>
    </w:p>
    <w:p w:rsidR="00031E94" w:rsidRDefault="00031E94" w:rsidP="00031E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</w:t>
      </w:r>
      <w:r w:rsidRPr="001F12D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Физико-математические науки</w:t>
      </w:r>
      <w:r w:rsidRPr="001F12DD">
        <w:rPr>
          <w:rFonts w:ascii="Times New Roman" w:hAnsi="Times New Roman"/>
          <w:sz w:val="24"/>
          <w:szCs w:val="24"/>
        </w:rPr>
        <w:t>»</w:t>
      </w:r>
    </w:p>
    <w:p w:rsidR="00031E94" w:rsidRPr="001F12DD" w:rsidRDefault="00031E94" w:rsidP="00031E9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«Лучшая научно-исследовательская работа»</w:t>
      </w: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E94" w:rsidRDefault="00031E94" w:rsidP="00DC2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E94" w:rsidRDefault="00031E94" w:rsidP="00DC2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E94" w:rsidRDefault="00031E94" w:rsidP="00DC2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19C" w:rsidRPr="001F12DD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12DD">
        <w:rPr>
          <w:rFonts w:ascii="Times New Roman" w:hAnsi="Times New Roman"/>
          <w:sz w:val="24"/>
          <w:szCs w:val="24"/>
        </w:rPr>
        <w:t>Тема:</w:t>
      </w:r>
    </w:p>
    <w:p w:rsidR="00DC219C" w:rsidRPr="001F12DD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12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Вероятность успешного выполнения тестового задания путём отгадывания правильных ответов</w:t>
      </w:r>
      <w:r w:rsidRPr="001F12DD">
        <w:rPr>
          <w:rFonts w:ascii="Times New Roman" w:hAnsi="Times New Roman"/>
          <w:sz w:val="24"/>
          <w:szCs w:val="24"/>
        </w:rPr>
        <w:t>»</w:t>
      </w: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Default="00DC219C" w:rsidP="00DC219C">
      <w:pPr>
        <w:spacing w:after="0" w:line="36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/>
          <w:sz w:val="24"/>
          <w:szCs w:val="24"/>
        </w:rPr>
        <w:t>Чагдуров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Ардан</w:t>
      </w:r>
      <w:proofErr w:type="spellEnd"/>
    </w:p>
    <w:p w:rsidR="00DC219C" w:rsidRDefault="00DC219C" w:rsidP="00DC219C">
      <w:pPr>
        <w:spacing w:after="0" w:line="36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10 «А» класса</w:t>
      </w:r>
    </w:p>
    <w:p w:rsidR="00DC219C" w:rsidRDefault="00DC219C" w:rsidP="00DC219C">
      <w:pPr>
        <w:spacing w:after="0" w:line="36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/>
          <w:sz w:val="24"/>
          <w:szCs w:val="24"/>
        </w:rPr>
        <w:t>Батомункуева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/>
          <w:sz w:val="24"/>
          <w:szCs w:val="24"/>
        </w:rPr>
        <w:t>Солбоновна</w:t>
      </w:r>
      <w:proofErr w:type="spellEnd"/>
      <w:r>
        <w:rPr>
          <w:rFonts w:ascii="Times New Roman" w:hAnsi="Times New Roman"/>
          <w:sz w:val="24"/>
          <w:szCs w:val="24"/>
        </w:rPr>
        <w:t>, учитель математики и информатики</w:t>
      </w:r>
    </w:p>
    <w:p w:rsidR="00DC219C" w:rsidRDefault="00DC219C" w:rsidP="00DC219C">
      <w:pPr>
        <w:spacing w:after="0" w:line="36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«СОШ №54 г. Улан-Удэ», </w:t>
      </w:r>
    </w:p>
    <w:p w:rsidR="00DC219C" w:rsidRDefault="00DC219C" w:rsidP="00DC219C">
      <w:pPr>
        <w:spacing w:after="0" w:line="36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категория</w:t>
      </w: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219C" w:rsidRPr="001014F3" w:rsidRDefault="00DC219C" w:rsidP="00DC21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г.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-918548699"/>
        <w:docPartObj>
          <w:docPartGallery w:val="Table of Contents"/>
          <w:docPartUnique/>
        </w:docPartObj>
      </w:sdtPr>
      <w:sdtEndPr/>
      <w:sdtContent>
        <w:p w:rsidR="00C53CC3" w:rsidRPr="009E5E89" w:rsidRDefault="00C53CC3" w:rsidP="009E5E89">
          <w:pPr>
            <w:pStyle w:val="af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E5E89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E5E89" w:rsidRPr="009E5E89" w:rsidRDefault="00C53CC3" w:rsidP="009E5E89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E5E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E5E8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E5E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7488378" w:history="1"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_Toc127488378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5E89" w:rsidRPr="009E5E89" w:rsidRDefault="00FC4E83" w:rsidP="009E5E89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488379" w:history="1"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Основная часть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_Toc127488379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5E89" w:rsidRPr="009E5E89" w:rsidRDefault="00FC4E83" w:rsidP="009E5E89">
          <w:pPr>
            <w:pStyle w:val="12"/>
            <w:tabs>
              <w:tab w:val="left" w:pos="440"/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488380" w:history="1"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9E5E89" w:rsidRPr="009E5E8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Теория вероятностей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_Toc127488380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5E89" w:rsidRPr="009E5E89" w:rsidRDefault="00FC4E83" w:rsidP="009E5E89">
          <w:pPr>
            <w:pStyle w:val="12"/>
            <w:tabs>
              <w:tab w:val="left" w:pos="660"/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488381" w:history="1"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9E5E89" w:rsidRPr="009E5E8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Из истории становления теории вероятности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_Toc127488381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5E89" w:rsidRPr="009E5E89" w:rsidRDefault="00FC4E83" w:rsidP="009E5E89">
          <w:pPr>
            <w:pStyle w:val="12"/>
            <w:tabs>
              <w:tab w:val="left" w:pos="660"/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488382" w:history="1">
            <w:r w:rsidR="009E5E89" w:rsidRPr="009E5E89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1.2.</w:t>
            </w:r>
            <w:r w:rsidR="009E5E89" w:rsidRPr="009E5E8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Определение и основные формулы «Теории вероятности»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_Toc127488382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5E89" w:rsidRPr="009E5E89" w:rsidRDefault="00FC4E83" w:rsidP="009E5E89">
          <w:pPr>
            <w:pStyle w:val="12"/>
            <w:tabs>
              <w:tab w:val="left" w:pos="660"/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488392" w:history="1"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="009E5E89" w:rsidRPr="009E5E89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Вероятность в нашей жизни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_Toc127488392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5E89" w:rsidRPr="009E5E89" w:rsidRDefault="00FC4E83" w:rsidP="009E5E89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488396" w:history="1"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 Практическая часть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_Toc127488396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5E89" w:rsidRPr="009E5E89" w:rsidRDefault="00FC4E83" w:rsidP="009E5E89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488399" w:history="1">
            <w:r w:rsidR="009E5E89" w:rsidRPr="009E5E89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  Вероятность успешной сдачи экзамена по обществознанию угадыванием верного ответа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_Toc127488399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5E89" w:rsidRPr="009E5E89" w:rsidRDefault="00FC4E83" w:rsidP="009E5E89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488400" w:history="1">
            <w:r w:rsidR="009E5E89" w:rsidRPr="009E5E89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2.3. Вероятность сдачи экзамена по биологии угадыванием верного ответа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_Toc127488400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5E89" w:rsidRPr="009E5E89" w:rsidRDefault="00FC4E83" w:rsidP="009E5E89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488401" w:history="1">
            <w:r w:rsidR="009E5E89" w:rsidRPr="009E5E89">
              <w:rPr>
                <w:rStyle w:val="a8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Заключение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_Toc127488401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E5E89" w:rsidRPr="009E5E89" w:rsidRDefault="00FC4E83" w:rsidP="009E5E89">
          <w:pPr>
            <w:pStyle w:val="12"/>
            <w:tabs>
              <w:tab w:val="right" w:leader="dot" w:pos="10195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488402" w:history="1">
            <w:r w:rsidR="009E5E89" w:rsidRPr="009E5E8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использованных источников и литературы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_Toc127488402 \h </w:instrTex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40A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E5E89" w:rsidRPr="009E5E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53CC3" w:rsidRPr="009E5E89" w:rsidRDefault="00C53CC3" w:rsidP="009E5E89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E5E8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3689B" w:rsidRPr="00B70D8A" w:rsidRDefault="0033689B" w:rsidP="00336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9B" w:rsidRPr="00B70D8A" w:rsidRDefault="0033689B" w:rsidP="00336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3" w:rsidRPr="00B70D8A" w:rsidRDefault="00BC747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B70D8A" w:rsidRDefault="00050933">
      <w:pPr>
        <w:rPr>
          <w:sz w:val="24"/>
          <w:szCs w:val="24"/>
        </w:rPr>
      </w:pPr>
    </w:p>
    <w:p w:rsidR="00050933" w:rsidRPr="00C53CC3" w:rsidRDefault="00B70D8A" w:rsidP="00C53CC3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>
        <w:rPr>
          <w:szCs w:val="24"/>
        </w:rPr>
        <w:br w:type="page"/>
      </w:r>
      <w:bookmarkStart w:id="0" w:name="_Toc127488378"/>
      <w:r w:rsidR="00050933" w:rsidRPr="00C53CC3">
        <w:rPr>
          <w:rFonts w:ascii="Times New Roman" w:hAnsi="Times New Roman" w:cs="Times New Roman"/>
          <w:color w:val="auto"/>
          <w:sz w:val="24"/>
        </w:rPr>
        <w:lastRenderedPageBreak/>
        <w:t>Введение</w:t>
      </w:r>
      <w:bookmarkEnd w:id="0"/>
    </w:p>
    <w:p w:rsidR="00F62E43" w:rsidRPr="00F62E43" w:rsidRDefault="00B70D8A" w:rsidP="00F62E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жизни мы очень часто встречаемся со случайными событиями, например,</w:t>
      </w:r>
      <w:r w:rsidR="00050933" w:rsidRPr="00B70D8A">
        <w:rPr>
          <w:rFonts w:ascii="Times New Roman" w:hAnsi="Times New Roman" w:cs="Times New Roman"/>
          <w:sz w:val="24"/>
          <w:szCs w:val="24"/>
        </w:rPr>
        <w:t xml:space="preserve"> случайная встреча, случайная поломка, случайная ошибка, угадал или не </w:t>
      </w:r>
      <w:r>
        <w:rPr>
          <w:rFonts w:ascii="Times New Roman" w:hAnsi="Times New Roman" w:cs="Times New Roman"/>
          <w:sz w:val="24"/>
          <w:szCs w:val="24"/>
        </w:rPr>
        <w:t xml:space="preserve">угадал правильный ответ в тесте… </w:t>
      </w:r>
      <w:r w:rsidR="00050933" w:rsidRPr="00B70D8A">
        <w:rPr>
          <w:rFonts w:ascii="Times New Roman" w:hAnsi="Times New Roman" w:cs="Times New Roman"/>
          <w:sz w:val="24"/>
          <w:szCs w:val="24"/>
        </w:rPr>
        <w:t xml:space="preserve">Этот ряд можно продолжить </w:t>
      </w:r>
      <w:r>
        <w:rPr>
          <w:rFonts w:ascii="Times New Roman" w:hAnsi="Times New Roman" w:cs="Times New Roman"/>
          <w:sz w:val="24"/>
          <w:szCs w:val="24"/>
        </w:rPr>
        <w:t xml:space="preserve">бесконечно. </w:t>
      </w:r>
      <w:r w:rsidR="00F62E43">
        <w:rPr>
          <w:rFonts w:ascii="Times New Roman" w:hAnsi="Times New Roman" w:cs="Times New Roman"/>
          <w:sz w:val="24"/>
          <w:szCs w:val="24"/>
        </w:rPr>
        <w:t>Также</w:t>
      </w:r>
      <w:r w:rsidR="00F62E43" w:rsidRPr="00F62E43">
        <w:rPr>
          <w:rFonts w:ascii="Times New Roman" w:hAnsi="Times New Roman" w:cs="Times New Roman"/>
          <w:sz w:val="24"/>
          <w:szCs w:val="24"/>
        </w:rPr>
        <w:t xml:space="preserve"> всё большую популярность набирают азартные игры. Миллионы людей каждый день играют в карты, игровые автоматы, участвуют в лотереях, многие страдают зависимостью от азартных игр и оставляют порой последние деньги в надежде выиграть.</w:t>
      </w:r>
    </w:p>
    <w:p w:rsidR="00050933" w:rsidRPr="00B70D8A" w:rsidRDefault="00B70D8A" w:rsidP="00B70D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подумать</w:t>
      </w:r>
      <w:r w:rsidR="00050933" w:rsidRPr="00B70D8A">
        <w:rPr>
          <w:rFonts w:ascii="Times New Roman" w:hAnsi="Times New Roman" w:cs="Times New Roman"/>
          <w:sz w:val="24"/>
          <w:szCs w:val="24"/>
        </w:rPr>
        <w:t xml:space="preserve">, тут нет </w:t>
      </w:r>
      <w:r>
        <w:rPr>
          <w:rFonts w:ascii="Times New Roman" w:hAnsi="Times New Roman" w:cs="Times New Roman"/>
          <w:sz w:val="24"/>
          <w:szCs w:val="24"/>
        </w:rPr>
        <w:t xml:space="preserve">места для математики, – какие могут быть законы и формулы </w:t>
      </w:r>
      <w:r w:rsidR="00050933" w:rsidRPr="00B70D8A">
        <w:rPr>
          <w:rFonts w:ascii="Times New Roman" w:hAnsi="Times New Roman" w:cs="Times New Roman"/>
          <w:sz w:val="24"/>
          <w:szCs w:val="24"/>
        </w:rPr>
        <w:t xml:space="preserve">в царстве Случая! Но и здесь царица наук – математика – может обнаружить интересные закономерности и спрогнозировать результат. </w:t>
      </w:r>
    </w:p>
    <w:p w:rsidR="004805C2" w:rsidRPr="00B70D8A" w:rsidRDefault="004805C2" w:rsidP="00B70D8A">
      <w:pPr>
        <w:spacing w:after="0" w:line="360" w:lineRule="auto"/>
        <w:ind w:firstLine="85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Цель моего исследования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70D8A">
        <w:rPr>
          <w:rFonts w:ascii="Times New Roman" w:hAnsi="Times New Roman" w:cs="Times New Roman"/>
          <w:sz w:val="24"/>
          <w:szCs w:val="24"/>
        </w:rPr>
        <w:t>доказать с помощью математики, что вероятность угадать верные ответы в тестовом задании очень мала, а значит практически невозможно получить положительную оценку без подготовки.</w:t>
      </w:r>
      <w:r w:rsidRPr="00B70D8A">
        <w:rPr>
          <w:sz w:val="24"/>
          <w:szCs w:val="24"/>
        </w:rPr>
        <w:t xml:space="preserve">  </w:t>
      </w:r>
    </w:p>
    <w:p w:rsidR="00AD374A" w:rsidRPr="00B70D8A" w:rsidRDefault="004805C2" w:rsidP="00B70D8A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я поставил перед собой </w:t>
      </w:r>
      <w:r w:rsidR="00AD374A"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D374A" w:rsidRPr="00B70D8A" w:rsidRDefault="00852173" w:rsidP="00B70D8A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16472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Воспользовавшись различными источниками информации собрать, изучить и систематизировать материал о теории вероятностей.</w:t>
      </w:r>
    </w:p>
    <w:p w:rsidR="00AD374A" w:rsidRDefault="00852173" w:rsidP="00B70D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D1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исследование среди учащихся </w:t>
      </w:r>
      <w:r w:rsidR="00DC219C">
        <w:rPr>
          <w:rFonts w:ascii="Times New Roman" w:eastAsia="Times New Roman" w:hAnsi="Times New Roman" w:cs="Times New Roman"/>
          <w:color w:val="000000"/>
          <w:sz w:val="24"/>
          <w:szCs w:val="24"/>
        </w:rPr>
        <w:t>10А</w:t>
      </w:r>
      <w:r w:rsidR="00AF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 w:rsidR="00FD1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определению вероятности получения положительной оценки при решении тестовой контрольной работы по </w:t>
      </w:r>
      <w:r w:rsidR="00AF697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 w:rsidR="00FD1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путём отгадывания правильных ответов</w:t>
      </w:r>
      <w:r w:rsidR="00F62E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2E43" w:rsidRPr="00F62E43" w:rsidRDefault="00F62E43" w:rsidP="00F62E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F62E43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Вычислить вероятности получения положительной оценки при решении ОГЭ по обществознанию и биологии путем отгадывания правильного ответа.</w:t>
      </w:r>
    </w:p>
    <w:p w:rsidR="004805C2" w:rsidRPr="00B70D8A" w:rsidRDefault="00FD180C" w:rsidP="00F62E43">
      <w:pPr>
        <w:spacing w:after="0" w:line="360" w:lineRule="auto"/>
        <w:ind w:firstLine="851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D1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выдвинул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374A"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гипотезу</w:t>
      </w:r>
      <w:r w:rsidR="004805C2"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4805C2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ответов наугад не может обеспечить успешного решения тестового задания.</w:t>
      </w:r>
    </w:p>
    <w:p w:rsidR="00050933" w:rsidRPr="00B70D8A" w:rsidRDefault="00AD374A" w:rsidP="00B70D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 xml:space="preserve">    Объектом</w:t>
      </w:r>
      <w:r w:rsidRPr="00B70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D8A">
        <w:rPr>
          <w:rFonts w:ascii="Times New Roman" w:hAnsi="Times New Roman" w:cs="Times New Roman"/>
          <w:sz w:val="24"/>
          <w:szCs w:val="24"/>
        </w:rPr>
        <w:t>моего  исследования</w:t>
      </w:r>
      <w:proofErr w:type="gramEnd"/>
      <w:r w:rsidRPr="00B70D8A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6D0D3C" w:rsidRPr="00B70D8A">
        <w:rPr>
          <w:rFonts w:ascii="Times New Roman" w:hAnsi="Times New Roman" w:cs="Times New Roman"/>
          <w:sz w:val="24"/>
          <w:szCs w:val="24"/>
        </w:rPr>
        <w:t xml:space="preserve">задания с выбором </w:t>
      </w:r>
      <w:r w:rsidR="00C8400B">
        <w:rPr>
          <w:rFonts w:ascii="Times New Roman" w:hAnsi="Times New Roman" w:cs="Times New Roman"/>
          <w:sz w:val="24"/>
          <w:szCs w:val="24"/>
        </w:rPr>
        <w:t xml:space="preserve">1 правильного </w:t>
      </w:r>
      <w:r w:rsidR="006D0D3C" w:rsidRPr="00B70D8A">
        <w:rPr>
          <w:rFonts w:ascii="Times New Roman" w:hAnsi="Times New Roman" w:cs="Times New Roman"/>
          <w:sz w:val="24"/>
          <w:szCs w:val="24"/>
        </w:rPr>
        <w:t xml:space="preserve">ответа из </w:t>
      </w:r>
      <w:r w:rsidR="00C8400B">
        <w:rPr>
          <w:rFonts w:ascii="Times New Roman" w:hAnsi="Times New Roman" w:cs="Times New Roman"/>
          <w:sz w:val="24"/>
          <w:szCs w:val="24"/>
        </w:rPr>
        <w:t xml:space="preserve">четырёх </w:t>
      </w:r>
      <w:r w:rsidR="006D0D3C" w:rsidRPr="00B70D8A">
        <w:rPr>
          <w:rFonts w:ascii="Times New Roman" w:hAnsi="Times New Roman" w:cs="Times New Roman"/>
          <w:sz w:val="24"/>
          <w:szCs w:val="24"/>
        </w:rPr>
        <w:t>предложенных</w:t>
      </w:r>
      <w:r w:rsidRPr="00B70D8A">
        <w:rPr>
          <w:rFonts w:ascii="Times New Roman" w:hAnsi="Times New Roman" w:cs="Times New Roman"/>
          <w:sz w:val="24"/>
          <w:szCs w:val="24"/>
        </w:rPr>
        <w:t xml:space="preserve">, а </w:t>
      </w:r>
      <w:r w:rsidRPr="00B70D8A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Pr="00B70D8A">
        <w:rPr>
          <w:rFonts w:ascii="Times New Roman" w:hAnsi="Times New Roman" w:cs="Times New Roman"/>
          <w:sz w:val="24"/>
          <w:szCs w:val="24"/>
        </w:rPr>
        <w:t xml:space="preserve">– вероятности </w:t>
      </w:r>
      <w:r w:rsidR="006D0D3C" w:rsidRPr="00B70D8A">
        <w:rPr>
          <w:rFonts w:ascii="Times New Roman" w:hAnsi="Times New Roman" w:cs="Times New Roman"/>
          <w:sz w:val="24"/>
          <w:szCs w:val="24"/>
        </w:rPr>
        <w:t>угадывания</w:t>
      </w:r>
      <w:r w:rsidRPr="00B70D8A">
        <w:rPr>
          <w:rFonts w:ascii="Times New Roman" w:hAnsi="Times New Roman" w:cs="Times New Roman"/>
          <w:sz w:val="24"/>
          <w:szCs w:val="24"/>
        </w:rPr>
        <w:t xml:space="preserve"> верных ответов в тестовом задании по </w:t>
      </w:r>
      <w:r w:rsidR="00AF6971">
        <w:rPr>
          <w:rFonts w:ascii="Times New Roman" w:hAnsi="Times New Roman" w:cs="Times New Roman"/>
          <w:sz w:val="24"/>
          <w:szCs w:val="24"/>
        </w:rPr>
        <w:t>математике</w:t>
      </w:r>
      <w:r w:rsidRPr="00B70D8A">
        <w:rPr>
          <w:rFonts w:ascii="Times New Roman" w:hAnsi="Times New Roman" w:cs="Times New Roman"/>
          <w:sz w:val="24"/>
          <w:szCs w:val="24"/>
        </w:rPr>
        <w:t>.</w:t>
      </w:r>
    </w:p>
    <w:p w:rsidR="00852173" w:rsidRDefault="00852173" w:rsidP="00B70D8A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 исследования</w:t>
      </w:r>
      <w:proofErr w:type="gramEnd"/>
      <w:r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изучение литературы, сбор информации, расчёт, анализ, с</w:t>
      </w:r>
      <w:r w:rsidR="00B962B4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равнение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, обобщение.</w:t>
      </w:r>
    </w:p>
    <w:p w:rsidR="00F62E43" w:rsidRPr="00F62E43" w:rsidRDefault="00F62E43" w:rsidP="00F62E43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значимость </w:t>
      </w:r>
      <w:r w:rsidRPr="00F62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моей работы заключается в использовании приобретенных знаний по данной теме на уроках математики и для подготовки к </w:t>
      </w:r>
      <w:r w:rsidR="00DC219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Единому</w:t>
      </w:r>
      <w:r w:rsidRPr="00F62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Государственному экз</w:t>
      </w:r>
      <w:r w:rsidR="00DC219C">
        <w:rPr>
          <w:rFonts w:ascii="Times New Roman" w:eastAsia="Times New Roman" w:hAnsi="Times New Roman" w:cs="Times New Roman"/>
          <w:color w:val="000000"/>
          <w:sz w:val="24"/>
          <w:szCs w:val="24"/>
        </w:rPr>
        <w:t>амену по математике, так как в Е</w:t>
      </w:r>
      <w:r w:rsidRPr="00F62E43">
        <w:rPr>
          <w:rFonts w:ascii="Times New Roman" w:eastAsia="Times New Roman" w:hAnsi="Times New Roman" w:cs="Times New Roman"/>
          <w:color w:val="000000"/>
          <w:sz w:val="24"/>
          <w:szCs w:val="24"/>
        </w:rPr>
        <w:t>ГЭ есть задания на тему «Теория вероятности».</w:t>
      </w:r>
    </w:p>
    <w:p w:rsidR="00F62E43" w:rsidRPr="00B70D8A" w:rsidRDefault="00F62E43" w:rsidP="00B70D8A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16F" w:rsidRPr="00B70D8A" w:rsidRDefault="0074716F" w:rsidP="00CB6E2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341" w:rsidRPr="00B70D8A" w:rsidRDefault="00F57341" w:rsidP="00AD374A">
      <w:pPr>
        <w:spacing w:after="0" w:line="176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341" w:rsidRPr="00B70D8A" w:rsidRDefault="00F57341" w:rsidP="00AD374A">
      <w:pPr>
        <w:spacing w:after="0" w:line="176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6971" w:rsidRDefault="00AF6971">
      <w:pPr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57341" w:rsidRPr="00C53CC3" w:rsidRDefault="00FD180C" w:rsidP="00C53C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" w:name="_Toc127488379"/>
      <w:r w:rsidRPr="00C53CC3">
        <w:rPr>
          <w:rFonts w:ascii="Times New Roman" w:hAnsi="Times New Roman" w:cs="Times New Roman"/>
          <w:color w:val="auto"/>
          <w:sz w:val="24"/>
        </w:rPr>
        <w:lastRenderedPageBreak/>
        <w:t>Основная часть</w:t>
      </w:r>
      <w:bookmarkEnd w:id="1"/>
    </w:p>
    <w:p w:rsidR="00852173" w:rsidRPr="00C53CC3" w:rsidRDefault="00852173" w:rsidP="00C53CC3">
      <w:pPr>
        <w:pStyle w:val="1"/>
        <w:numPr>
          <w:ilvl w:val="0"/>
          <w:numId w:val="10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127488380"/>
      <w:r w:rsidRPr="00C53CC3">
        <w:rPr>
          <w:rFonts w:ascii="Times New Roman" w:hAnsi="Times New Roman" w:cs="Times New Roman"/>
          <w:color w:val="auto"/>
          <w:sz w:val="24"/>
        </w:rPr>
        <w:t>Теория вероятностей</w:t>
      </w:r>
      <w:bookmarkEnd w:id="2"/>
    </w:p>
    <w:p w:rsidR="00852173" w:rsidRPr="00C53CC3" w:rsidRDefault="00852173" w:rsidP="00C53CC3">
      <w:pPr>
        <w:pStyle w:val="1"/>
        <w:numPr>
          <w:ilvl w:val="1"/>
          <w:numId w:val="10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27488381"/>
      <w:r w:rsidRPr="00C53CC3">
        <w:rPr>
          <w:rFonts w:ascii="Times New Roman" w:hAnsi="Times New Roman" w:cs="Times New Roman"/>
          <w:color w:val="auto"/>
          <w:sz w:val="24"/>
        </w:rPr>
        <w:t>Из истории становления теории вероятности</w:t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r w:rsidRPr="00C53CC3">
        <w:rPr>
          <w:rFonts w:ascii="Times New Roman" w:hAnsi="Times New Roman" w:cs="Times New Roman"/>
          <w:color w:val="auto"/>
          <w:sz w:val="24"/>
        </w:rPr>
        <w:softHyphen/>
      </w:r>
      <w:bookmarkEnd w:id="3"/>
    </w:p>
    <w:p w:rsidR="00852173" w:rsidRPr="00B70D8A" w:rsidRDefault="00852173" w:rsidP="0085217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173" w:rsidRPr="00B70D8A" w:rsidRDefault="00852173" w:rsidP="00FD180C">
      <w:pPr>
        <w:spacing w:after="0" w:line="360" w:lineRule="auto"/>
        <w:ind w:firstLine="85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 теории вероятностей уходят далеко вглубь веков. Известно, что в древнейших государствах Китае, Индии, Египте, Греции уже использовались некоторые элементы вероятностных рассуждений для переписи населения, и даже определения численности войска неприятеля.</w:t>
      </w:r>
    </w:p>
    <w:p w:rsidR="00852173" w:rsidRPr="00DC35B7" w:rsidRDefault="00852173" w:rsidP="00FD180C">
      <w:pPr>
        <w:spacing w:after="0" w:line="360" w:lineRule="auto"/>
        <w:ind w:firstLine="85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работы по теории вероятностей, принадлежащие французским учёным Б. Паскалю и П. Ферма, голландскому учёному X. Гюйгенсу, появились в связи с подсчётом различных вероятностей в азартных играх. Крупный успех теории вероятностей связан с именем швейцарского математика Я. Бернулли (1654-1705гг.). Он открыл знаменитый закон больших чисел: дал возможность установить связь между вероятностью какого-либо случайного события и частотой его появления, наблюдаемой непосредственно из опыта</w:t>
      </w:r>
      <w:r w:rsidR="00603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[7</w:t>
      </w:r>
      <w:r w:rsidR="00DC35B7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C35D61" w:rsidRPr="00B70D8A" w:rsidRDefault="00C53CC3" w:rsidP="00C53CC3">
      <w:pPr>
        <w:pStyle w:val="1"/>
        <w:numPr>
          <w:ilvl w:val="1"/>
          <w:numId w:val="10"/>
        </w:numPr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</w:t>
      </w:r>
      <w:bookmarkStart w:id="4" w:name="_Toc127488382"/>
      <w:r w:rsidR="00C35D61" w:rsidRPr="00C53CC3">
        <w:rPr>
          <w:rFonts w:ascii="Times New Roman" w:hAnsi="Times New Roman" w:cs="Times New Roman"/>
          <w:color w:val="auto"/>
          <w:sz w:val="24"/>
        </w:rPr>
        <w:t>Определение и основные формулы «Теории вероятности»</w:t>
      </w:r>
      <w:bookmarkEnd w:id="4"/>
    </w:p>
    <w:p w:rsidR="00B57CB9" w:rsidRPr="00B70D8A" w:rsidRDefault="00B57CB9" w:rsidP="002C05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понятием теории вероятностей является </w:t>
      </w:r>
      <w:r w:rsidRPr="00B7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вероятность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В  словаре</w:t>
      </w:r>
      <w:proofErr w:type="gramEnd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С.И.Ожегова</w:t>
      </w:r>
      <w:proofErr w:type="spellEnd"/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дается толкование слова вероятность как  «возможности</w:t>
      </w:r>
      <w:r w:rsidR="009E5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 чего-нибудь»</w:t>
      </w:r>
      <w:r w:rsidR="00DC3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[6].</w:t>
      </w:r>
    </w:p>
    <w:p w:rsidR="00C35D61" w:rsidRPr="00B70D8A" w:rsidRDefault="00C35D61" w:rsidP="002C05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Теория вероятностей — раздел математики, изучающий закономерности случайных явлений: случайные события, случайные величины, </w:t>
      </w:r>
      <w:r w:rsidR="00B57CB9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9E5E89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и операции над ними</w:t>
      </w:r>
      <w:r w:rsidR="00B57CB9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Вероятность наступления достоверного события характеризуется как стопроцентная, а вероятность наступления невозможного события характеризуется как нулевая.</w:t>
      </w:r>
    </w:p>
    <w:p w:rsidR="00C35D61" w:rsidRPr="00B70D8A" w:rsidRDefault="00C35D61" w:rsidP="002C05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подсчитать вероятность случайного события? Ведь если случайное, значит, не подчиняется закономерностям, алгоритмам. Оказывается, и в мире случайного действуют определенные законы, позволяющие вычислять вероятности.</w:t>
      </w:r>
      <w:r w:rsidR="004E1661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661" w:rsidRPr="00B70D8A" w:rsidRDefault="004E1661" w:rsidP="002C05CA">
      <w:pPr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Toc910505"/>
      <w:bookmarkStart w:id="6" w:name="_Toc127488383"/>
      <w:r w:rsidRPr="00B70D8A"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Настоящую научную основу теории вероятностей заложил великий математик Якоб Бернулли (1654-1705).</w:t>
      </w:r>
      <w:bookmarkEnd w:id="5"/>
      <w:bookmarkEnd w:id="6"/>
      <w:r w:rsidRPr="00B70D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337656" w:rsidRPr="00DC35B7" w:rsidRDefault="00337656" w:rsidP="002C05CA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Бернулли описывает эксперименты со случайным исходом, заключающиеся в следующем. Проводятся n последовательных независимых одинаковых экспериментов, в каждом из которых выделяется одно и то</w:t>
      </w:r>
      <w:r w:rsidR="00767657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же событие А, которое может наступить или не наступить в ходе эксперимента. Так как испытания одинаковы, то в любом из них событие А наступает с одинаковой вероятностью. Обозначим ее р = Р(А). Вероятность дополнительного события обозначим q. Тогда q = P(Ā) = 1-p</w:t>
      </w:r>
      <w:r w:rsidR="00DC35B7" w:rsidRPr="00DC3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[1].</w:t>
      </w:r>
    </w:p>
    <w:p w:rsidR="00C35D61" w:rsidRDefault="00C35D61" w:rsidP="002C05CA">
      <w:pPr>
        <w:pStyle w:val="3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910506"/>
      <w:bookmarkStart w:id="8" w:name="_Toc127488384"/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Формула для </w:t>
      </w:r>
      <w:proofErr w:type="gramStart"/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>вычисления  вероятности</w:t>
      </w:r>
      <w:proofErr w:type="gramEnd"/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записывается так:</w:t>
      </w:r>
      <w:bookmarkEnd w:id="7"/>
      <w:bookmarkEnd w:id="8"/>
    </w:p>
    <w:p w:rsidR="002C05CA" w:rsidRDefault="002C05CA" w:rsidP="002C05CA">
      <w:pPr>
        <w:ind w:firstLine="851"/>
        <w:jc w:val="center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>,</w:t>
      </w:r>
    </w:p>
    <w:p w:rsidR="002C05CA" w:rsidRDefault="002C05CA" w:rsidP="002C05CA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 w:rsidRPr="002C05CA">
        <w:rPr>
          <w:rFonts w:ascii="Times New Roman" w:hAnsi="Times New Roman" w:cs="Times New Roman"/>
          <w:sz w:val="24"/>
        </w:rPr>
        <w:t xml:space="preserve">где </w:t>
      </w:r>
      <w:r w:rsidRPr="002C05CA">
        <w:rPr>
          <w:rFonts w:ascii="Times New Roman" w:hAnsi="Times New Roman" w:cs="Times New Roman"/>
          <w:sz w:val="24"/>
          <w:lang w:val="en-US"/>
        </w:rPr>
        <w:t>m</w:t>
      </w:r>
      <w:r w:rsidRPr="002C05CA">
        <w:rPr>
          <w:rFonts w:ascii="Times New Roman" w:hAnsi="Times New Roman" w:cs="Times New Roman"/>
          <w:sz w:val="24"/>
        </w:rPr>
        <w:t xml:space="preserve"> – число всех благоприятных исходов</w:t>
      </w:r>
      <w:r>
        <w:rPr>
          <w:rFonts w:ascii="Times New Roman" w:hAnsi="Times New Roman" w:cs="Times New Roman"/>
          <w:sz w:val="24"/>
        </w:rPr>
        <w:t>;</w:t>
      </w:r>
    </w:p>
    <w:p w:rsidR="002C05CA" w:rsidRPr="002C05CA" w:rsidRDefault="002C05CA" w:rsidP="002C05CA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n</w:t>
      </w:r>
      <w:r>
        <w:rPr>
          <w:rFonts w:ascii="Times New Roman" w:hAnsi="Times New Roman" w:cs="Times New Roman"/>
          <w:sz w:val="24"/>
        </w:rPr>
        <w:t xml:space="preserve"> – число всех исходов.</w:t>
      </w:r>
    </w:p>
    <w:p w:rsidR="00C35D61" w:rsidRDefault="00337656" w:rsidP="002C05CA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_Toc910507"/>
      <w:bookmarkStart w:id="10" w:name="_Toc127488385"/>
      <w:r w:rsidRPr="00B70D8A">
        <w:rPr>
          <w:rFonts w:ascii="Times New Roman" w:hAnsi="Times New Roman" w:cs="Times New Roman"/>
          <w:iCs/>
          <w:sz w:val="24"/>
          <w:szCs w:val="24"/>
        </w:rPr>
        <w:t>Ф</w:t>
      </w:r>
      <w:r w:rsidR="00C35D61" w:rsidRPr="00B70D8A">
        <w:rPr>
          <w:rFonts w:ascii="Times New Roman" w:hAnsi="Times New Roman" w:cs="Times New Roman"/>
          <w:iCs/>
          <w:sz w:val="24"/>
          <w:szCs w:val="24"/>
        </w:rPr>
        <w:t>ормула Бернулли</w:t>
      </w:r>
      <w:r w:rsidR="00C35D61" w:rsidRPr="00B70D8A">
        <w:rPr>
          <w:rFonts w:ascii="Times New Roman" w:hAnsi="Times New Roman" w:cs="Times New Roman"/>
          <w:sz w:val="24"/>
          <w:szCs w:val="24"/>
        </w:rPr>
        <w:t>:</w:t>
      </w:r>
      <w:bookmarkEnd w:id="9"/>
      <w:bookmarkEnd w:id="10"/>
    </w:p>
    <w:bookmarkStart w:id="11" w:name="_Toc910508"/>
    <w:bookmarkStart w:id="12" w:name="_Toc127488386"/>
    <w:p w:rsidR="002C05CA" w:rsidRPr="002C05CA" w:rsidRDefault="00FC4E83" w:rsidP="002C05CA">
      <w:pPr>
        <w:spacing w:after="0"/>
        <w:ind w:firstLine="851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p>
        </m:sSup>
      </m:oMath>
      <w:r w:rsidR="002C05CA" w:rsidRPr="002C05CA">
        <w:rPr>
          <w:rFonts w:ascii="Times New Roman" w:hAnsi="Times New Roman" w:cs="Times New Roman"/>
          <w:i/>
          <w:sz w:val="24"/>
          <w:szCs w:val="24"/>
        </w:rPr>
        <w:t>,</w:t>
      </w:r>
      <w:bookmarkEnd w:id="11"/>
      <w:bookmarkEnd w:id="12"/>
    </w:p>
    <w:p w:rsidR="009F6D0C" w:rsidRPr="00B70D8A" w:rsidRDefault="009F6D0C" w:rsidP="006817AB">
      <w:pPr>
        <w:pStyle w:val="a3"/>
        <w:spacing w:after="0"/>
        <w:ind w:left="6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6D0C" w:rsidRPr="002C05CA" w:rsidRDefault="002C05CA" w:rsidP="002C05CA">
      <w:pPr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_Toc910509"/>
      <w:bookmarkStart w:id="14" w:name="_Toc127488387"/>
      <w:r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где </w:t>
      </w:r>
      <w:proofErr w:type="spellStart"/>
      <w:r w:rsidR="009F6D0C"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9F6D0C"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proofErr w:type="spellEnd"/>
      <w:r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(m) – вероятность наступления события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 раз в n испытаниях</w:t>
      </w:r>
      <w:r w:rsidR="00DC35B7" w:rsidRPr="00DC3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[4]</w:t>
      </w:r>
      <w:r w:rsidR="009F6D0C"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End w:id="13"/>
      <w:bookmarkEnd w:id="14"/>
    </w:p>
    <w:p w:rsidR="00F57341" w:rsidRPr="00B70D8A" w:rsidRDefault="00F57341" w:rsidP="00C35D6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5D61" w:rsidRPr="00B70D8A" w:rsidRDefault="00C35D61" w:rsidP="002C05C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" w:name="_Toc910510"/>
      <w:bookmarkStart w:id="16" w:name="_Toc127488388"/>
      <w:r w:rsidRPr="00B70D8A">
        <w:rPr>
          <w:rFonts w:ascii="Times New Roman" w:hAnsi="Times New Roman" w:cs="Times New Roman"/>
          <w:b/>
          <w:sz w:val="24"/>
          <w:szCs w:val="24"/>
        </w:rPr>
        <w:t>Правила</w:t>
      </w:r>
      <w:bookmarkEnd w:id="15"/>
      <w:bookmarkEnd w:id="16"/>
    </w:p>
    <w:p w:rsidR="002C05CA" w:rsidRPr="002C05CA" w:rsidRDefault="002C05CA" w:rsidP="002C05CA">
      <w:pPr>
        <w:pStyle w:val="2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10511"/>
      <w:bookmarkStart w:id="18" w:name="_Toc127488389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0≤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P(a)≤1.</w:t>
      </w:r>
      <w:bookmarkEnd w:id="17"/>
      <w:bookmarkEnd w:id="18"/>
    </w:p>
    <w:p w:rsidR="002C05CA" w:rsidRPr="002C05CA" w:rsidRDefault="00C35D61" w:rsidP="002C05CA">
      <w:pPr>
        <w:pStyle w:val="2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10512"/>
      <w:bookmarkStart w:id="20" w:name="_Toc127488390"/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достоверного события 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m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=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n</w:t>
      </w:r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P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(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a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)=1.</w:t>
      </w:r>
      <w:bookmarkEnd w:id="19"/>
      <w:bookmarkEnd w:id="20"/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35D61" w:rsidRPr="002C05CA" w:rsidRDefault="00C35D61" w:rsidP="002C05CA">
      <w:pPr>
        <w:pStyle w:val="2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10513"/>
      <w:bookmarkStart w:id="22" w:name="_Toc127488391"/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невозможного события 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m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=</w:t>
      </w:r>
      <w:proofErr w:type="gramStart"/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0  </w:t>
      </w:r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proofErr w:type="gramEnd"/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P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(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a</w:t>
      </w:r>
      <w:r w:rsidRPr="002C05CA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)=0</w:t>
      </w:r>
      <w:r w:rsidR="00603101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</w:t>
      </w:r>
      <w:r w:rsidR="00603101" w:rsidRPr="0060310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[8].</w:t>
      </w:r>
      <w:bookmarkEnd w:id="21"/>
      <w:bookmarkEnd w:id="22"/>
      <w:r w:rsidRPr="002C05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57341" w:rsidRPr="002C05CA" w:rsidRDefault="009F6D0C" w:rsidP="002C05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Следует всегда помнить следующие слова А.Н. Колмогорова: «Наше представление… было бы только иллюзией, если бы данные опыта не подтверждали правоту сделанных предположений… Наличие у события А при определенных условиях вероятности, равной Р, проявляется в </w:t>
      </w:r>
      <w:r w:rsidR="00DC21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</w:t>
      </w:r>
      <w:r w:rsidRPr="002C0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почти в каждой, достаточно длинной серии испытаний частота события А приблизительно равна Р»</w:t>
      </w:r>
      <w:r w:rsidR="00DC35B7" w:rsidRPr="00DC35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[2].</w:t>
      </w:r>
    </w:p>
    <w:p w:rsidR="00C35D61" w:rsidRPr="00C53CC3" w:rsidRDefault="00C53CC3" w:rsidP="00C53CC3">
      <w:pPr>
        <w:pStyle w:val="1"/>
        <w:numPr>
          <w:ilvl w:val="1"/>
          <w:numId w:val="10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</w:t>
      </w:r>
      <w:bookmarkStart w:id="23" w:name="_Toc127488392"/>
      <w:r w:rsidR="00E029BE" w:rsidRPr="00C53CC3">
        <w:rPr>
          <w:rFonts w:ascii="Times New Roman" w:hAnsi="Times New Roman" w:cs="Times New Roman"/>
          <w:color w:val="auto"/>
          <w:sz w:val="24"/>
        </w:rPr>
        <w:t>Вероятность в нашей жизни</w:t>
      </w:r>
      <w:bookmarkEnd w:id="23"/>
    </w:p>
    <w:p w:rsidR="00C35D61" w:rsidRPr="00B70D8A" w:rsidRDefault="00C35D61" w:rsidP="00385B1F">
      <w:pPr>
        <w:pStyle w:val="2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10515"/>
      <w:bookmarkStart w:id="25" w:name="_Toc127488393"/>
      <w:r w:rsidRPr="00B70D8A">
        <w:rPr>
          <w:rFonts w:ascii="Times New Roman" w:hAnsi="Times New Roman" w:cs="Times New Roman"/>
          <w:color w:val="auto"/>
          <w:sz w:val="24"/>
          <w:szCs w:val="24"/>
        </w:rPr>
        <w:t>Игры в кости</w:t>
      </w:r>
      <w:bookmarkEnd w:id="24"/>
      <w:bookmarkEnd w:id="25"/>
    </w:p>
    <w:p w:rsidR="001E3F2F" w:rsidRPr="00B70D8A" w:rsidRDefault="00C35D61" w:rsidP="00385B1F">
      <w:pPr>
        <w:spacing w:after="0" w:line="360" w:lineRule="auto"/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 xml:space="preserve">Кости — одна из древнейших игр. Инструментом для игры являются кубики (кости) в количестве от одного до пяти в зависимости от вида игры. </w:t>
      </w:r>
      <w:r w:rsidR="001E3F2F" w:rsidRPr="00B70D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3EFD" w:rsidRPr="00B70D8A" w:rsidRDefault="00C35D61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Суть игры состоит в выбрасывании кубиков и дальнейшем подсчёте очков, количество которых и определяет победителя. Разновидности игры предполагают разный подсчёт очков.</w:t>
      </w:r>
    </w:p>
    <w:p w:rsidR="00C35D61" w:rsidRPr="00B70D8A" w:rsidRDefault="008E3EFD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 xml:space="preserve"> Коды </w:t>
      </w:r>
      <w:r w:rsidRPr="00B70D8A">
        <w:rPr>
          <w:rFonts w:ascii="Times New Roman" w:hAnsi="Times New Roman" w:cs="Times New Roman"/>
          <w:sz w:val="24"/>
          <w:szCs w:val="24"/>
        </w:rPr>
        <w:t xml:space="preserve">на сейфах, </w:t>
      </w:r>
      <w:r w:rsidR="00C35D61" w:rsidRPr="00B70D8A">
        <w:rPr>
          <w:rFonts w:ascii="Times New Roman" w:hAnsi="Times New Roman" w:cs="Times New Roman"/>
          <w:sz w:val="24"/>
          <w:szCs w:val="24"/>
        </w:rPr>
        <w:t>телефонные номера</w:t>
      </w:r>
      <w:r w:rsidRPr="00B70D8A">
        <w:rPr>
          <w:rFonts w:ascii="Times New Roman" w:hAnsi="Times New Roman" w:cs="Times New Roman"/>
          <w:sz w:val="24"/>
          <w:szCs w:val="24"/>
        </w:rPr>
        <w:t xml:space="preserve">, пароль в социальных сетях </w:t>
      </w:r>
    </w:p>
    <w:p w:rsidR="00C35D61" w:rsidRPr="00B70D8A" w:rsidRDefault="00C35D61" w:rsidP="00385B1F">
      <w:pPr>
        <w:pStyle w:val="2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10516"/>
      <w:bookmarkStart w:id="27" w:name="_Toc127488394"/>
      <w:r w:rsidRPr="00B70D8A">
        <w:rPr>
          <w:rFonts w:ascii="Times New Roman" w:hAnsi="Times New Roman" w:cs="Times New Roman"/>
          <w:color w:val="auto"/>
          <w:sz w:val="24"/>
          <w:szCs w:val="24"/>
        </w:rPr>
        <w:t>Лотереи</w:t>
      </w:r>
      <w:bookmarkEnd w:id="26"/>
      <w:bookmarkEnd w:id="27"/>
    </w:p>
    <w:p w:rsidR="00C35D61" w:rsidRPr="00B70D8A" w:rsidRDefault="00C35D61" w:rsidP="00385B1F">
      <w:pPr>
        <w:pStyle w:val="2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10517"/>
      <w:bookmarkStart w:id="29" w:name="_Toc127488395"/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Лотерея - организованная игра, при которой распределение выгод и убытков зависит от случайного извлечения того или иного билета или номера (жребия, лота). </w:t>
      </w:r>
      <w:r w:rsidR="004E1661"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>Кто из нас не мечтал выиграть в лотерею миллион! Но все мы реалисты, и понимаем, что вероятность такого выигрыша очень мала.</w:t>
      </w:r>
      <w:bookmarkEnd w:id="28"/>
      <w:bookmarkEnd w:id="29"/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C35D61" w:rsidRPr="00B70D8A" w:rsidRDefault="00C35D61" w:rsidP="00385B1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>Карточные игры</w:t>
      </w:r>
    </w:p>
    <w:p w:rsidR="00C35D61" w:rsidRPr="00B70D8A" w:rsidRDefault="00C35D61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 xml:space="preserve">Карточная игра — игра с применением игральных карт, характеризуется случайным начальным состоянием, для определения которого используется набор </w:t>
      </w:r>
      <w:r w:rsidR="00FA759A" w:rsidRPr="00B70D8A">
        <w:rPr>
          <w:rFonts w:ascii="Times New Roman" w:hAnsi="Times New Roman" w:cs="Times New Roman"/>
          <w:sz w:val="24"/>
          <w:szCs w:val="24"/>
        </w:rPr>
        <w:t xml:space="preserve">карт </w:t>
      </w:r>
      <w:r w:rsidRPr="00B70D8A">
        <w:rPr>
          <w:rFonts w:ascii="Times New Roman" w:hAnsi="Times New Roman" w:cs="Times New Roman"/>
          <w:sz w:val="24"/>
          <w:szCs w:val="24"/>
        </w:rPr>
        <w:t>(колода).</w:t>
      </w:r>
    </w:p>
    <w:p w:rsidR="00C35D61" w:rsidRPr="00B70D8A" w:rsidRDefault="00C35D61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Важным принципом практически всех карточных игр является случайность порядка ка</w:t>
      </w:r>
      <w:r w:rsidR="00C61DCB" w:rsidRPr="00B70D8A">
        <w:rPr>
          <w:rFonts w:ascii="Times New Roman" w:hAnsi="Times New Roman" w:cs="Times New Roman"/>
          <w:sz w:val="24"/>
          <w:szCs w:val="24"/>
        </w:rPr>
        <w:t>рт в колоде. Перед использованием</w:t>
      </w:r>
      <w:r w:rsidRPr="00B70D8A">
        <w:rPr>
          <w:rFonts w:ascii="Times New Roman" w:hAnsi="Times New Roman" w:cs="Times New Roman"/>
          <w:sz w:val="24"/>
          <w:szCs w:val="24"/>
        </w:rPr>
        <w:t xml:space="preserve"> той же колоды в следующей игре карты в ней перемешиваются (перетасовываются).</w:t>
      </w:r>
    </w:p>
    <w:p w:rsidR="00C35D61" w:rsidRPr="00B70D8A" w:rsidRDefault="00C35D61" w:rsidP="00385B1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8A">
        <w:rPr>
          <w:rFonts w:ascii="Times New Roman" w:hAnsi="Times New Roman" w:cs="Times New Roman"/>
          <w:b/>
          <w:sz w:val="24"/>
          <w:szCs w:val="24"/>
        </w:rPr>
        <w:t>Игровые автоматы</w:t>
      </w:r>
    </w:p>
    <w:p w:rsidR="00C35D61" w:rsidRPr="00603101" w:rsidRDefault="00C35D61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 xml:space="preserve">Известно, что в игровых автоматах скорость вращения барабанов зависит от работы микропроцессора, повлиять на который нельзя. Но можно вычислить вероятность выигрыша на </w:t>
      </w:r>
      <w:r w:rsidRPr="00B70D8A">
        <w:rPr>
          <w:rFonts w:ascii="Times New Roman" w:hAnsi="Times New Roman" w:cs="Times New Roman"/>
          <w:sz w:val="24"/>
          <w:szCs w:val="24"/>
        </w:rPr>
        <w:lastRenderedPageBreak/>
        <w:t>игровом автомате, в зависимости от количества символов на нем, числа барабанов и других условий. Однако выиграть это знание вряд ли поможет. Тут все решает Её величество</w:t>
      </w:r>
      <w:r w:rsidR="00FA759A" w:rsidRPr="00B70D8A">
        <w:rPr>
          <w:rFonts w:ascii="Times New Roman" w:hAnsi="Times New Roman" w:cs="Times New Roman"/>
          <w:sz w:val="24"/>
          <w:szCs w:val="24"/>
        </w:rPr>
        <w:t xml:space="preserve"> </w:t>
      </w:r>
      <w:r w:rsidR="008E3EFD" w:rsidRPr="00B70D8A">
        <w:rPr>
          <w:rFonts w:ascii="Times New Roman" w:hAnsi="Times New Roman" w:cs="Times New Roman"/>
          <w:sz w:val="24"/>
          <w:szCs w:val="24"/>
        </w:rPr>
        <w:t>Удача</w:t>
      </w:r>
      <w:r w:rsidRPr="00B70D8A">
        <w:rPr>
          <w:rFonts w:ascii="Times New Roman" w:hAnsi="Times New Roman" w:cs="Times New Roman"/>
          <w:sz w:val="24"/>
          <w:szCs w:val="24"/>
        </w:rPr>
        <w:t>.</w:t>
      </w:r>
      <w:r w:rsidR="00DC35B7" w:rsidRPr="00603101">
        <w:rPr>
          <w:rFonts w:ascii="Times New Roman" w:hAnsi="Times New Roman" w:cs="Times New Roman"/>
          <w:sz w:val="24"/>
          <w:szCs w:val="24"/>
        </w:rPr>
        <w:t xml:space="preserve">  [3].</w:t>
      </w:r>
    </w:p>
    <w:p w:rsidR="00C35D61" w:rsidRPr="00C53CC3" w:rsidRDefault="00C53CC3" w:rsidP="00C53C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30" w:name="_Toc127488396"/>
      <w:r>
        <w:rPr>
          <w:rFonts w:ascii="Times New Roman" w:hAnsi="Times New Roman" w:cs="Times New Roman"/>
          <w:color w:val="auto"/>
          <w:sz w:val="24"/>
        </w:rPr>
        <w:t xml:space="preserve">2. </w:t>
      </w:r>
      <w:r w:rsidR="004E1661" w:rsidRPr="00C53CC3">
        <w:rPr>
          <w:rFonts w:ascii="Times New Roman" w:hAnsi="Times New Roman" w:cs="Times New Roman"/>
          <w:color w:val="auto"/>
          <w:sz w:val="24"/>
        </w:rPr>
        <w:t>Практическая часть</w:t>
      </w:r>
      <w:bookmarkEnd w:id="30"/>
    </w:p>
    <w:p w:rsidR="004E1661" w:rsidRPr="00C53CC3" w:rsidRDefault="00385B1F" w:rsidP="00C53C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31" w:name="_Toc127488397"/>
      <w:r w:rsidRPr="00C53CC3">
        <w:rPr>
          <w:rFonts w:ascii="Times New Roman" w:hAnsi="Times New Roman" w:cs="Times New Roman"/>
          <w:color w:val="auto"/>
          <w:sz w:val="24"/>
        </w:rPr>
        <w:t>2</w:t>
      </w:r>
      <w:r w:rsidR="004E1661" w:rsidRPr="00C53CC3">
        <w:rPr>
          <w:rFonts w:ascii="Times New Roman" w:hAnsi="Times New Roman" w:cs="Times New Roman"/>
          <w:color w:val="auto"/>
          <w:sz w:val="24"/>
        </w:rPr>
        <w:t xml:space="preserve">.1. Определение вероятности </w:t>
      </w:r>
      <w:r w:rsidR="009F6D0C" w:rsidRPr="00C53CC3">
        <w:rPr>
          <w:rFonts w:ascii="Times New Roman" w:hAnsi="Times New Roman" w:cs="Times New Roman"/>
          <w:color w:val="auto"/>
          <w:sz w:val="24"/>
        </w:rPr>
        <w:t xml:space="preserve">успешного </w:t>
      </w:r>
      <w:r w:rsidR="004E1661" w:rsidRPr="00C53CC3">
        <w:rPr>
          <w:rFonts w:ascii="Times New Roman" w:hAnsi="Times New Roman" w:cs="Times New Roman"/>
          <w:color w:val="auto"/>
          <w:sz w:val="24"/>
        </w:rPr>
        <w:t xml:space="preserve">решения тестового задания по </w:t>
      </w:r>
      <w:r w:rsidR="009E5E89">
        <w:rPr>
          <w:rFonts w:ascii="Times New Roman" w:hAnsi="Times New Roman" w:cs="Times New Roman"/>
          <w:color w:val="auto"/>
          <w:sz w:val="24"/>
        </w:rPr>
        <w:t>математике</w:t>
      </w:r>
      <w:r w:rsidR="004E1661" w:rsidRPr="00C53CC3">
        <w:rPr>
          <w:rFonts w:ascii="Times New Roman" w:hAnsi="Times New Roman" w:cs="Times New Roman"/>
          <w:color w:val="auto"/>
          <w:sz w:val="24"/>
        </w:rPr>
        <w:t xml:space="preserve"> путём угадывания верного ответа</w:t>
      </w:r>
      <w:bookmarkEnd w:id="31"/>
    </w:p>
    <w:p w:rsidR="006817AB" w:rsidRPr="00B70D8A" w:rsidRDefault="00DC219C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провел</w:t>
      </w:r>
      <w:r w:rsidR="006817AB" w:rsidRPr="00B70D8A">
        <w:rPr>
          <w:rFonts w:ascii="Times New Roman" w:hAnsi="Times New Roman" w:cs="Times New Roman"/>
          <w:sz w:val="24"/>
          <w:szCs w:val="24"/>
        </w:rPr>
        <w:t xml:space="preserve">  опрос</w:t>
      </w:r>
      <w:proofErr w:type="gramEnd"/>
      <w:r w:rsidR="006817AB" w:rsidRPr="00B70D8A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385B1F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10А</w:t>
      </w:r>
      <w:r w:rsidR="00AF6971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385B1F">
        <w:rPr>
          <w:rFonts w:ascii="Times New Roman" w:hAnsi="Times New Roman" w:cs="Times New Roman"/>
          <w:sz w:val="24"/>
          <w:szCs w:val="24"/>
        </w:rPr>
        <w:t xml:space="preserve">: можно ли угадать </w:t>
      </w:r>
      <w:r w:rsidR="00AF6971">
        <w:rPr>
          <w:rFonts w:ascii="Times New Roman" w:hAnsi="Times New Roman" w:cs="Times New Roman"/>
          <w:sz w:val="24"/>
          <w:szCs w:val="24"/>
        </w:rPr>
        <w:t>5</w:t>
      </w:r>
      <w:r w:rsidR="00385B1F">
        <w:rPr>
          <w:rFonts w:ascii="Times New Roman" w:hAnsi="Times New Roman" w:cs="Times New Roman"/>
          <w:sz w:val="24"/>
          <w:szCs w:val="24"/>
        </w:rPr>
        <w:t xml:space="preserve"> заданий из 1</w:t>
      </w:r>
      <w:r w:rsidR="00AF6971">
        <w:rPr>
          <w:rFonts w:ascii="Times New Roman" w:hAnsi="Times New Roman" w:cs="Times New Roman"/>
          <w:sz w:val="24"/>
          <w:szCs w:val="24"/>
        </w:rPr>
        <w:t>0</w:t>
      </w:r>
      <w:r w:rsidR="006817AB" w:rsidRPr="00B70D8A">
        <w:rPr>
          <w:rFonts w:ascii="Times New Roman" w:hAnsi="Times New Roman" w:cs="Times New Roman"/>
          <w:sz w:val="24"/>
          <w:szCs w:val="24"/>
        </w:rPr>
        <w:t xml:space="preserve">, таким </w:t>
      </w:r>
      <w:r w:rsidR="00C3409F" w:rsidRPr="00B70D8A">
        <w:rPr>
          <w:rFonts w:ascii="Times New Roman" w:hAnsi="Times New Roman" w:cs="Times New Roman"/>
          <w:sz w:val="24"/>
          <w:szCs w:val="24"/>
        </w:rPr>
        <w:t>образом,</w:t>
      </w:r>
      <w:r w:rsidR="006817AB" w:rsidRPr="00B70D8A">
        <w:rPr>
          <w:rFonts w:ascii="Times New Roman" w:hAnsi="Times New Roman" w:cs="Times New Roman"/>
          <w:sz w:val="24"/>
          <w:szCs w:val="24"/>
        </w:rPr>
        <w:t xml:space="preserve"> решив тестовое задание по </w:t>
      </w:r>
      <w:r w:rsidR="00AF6971">
        <w:rPr>
          <w:rFonts w:ascii="Times New Roman" w:hAnsi="Times New Roman" w:cs="Times New Roman"/>
          <w:sz w:val="24"/>
          <w:szCs w:val="24"/>
        </w:rPr>
        <w:t>математике</w:t>
      </w:r>
      <w:r w:rsidR="006817AB" w:rsidRPr="00B70D8A">
        <w:rPr>
          <w:rFonts w:ascii="Times New Roman" w:hAnsi="Times New Roman" w:cs="Times New Roman"/>
          <w:sz w:val="24"/>
          <w:szCs w:val="24"/>
        </w:rPr>
        <w:t xml:space="preserve"> без подготовки</w:t>
      </w:r>
      <w:r w:rsidR="00385B1F" w:rsidRPr="00385B1F">
        <w:rPr>
          <w:rFonts w:ascii="Times New Roman" w:hAnsi="Times New Roman" w:cs="Times New Roman"/>
          <w:sz w:val="24"/>
          <w:szCs w:val="24"/>
        </w:rPr>
        <w:t xml:space="preserve"> </w:t>
      </w:r>
      <w:r w:rsidR="00385B1F">
        <w:rPr>
          <w:rFonts w:ascii="Times New Roman" w:hAnsi="Times New Roman" w:cs="Times New Roman"/>
          <w:sz w:val="24"/>
          <w:szCs w:val="24"/>
        </w:rPr>
        <w:t>на положительную оценку</w:t>
      </w:r>
      <w:r w:rsidR="006817AB" w:rsidRPr="00B70D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7AB" w:rsidRDefault="00F62E43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опросе участвовало 25 респондентов. </w:t>
      </w:r>
      <w:r w:rsidR="006817AB" w:rsidRPr="00AF6971">
        <w:rPr>
          <w:rFonts w:ascii="Times New Roman" w:hAnsi="Times New Roman" w:cs="Times New Roman"/>
          <w:sz w:val="24"/>
          <w:szCs w:val="24"/>
        </w:rPr>
        <w:t xml:space="preserve">Результаты такие: </w:t>
      </w:r>
      <w:r>
        <w:rPr>
          <w:rFonts w:ascii="Times New Roman" w:hAnsi="Times New Roman" w:cs="Times New Roman"/>
          <w:sz w:val="24"/>
          <w:szCs w:val="24"/>
        </w:rPr>
        <w:t>88</w:t>
      </w:r>
      <w:r w:rsidR="00C3409F" w:rsidRPr="00AF6971">
        <w:rPr>
          <w:rFonts w:ascii="Times New Roman" w:hAnsi="Times New Roman" w:cs="Times New Roman"/>
          <w:sz w:val="24"/>
          <w:szCs w:val="24"/>
        </w:rPr>
        <w:t xml:space="preserve">% учащихся </w:t>
      </w:r>
      <w:r w:rsidR="00672902" w:rsidRPr="00AF6971">
        <w:rPr>
          <w:rFonts w:ascii="Times New Roman" w:hAnsi="Times New Roman" w:cs="Times New Roman"/>
          <w:sz w:val="24"/>
          <w:szCs w:val="24"/>
        </w:rPr>
        <w:t xml:space="preserve">считают, что можно угадать </w:t>
      </w:r>
      <w:r w:rsidR="00AF6971">
        <w:rPr>
          <w:rFonts w:ascii="Times New Roman" w:hAnsi="Times New Roman" w:cs="Times New Roman"/>
          <w:sz w:val="24"/>
          <w:szCs w:val="24"/>
        </w:rPr>
        <w:t>5</w:t>
      </w:r>
      <w:r w:rsidR="00073889" w:rsidRPr="00AF6971">
        <w:rPr>
          <w:rFonts w:ascii="Times New Roman" w:hAnsi="Times New Roman" w:cs="Times New Roman"/>
          <w:sz w:val="24"/>
          <w:szCs w:val="24"/>
        </w:rPr>
        <w:t xml:space="preserve"> заданий из 1</w:t>
      </w:r>
      <w:r w:rsidR="00AF6971">
        <w:rPr>
          <w:rFonts w:ascii="Times New Roman" w:hAnsi="Times New Roman" w:cs="Times New Roman"/>
          <w:sz w:val="24"/>
          <w:szCs w:val="24"/>
        </w:rPr>
        <w:t>0</w:t>
      </w:r>
      <w:r w:rsidR="00672902" w:rsidRPr="00AF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%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ответили нет. Оказывается, что мои одноклассники очень верят в удачу.</w:t>
      </w:r>
    </w:p>
    <w:p w:rsidR="00965B21" w:rsidRPr="00AF6971" w:rsidRDefault="00965B21" w:rsidP="00965B2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B81C50" wp14:editId="7A230C6A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5B21" w:rsidRDefault="00DC219C" w:rsidP="0096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я предложил</w:t>
      </w:r>
      <w:r w:rsidR="0096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одноклассникам принять участие в эксперименте и выполнить тест по математике путё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отгадывания ответов и получил</w:t>
      </w:r>
      <w:r w:rsidR="00965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 результаты: только 2 человека из 25 (это 8%) смогли сдать тест на оценку 3, то есть набрать половину или больше половины баллов.</w:t>
      </w:r>
    </w:p>
    <w:p w:rsidR="00965B21" w:rsidRDefault="00965B21" w:rsidP="00965B2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63319D8" wp14:editId="7B9B2D36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62B4" w:rsidRDefault="00B962B4" w:rsidP="00B962B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586E0E" wp14:editId="1B92E23A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0E38" w:rsidRDefault="00650E38" w:rsidP="00385B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участников эксперимента набрали 3 балла (10 человек) и 2 балла (6 человек).</w:t>
      </w:r>
    </w:p>
    <w:p w:rsidR="002D21FE" w:rsidRPr="00B70D8A" w:rsidRDefault="00FE0F3B" w:rsidP="00385B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решил о</w:t>
      </w:r>
      <w:r w:rsidR="002D21FE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пределить вероятность угадывания верного ответа по формуле Бернулли.</w:t>
      </w:r>
    </w:p>
    <w:p w:rsidR="002D21FE" w:rsidRPr="00B70D8A" w:rsidRDefault="00FE0F3B" w:rsidP="00385B1F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событие </w:t>
      </w:r>
      <w:r w:rsidR="002D21FE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А – это правильно выбранный ответ из четырех предложенных в одном задании</w:t>
      </w:r>
      <w:r w:rsidR="00337656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Вероятность события </w:t>
      </w:r>
      <w:r w:rsidR="002D21FE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определена как отношение числа случаев, благоприятствующих этому событию (т.е. правильно угаданный ответ, а таких случаев 1), к числу всех случаев (таких случаев 4). </w:t>
      </w:r>
    </w:p>
    <w:p w:rsidR="00385B1F" w:rsidRPr="001014F3" w:rsidRDefault="002D21FE" w:rsidP="00385B1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 w:rsidR="00385B1F" w:rsidRPr="001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85B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385B1F" w:rsidRPr="00101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/>
          </w:rPr>
          <m:t>q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=1-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/>
          </w:rPr>
          <m:t>p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.</m:t>
        </m:r>
      </m:oMath>
    </w:p>
    <w:p w:rsidR="002D21FE" w:rsidRPr="001014F3" w:rsidRDefault="002D21FE" w:rsidP="00385B1F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 получения положительной оценки:</w:t>
      </w:r>
    </w:p>
    <w:bookmarkStart w:id="32" w:name="_Toc910520"/>
    <w:bookmarkStart w:id="33" w:name="_Toc127488398"/>
    <w:p w:rsidR="00385B1F" w:rsidRPr="00194E30" w:rsidRDefault="00FC4E83" w:rsidP="00385B1F">
      <w:pPr>
        <w:spacing w:after="0"/>
        <w:ind w:firstLine="851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10-5</m:t>
            </m:r>
          </m:sup>
        </m:sSup>
      </m:oMath>
      <w:r w:rsidR="00385B1F" w:rsidRPr="00194E30">
        <w:rPr>
          <w:rFonts w:ascii="Times New Roman" w:hAnsi="Times New Roman" w:cs="Times New Roman"/>
          <w:i/>
          <w:sz w:val="24"/>
          <w:szCs w:val="24"/>
        </w:rPr>
        <w:t>,</w:t>
      </w:r>
      <w:bookmarkEnd w:id="32"/>
      <w:bookmarkEnd w:id="33"/>
    </w:p>
    <w:p w:rsidR="00194E30" w:rsidRPr="00194E30" w:rsidRDefault="00FC4E83" w:rsidP="00194E30">
      <w:pPr>
        <w:rPr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  <m:sup>
              <m:r>
                <w:rPr>
                  <w:rFonts w:ascii="Cambria Math" w:hAnsi="Cambria Math"/>
                  <w:lang w:val="en-US"/>
                </w:rPr>
                <m:t>5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1*2*3*4*5*6*7*8*9*10</m:t>
              </m:r>
            </m:num>
            <m:den>
              <m:r>
                <w:rPr>
                  <w:rFonts w:ascii="Cambria Math" w:hAnsi="Cambria Math"/>
                  <w:lang w:val="en-US"/>
                </w:rPr>
                <m:t>1*2*3*4*5*1*2*3*4*5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6*7*8*9*10</m:t>
              </m:r>
            </m:num>
            <m:den>
              <m:r>
                <w:rPr>
                  <w:rFonts w:ascii="Cambria Math" w:hAnsi="Cambria Math"/>
                  <w:lang w:val="en-US"/>
                </w:rPr>
                <m:t>1*2*3*4*5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30240</m:t>
              </m:r>
            </m:num>
            <m:den>
              <m:r>
                <w:rPr>
                  <w:rFonts w:ascii="Cambria Math" w:hAnsi="Cambria Math"/>
                  <w:lang w:val="en-US"/>
                </w:rPr>
                <m:t>120</m:t>
              </m:r>
            </m:den>
          </m:f>
          <m:r>
            <w:rPr>
              <w:rFonts w:ascii="Cambria Math" w:hAnsi="Cambria Math"/>
              <w:lang w:val="en-US"/>
            </w:rPr>
            <m:t>=252</m:t>
          </m:r>
        </m:oMath>
      </m:oMathPara>
    </w:p>
    <w:p w:rsidR="00194E30" w:rsidRPr="003E48F2" w:rsidRDefault="00FC4E83" w:rsidP="00194E30">
      <w:pPr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=252*(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lang w:val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5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252</m:t>
              </m:r>
            </m:num>
            <m:den>
              <m:r>
                <w:rPr>
                  <w:rFonts w:ascii="Cambria Math" w:hAnsi="Cambria Math"/>
                  <w:lang w:val="en-US"/>
                </w:rPr>
                <m:t>1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1024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243</m:t>
              </m:r>
            </m:num>
            <m:den>
              <m:r>
                <w:rPr>
                  <w:rFonts w:ascii="Cambria Math" w:hAnsi="Cambria Math"/>
                  <w:lang w:val="en-US"/>
                </w:rPr>
                <m:t>1024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61236</m:t>
              </m:r>
            </m:num>
            <m:den>
              <m:r>
                <w:rPr>
                  <w:rFonts w:ascii="Cambria Math" w:hAnsi="Cambria Math"/>
                  <w:lang w:val="en-US"/>
                </w:rPr>
                <m:t>1048576</m:t>
              </m:r>
            </m:den>
          </m:f>
          <m:r>
            <w:rPr>
              <w:rFonts w:ascii="Cambria Math" w:hAnsi="Cambria Math"/>
              <w:lang w:val="en-US"/>
            </w:rPr>
            <m:t>≈0,058</m:t>
          </m:r>
        </m:oMath>
      </m:oMathPara>
    </w:p>
    <w:p w:rsidR="00FE0F3B" w:rsidRDefault="00FE0F3B" w:rsidP="00194E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Вероятность получилась равной 0,058, значит из 1000 человек примерно 58 человек смогут сдать тест отгадыванием правильных ответов.</w:t>
      </w:r>
    </w:p>
    <w:p w:rsidR="007D79BF" w:rsidRPr="00B70D8A" w:rsidRDefault="007D79BF" w:rsidP="00194E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Значит, данные теории вероятностей и эксперимента показывают, что способом угадывания правильного ответа в тестовом задании получить положит</w:t>
      </w:r>
      <w:r w:rsidR="00FE0F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ельную</w:t>
      </w:r>
      <w:r w:rsidR="00DC21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отметку почти невозможно, хотя</w:t>
      </w:r>
      <w:r w:rsidR="00FE0F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88% класса надеялись на удачу.</w:t>
      </w:r>
    </w:p>
    <w:p w:rsidR="007D79BF" w:rsidRPr="00C53CC3" w:rsidRDefault="00194E30" w:rsidP="00C53CC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bookmarkStart w:id="34" w:name="_Toc127488399"/>
      <w:r w:rsidRPr="00C53CC3">
        <w:rPr>
          <w:rFonts w:ascii="Times New Roman" w:eastAsia="Times New Roman" w:hAnsi="Times New Roman" w:cs="Times New Roman"/>
          <w:color w:val="auto"/>
          <w:sz w:val="24"/>
        </w:rPr>
        <w:t>2</w:t>
      </w:r>
      <w:r w:rsidR="007D79BF" w:rsidRPr="00C53CC3">
        <w:rPr>
          <w:rFonts w:ascii="Times New Roman" w:eastAsia="Times New Roman" w:hAnsi="Times New Roman" w:cs="Times New Roman"/>
          <w:color w:val="auto"/>
          <w:sz w:val="24"/>
        </w:rPr>
        <w:t xml:space="preserve">.2.  Вероятность </w:t>
      </w:r>
      <w:r w:rsidR="00FE0F3B">
        <w:rPr>
          <w:rFonts w:ascii="Times New Roman" w:eastAsia="Times New Roman" w:hAnsi="Times New Roman" w:cs="Times New Roman"/>
          <w:color w:val="auto"/>
          <w:sz w:val="24"/>
        </w:rPr>
        <w:t>у</w:t>
      </w:r>
      <w:r w:rsidR="003E48F2">
        <w:rPr>
          <w:rFonts w:ascii="Times New Roman" w:eastAsia="Times New Roman" w:hAnsi="Times New Roman" w:cs="Times New Roman"/>
          <w:color w:val="auto"/>
          <w:sz w:val="24"/>
        </w:rPr>
        <w:t xml:space="preserve">спешной сдачи </w:t>
      </w:r>
      <w:r w:rsidR="007D79BF" w:rsidRPr="00C53CC3">
        <w:rPr>
          <w:rFonts w:ascii="Times New Roman" w:eastAsia="Times New Roman" w:hAnsi="Times New Roman" w:cs="Times New Roman"/>
          <w:color w:val="auto"/>
          <w:sz w:val="24"/>
        </w:rPr>
        <w:t xml:space="preserve">экзамена по обществознанию </w:t>
      </w:r>
      <w:r w:rsidRPr="00C53CC3">
        <w:rPr>
          <w:rFonts w:ascii="Times New Roman" w:eastAsia="Times New Roman" w:hAnsi="Times New Roman" w:cs="Times New Roman"/>
          <w:color w:val="auto"/>
          <w:sz w:val="24"/>
        </w:rPr>
        <w:t>угадыванием верного ответа</w:t>
      </w:r>
      <w:bookmarkEnd w:id="34"/>
    </w:p>
    <w:p w:rsidR="007D79BF" w:rsidRPr="00B70D8A" w:rsidRDefault="007D79BF" w:rsidP="00AD374A">
      <w:pPr>
        <w:spacing w:after="0" w:line="1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374A" w:rsidRPr="00B70D8A" w:rsidRDefault="00DC219C" w:rsidP="00B073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4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подумала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 </w:t>
      </w:r>
      <w:r w:rsidR="00B0735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выбрать наугад ответ и при этом получить п</w:t>
      </w:r>
      <w:r w:rsidR="007D79BF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оложительную оценку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D79BF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B0735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D79BF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AD374A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D79BF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31E5" w:rsidRPr="00DC35B7" w:rsidRDefault="00DC219C" w:rsidP="00B073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сайте ФИПИ я скачал</w:t>
      </w:r>
      <w:r w:rsidR="00B9613B" w:rsidRPr="00B70D8A">
        <w:rPr>
          <w:rFonts w:ascii="Times New Roman" w:eastAsia="Times New Roman" w:hAnsi="Times New Roman" w:cs="Times New Roman"/>
          <w:sz w:val="24"/>
          <w:szCs w:val="24"/>
        </w:rPr>
        <w:t xml:space="preserve"> демоверсию экзамена по обществознанию в 9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2024 год</w:t>
      </w:r>
      <w:r w:rsidR="00B9613B" w:rsidRPr="00B70D8A">
        <w:rPr>
          <w:rFonts w:ascii="Times New Roman" w:eastAsia="Times New Roman" w:hAnsi="Times New Roman" w:cs="Times New Roman"/>
          <w:sz w:val="24"/>
          <w:szCs w:val="24"/>
        </w:rPr>
        <w:t xml:space="preserve">. Согласно </w:t>
      </w:r>
      <w:hyperlink r:id="rId11" w:tgtFrame="_blank" w:history="1">
        <w:r w:rsidR="00B9613B" w:rsidRPr="00B70D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шкале пе</w:t>
        </w:r>
        <w:r w:rsidR="00B0735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ревода баллов в отметки ОГЭ 2</w:t>
        </w:r>
        <w:r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024</w:t>
        </w:r>
        <w:r w:rsidR="00B9613B" w:rsidRPr="00B70D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</w:t>
        </w:r>
      </w:hyperlink>
      <w:r w:rsidR="00B9613B" w:rsidRPr="00B70D8A">
        <w:rPr>
          <w:rFonts w:ascii="Times New Roman" w:hAnsi="Times New Roman" w:cs="Times New Roman"/>
          <w:sz w:val="24"/>
          <w:szCs w:val="24"/>
        </w:rPr>
        <w:t>, получить положительную оценку</w:t>
      </w:r>
      <w:r w:rsidR="00FF20A0" w:rsidRPr="00B70D8A">
        <w:rPr>
          <w:rFonts w:ascii="Times New Roman" w:hAnsi="Times New Roman" w:cs="Times New Roman"/>
          <w:sz w:val="24"/>
          <w:szCs w:val="24"/>
        </w:rPr>
        <w:t xml:space="preserve"> по </w:t>
      </w:r>
      <w:r w:rsidR="00FF20A0" w:rsidRPr="00B70D8A">
        <w:rPr>
          <w:rFonts w:ascii="Times New Roman" w:hAnsi="Times New Roman" w:cs="Times New Roman"/>
          <w:sz w:val="24"/>
          <w:szCs w:val="24"/>
        </w:rPr>
        <w:lastRenderedPageBreak/>
        <w:t xml:space="preserve">обществознанию </w:t>
      </w:r>
      <w:r w:rsidR="00B9613B" w:rsidRPr="00B70D8A">
        <w:rPr>
          <w:rFonts w:ascii="Times New Roman" w:hAnsi="Times New Roman" w:cs="Times New Roman"/>
          <w:sz w:val="24"/>
          <w:szCs w:val="24"/>
        </w:rPr>
        <w:t xml:space="preserve"> можно начиная с 15 баллов. В первой части экзамена 20 заданий с выбором отве</w:t>
      </w:r>
      <w:r w:rsidR="00DC35B7">
        <w:rPr>
          <w:rFonts w:ascii="Times New Roman" w:hAnsi="Times New Roman" w:cs="Times New Roman"/>
          <w:sz w:val="24"/>
          <w:szCs w:val="24"/>
        </w:rPr>
        <w:t>та по 1 баллу за каждое задание [</w:t>
      </w:r>
      <w:r w:rsidR="00603101">
        <w:rPr>
          <w:rFonts w:ascii="Times New Roman" w:hAnsi="Times New Roman" w:cs="Times New Roman"/>
          <w:sz w:val="24"/>
          <w:szCs w:val="24"/>
        </w:rPr>
        <w:t>9</w:t>
      </w:r>
      <w:r w:rsidR="00DC35B7" w:rsidRPr="00DC35B7">
        <w:rPr>
          <w:rFonts w:ascii="Times New Roman" w:hAnsi="Times New Roman" w:cs="Times New Roman"/>
          <w:sz w:val="24"/>
          <w:szCs w:val="24"/>
        </w:rPr>
        <w:t>].</w:t>
      </w:r>
    </w:p>
    <w:p w:rsidR="00414748" w:rsidRPr="00B70D8A" w:rsidRDefault="00B9613B" w:rsidP="00B073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Посчитаем вероятность получения положительной оценки на экзамене по обществознанию по формуле Бернулли</w:t>
      </w:r>
      <w:r w:rsidR="00414748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4748" w:rsidRPr="00B70D8A" w:rsidRDefault="00414748" w:rsidP="00B0735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Вероятность получения положительной оценки:</w:t>
      </w:r>
    </w:p>
    <w:p w:rsidR="00414748" w:rsidRPr="00B70D8A" w:rsidRDefault="00FC4E83" w:rsidP="00FE0F3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Times New Roman" w:hAnsi="Cambria Math" w:cs="Times New Roman"/>
                <w:sz w:val="24"/>
                <w:szCs w:val="24"/>
              </w:rPr>
              <m:t>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sup>
        </m:sSub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sup>
        </m:sSup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∁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sup>
        </m:sSubSup>
      </m:oMath>
      <w:r w:rsidR="00414748" w:rsidRPr="00B70D8A">
        <w:rPr>
          <w:rFonts w:ascii="Times New Roman" w:hAnsi="Times New Roman" w:cs="Times New Roman"/>
          <w:sz w:val="24"/>
          <w:szCs w:val="24"/>
        </w:rPr>
        <w:t>=</w:t>
      </w:r>
      <w:r w:rsidR="00761F99" w:rsidRPr="00B70D8A">
        <w:rPr>
          <w:rFonts w:ascii="Times New Roman" w:hAnsi="Times New Roman" w:cs="Times New Roman"/>
          <w:sz w:val="24"/>
          <w:szCs w:val="24"/>
        </w:rPr>
        <w:t xml:space="preserve"> </w:t>
      </w:r>
      <w:r w:rsidR="00414748" w:rsidRPr="00B70D8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20!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15!</m:t>
            </m:r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5!</m:t>
            </m:r>
          </m:den>
        </m:f>
      </m:oMath>
      <w:r w:rsidR="00414748" w:rsidRPr="00B70D8A">
        <w:rPr>
          <w:rFonts w:ascii="Times New Roman" w:hAnsi="Times New Roman" w:cs="Times New Roman"/>
          <w:sz w:val="24"/>
          <w:szCs w:val="24"/>
        </w:rPr>
        <w:t xml:space="preserve"> =</w:t>
      </w:r>
      <w:r w:rsidR="00761F99" w:rsidRPr="00B70D8A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19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18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…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…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…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="00414748" w:rsidRPr="00B70D8A">
        <w:rPr>
          <w:rFonts w:ascii="Times New Roman" w:hAnsi="Times New Roman" w:cs="Times New Roman"/>
          <w:sz w:val="24"/>
          <w:szCs w:val="24"/>
        </w:rPr>
        <w:t>15504</w:t>
      </w:r>
    </w:p>
    <w:p w:rsidR="00414748" w:rsidRPr="00FE0F3B" w:rsidRDefault="00FC4E83" w:rsidP="00FE0F3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20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=15504</m:t>
          </m:r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</m:sup>
          </m:sSup>
          <m:r>
            <w:rPr>
              <w:rFonts w:ascii="Times New Roman" w:hAnsi="Cambria Math" w:cs="Times New Roman"/>
              <w:sz w:val="24"/>
              <w:szCs w:val="24"/>
            </w:rPr>
            <m:t>*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=0,0000034264958</m:t>
          </m:r>
          <m:r>
            <w:rPr>
              <w:rFonts w:ascii="Cambria Math" w:hAnsi="Times New Roman" w:cs="Times New Roman"/>
              <w:sz w:val="24"/>
              <w:szCs w:val="24"/>
            </w:rPr>
            <m:t>≈</m:t>
          </m:r>
          <m:r>
            <w:rPr>
              <w:rFonts w:ascii="Cambria Math" w:hAnsi="Times New Roman" w:cs="Times New Roman"/>
              <w:sz w:val="24"/>
              <w:szCs w:val="24"/>
            </w:rPr>
            <m:t>0.000003</m:t>
          </m:r>
        </m:oMath>
      </m:oMathPara>
    </w:p>
    <w:p w:rsidR="00B0735C" w:rsidRDefault="00B0735C" w:rsidP="00FE0F3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вычислений я получил вероятность близкую к 0, а именно, 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0, 00</w:t>
      </w:r>
      <w:r w:rsidR="00FE0F3B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значит, что получить положительную оценку на Основном Государственном Экзамене по обществознанию практически невозможно. Из 1000</w:t>
      </w:r>
      <w:r w:rsidR="00FE0F3B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учащихся могут сдать экзамен путем отгадывания лишь 3 человека.</w:t>
      </w:r>
    </w:p>
    <w:p w:rsidR="00956A36" w:rsidRPr="00C53CC3" w:rsidRDefault="00956A36" w:rsidP="00C53CC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bookmarkStart w:id="35" w:name="_Toc127488400"/>
      <w:r w:rsidRPr="00C53CC3">
        <w:rPr>
          <w:rFonts w:ascii="Times New Roman" w:eastAsia="Times New Roman" w:hAnsi="Times New Roman" w:cs="Times New Roman"/>
          <w:color w:val="auto"/>
          <w:sz w:val="24"/>
        </w:rPr>
        <w:t>2.3. Вероятность сдачи экзамена по биологии угадыванием верного ответа</w:t>
      </w:r>
      <w:bookmarkEnd w:id="35"/>
    </w:p>
    <w:p w:rsidR="00956A36" w:rsidRPr="00DC35B7" w:rsidRDefault="00956A36" w:rsidP="00956A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я решил вычислить вероятность сдачи экзамена по биологии угадыванием верного ответа. Также н</w:t>
      </w:r>
      <w:r w:rsidR="00DC219C">
        <w:rPr>
          <w:rFonts w:ascii="Times New Roman" w:eastAsia="Times New Roman" w:hAnsi="Times New Roman" w:cs="Times New Roman"/>
          <w:sz w:val="24"/>
          <w:szCs w:val="24"/>
        </w:rPr>
        <w:t>а сайте ФИПИ я скачал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демоверсию экзамена по биологии</w:t>
      </w:r>
      <w:r w:rsidRPr="00B70D8A">
        <w:rPr>
          <w:rFonts w:ascii="Times New Roman" w:eastAsia="Times New Roman" w:hAnsi="Times New Roman" w:cs="Times New Roman"/>
          <w:sz w:val="24"/>
          <w:szCs w:val="24"/>
        </w:rPr>
        <w:t xml:space="preserve"> в 9 классе. Согласно </w:t>
      </w:r>
      <w:hyperlink r:id="rId12" w:tgtFrame="_blank" w:history="1">
        <w:r w:rsidRPr="00B70D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шкале пе</w:t>
        </w:r>
        <w:r w:rsidR="00DC219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ревода баллов в отметки ОГЭ 2024</w:t>
        </w:r>
        <w:r w:rsidRPr="00B70D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</w:t>
        </w:r>
      </w:hyperlink>
      <w:r w:rsidRPr="00B70D8A">
        <w:rPr>
          <w:rFonts w:ascii="Times New Roman" w:hAnsi="Times New Roman" w:cs="Times New Roman"/>
          <w:sz w:val="24"/>
          <w:szCs w:val="24"/>
        </w:rPr>
        <w:t xml:space="preserve">, получить положительную оценку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B7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можно начиная с 13</w:t>
      </w:r>
      <w:r w:rsidRPr="00B70D8A"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</w:rPr>
        <w:t>ллов. В первой части экзамена 22</w:t>
      </w:r>
      <w:r w:rsidRPr="00B70D8A">
        <w:rPr>
          <w:rFonts w:ascii="Times New Roman" w:hAnsi="Times New Roman" w:cs="Times New Roman"/>
          <w:sz w:val="24"/>
          <w:szCs w:val="24"/>
        </w:rPr>
        <w:t xml:space="preserve"> задан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B70D8A">
        <w:rPr>
          <w:rFonts w:ascii="Times New Roman" w:hAnsi="Times New Roman" w:cs="Times New Roman"/>
          <w:sz w:val="24"/>
          <w:szCs w:val="24"/>
        </w:rPr>
        <w:t xml:space="preserve"> с выбором отве</w:t>
      </w:r>
      <w:r w:rsidR="00DC35B7">
        <w:rPr>
          <w:rFonts w:ascii="Times New Roman" w:hAnsi="Times New Roman" w:cs="Times New Roman"/>
          <w:sz w:val="24"/>
          <w:szCs w:val="24"/>
        </w:rPr>
        <w:t>та по 1 баллу за каждое задание [</w:t>
      </w:r>
      <w:r w:rsidR="00603101">
        <w:rPr>
          <w:rFonts w:ascii="Times New Roman" w:hAnsi="Times New Roman" w:cs="Times New Roman"/>
          <w:sz w:val="24"/>
          <w:szCs w:val="24"/>
        </w:rPr>
        <w:t>9</w:t>
      </w:r>
      <w:r w:rsidR="00DC35B7">
        <w:rPr>
          <w:rFonts w:ascii="Times New Roman" w:hAnsi="Times New Roman" w:cs="Times New Roman"/>
          <w:sz w:val="24"/>
          <w:szCs w:val="24"/>
        </w:rPr>
        <w:t>].</w:t>
      </w:r>
    </w:p>
    <w:p w:rsidR="00956A36" w:rsidRPr="00B70D8A" w:rsidRDefault="00956A36" w:rsidP="00956A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Посчитаем вероятность получения положительной оценки на экзамене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</w:t>
      </w:r>
      <w:r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формуле Бернулли.</w:t>
      </w:r>
    </w:p>
    <w:p w:rsidR="00956A36" w:rsidRDefault="00956A36" w:rsidP="00956A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D8A">
        <w:rPr>
          <w:rFonts w:ascii="Times New Roman" w:hAnsi="Times New Roman" w:cs="Times New Roman"/>
          <w:sz w:val="24"/>
          <w:szCs w:val="24"/>
        </w:rPr>
        <w:t>Вероятность получения положительной оценки:</w:t>
      </w:r>
    </w:p>
    <w:p w:rsidR="00956A36" w:rsidRPr="00956A36" w:rsidRDefault="00FC4E83" w:rsidP="00956A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Times New Roman" w:hAnsi="Cambria Math" w:cs="Times New Roman"/>
                  <w:sz w:val="24"/>
                  <w:szCs w:val="24"/>
                </w:rPr>
                <m:t>∁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22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sup>
          </m:sSub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sup>
          </m:sSup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q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22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sup>
          </m:sSup>
        </m:oMath>
      </m:oMathPara>
    </w:p>
    <w:p w:rsidR="00956A36" w:rsidRPr="001014F3" w:rsidRDefault="00FC4E83" w:rsidP="00956A36">
      <w:pPr>
        <w:spacing w:after="0" w:line="360" w:lineRule="auto"/>
        <w:ind w:firstLine="851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22!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13!×9!</m:t>
            </m:r>
          </m:den>
        </m:f>
      </m:oMath>
      <w:r w:rsidR="00956A36" w:rsidRPr="001014F3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1*2*3*4*5*6*7*8*9*10*11*12*13*14*15*16*17*18*19*20*21*22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1*2*3*4*5*6*7*8*9*10*11*12*13*1*2*3*4*5*6*7*8*9</m:t>
            </m:r>
          </m:den>
        </m:f>
      </m:oMath>
      <w:r w:rsidR="00956A36" w:rsidRPr="001014F3">
        <w:rPr>
          <w:sz w:val="28"/>
          <w:szCs w:val="28"/>
        </w:rPr>
        <w:t>=</w:t>
      </w:r>
    </w:p>
    <w:p w:rsidR="00956A36" w:rsidRPr="00B70D8A" w:rsidRDefault="00956A36" w:rsidP="00956A3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7*5*4*17*3*19*4*3*22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8*9</m:t>
            </m:r>
          </m:den>
        </m:f>
      </m:oMath>
      <w:r w:rsidRPr="00C53CC3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35814240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72</m:t>
            </m:r>
          </m:den>
        </m:f>
      </m:oMath>
      <w:r w:rsidRPr="00C53CC3">
        <w:rPr>
          <w:sz w:val="28"/>
          <w:szCs w:val="28"/>
        </w:rPr>
        <w:t>=497420</w:t>
      </w:r>
    </w:p>
    <w:p w:rsidR="00956A36" w:rsidRPr="00C53CC3" w:rsidRDefault="00FC4E83" w:rsidP="00956A3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="00956A36" w:rsidRPr="00C53CC3">
        <w:rPr>
          <w:sz w:val="28"/>
          <w:szCs w:val="28"/>
        </w:rPr>
        <w:t>497420*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 w:rsidR="00956A36" w:rsidRPr="00C53CC3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497420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67108864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19683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262144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9790717860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17592186044416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≈</m:t>
        </m:r>
      </m:oMath>
      <w:r w:rsidR="00956A36" w:rsidRPr="00C53CC3">
        <w:rPr>
          <w:sz w:val="28"/>
          <w:szCs w:val="28"/>
        </w:rPr>
        <w:t>0</w:t>
      </w:r>
      <w:r w:rsidR="00956A36">
        <w:rPr>
          <w:sz w:val="28"/>
          <w:szCs w:val="28"/>
          <w:lang w:val="mn-MN"/>
        </w:rPr>
        <w:t>,</w:t>
      </w:r>
      <w:r w:rsidR="00956A36" w:rsidRPr="00C53CC3">
        <w:rPr>
          <w:sz w:val="28"/>
          <w:szCs w:val="28"/>
        </w:rPr>
        <w:t>0005</w:t>
      </w:r>
    </w:p>
    <w:p w:rsidR="00956A36" w:rsidRPr="00C53CC3" w:rsidRDefault="00956A36" w:rsidP="00956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A36" w:rsidRPr="00C53CC3" w:rsidRDefault="00956A36" w:rsidP="00C53C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3CC3">
        <w:rPr>
          <w:rFonts w:ascii="Times New Roman" w:hAnsi="Times New Roman" w:cs="Times New Roman"/>
          <w:sz w:val="24"/>
          <w:szCs w:val="24"/>
        </w:rPr>
        <w:t xml:space="preserve">В результате вычислений я получил вероятность близкую к 0, а именно, </w:t>
      </w:r>
      <w:r w:rsidR="00C53CC3" w:rsidRPr="00C53CC3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FE0F3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53CC3" w:rsidRPr="00C53CC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3CC3">
        <w:rPr>
          <w:rFonts w:ascii="Times New Roman" w:eastAsia="Times New Roman" w:hAnsi="Times New Roman" w:cs="Times New Roman"/>
          <w:sz w:val="24"/>
          <w:szCs w:val="24"/>
        </w:rPr>
        <w:t xml:space="preserve">. Это значит, что получить положительную оценку на Основном Государственном Экзамене по </w:t>
      </w:r>
      <w:r w:rsidR="00C53CC3" w:rsidRPr="00C53CC3">
        <w:rPr>
          <w:rFonts w:ascii="Times New Roman" w:eastAsia="Times New Roman" w:hAnsi="Times New Roman" w:cs="Times New Roman"/>
          <w:sz w:val="24"/>
          <w:szCs w:val="24"/>
        </w:rPr>
        <w:t>биологии тоже</w:t>
      </w:r>
      <w:r w:rsidRPr="00C53CC3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невозможно. Из 10000 учащихся могут сдать </w:t>
      </w:r>
      <w:r w:rsidR="00C53CC3" w:rsidRPr="00C53CC3">
        <w:rPr>
          <w:rFonts w:ascii="Times New Roman" w:eastAsia="Times New Roman" w:hAnsi="Times New Roman" w:cs="Times New Roman"/>
          <w:sz w:val="24"/>
          <w:szCs w:val="24"/>
        </w:rPr>
        <w:t>экзамен путем отгадывания лишь 5 человек</w:t>
      </w:r>
      <w:r w:rsidRPr="00C53C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0F3B" w:rsidRDefault="00FE0F3B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AE1824" w:rsidRPr="00C53CC3" w:rsidRDefault="00AE1824" w:rsidP="00C53CC3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bookmarkStart w:id="36" w:name="_Toc127488401"/>
      <w:r w:rsidRPr="00C53CC3">
        <w:rPr>
          <w:rFonts w:ascii="Times New Roman" w:eastAsia="Times New Roman" w:hAnsi="Times New Roman" w:cs="Times New Roman"/>
          <w:color w:val="auto"/>
          <w:sz w:val="24"/>
        </w:rPr>
        <w:lastRenderedPageBreak/>
        <w:t>Заключение</w:t>
      </w:r>
      <w:bookmarkEnd w:id="36"/>
    </w:p>
    <w:p w:rsidR="00AE1824" w:rsidRPr="00B70D8A" w:rsidRDefault="007D79BF" w:rsidP="00C53CC3">
      <w:pPr>
        <w:tabs>
          <w:tab w:val="left" w:pos="4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Я думаю, что цель</w:t>
      </w:r>
      <w:r w:rsidRPr="00B70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D8A">
        <w:rPr>
          <w:rFonts w:ascii="Times New Roman" w:hAnsi="Times New Roman" w:cs="Times New Roman"/>
          <w:sz w:val="24"/>
          <w:szCs w:val="24"/>
        </w:rPr>
        <w:t>моей работы –</w:t>
      </w:r>
      <w:r w:rsidR="008C332E" w:rsidRPr="00B70D8A">
        <w:rPr>
          <w:rFonts w:ascii="Times New Roman" w:hAnsi="Times New Roman" w:cs="Times New Roman"/>
          <w:sz w:val="24"/>
          <w:szCs w:val="24"/>
        </w:rPr>
        <w:t xml:space="preserve"> доказать с помощью математики, что вероятность угадать верные ответы в тестовом задании очень мала</w:t>
      </w:r>
      <w:r w:rsidR="008E3EFD" w:rsidRPr="00B70D8A">
        <w:rPr>
          <w:rFonts w:ascii="Times New Roman" w:hAnsi="Times New Roman" w:cs="Times New Roman"/>
          <w:sz w:val="24"/>
          <w:szCs w:val="24"/>
        </w:rPr>
        <w:t>, достигнута.</w:t>
      </w:r>
      <w:r w:rsidR="00AE1824" w:rsidRPr="00B7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24" w:rsidRPr="00B70D8A" w:rsidRDefault="002C41C5" w:rsidP="00C53CC3">
      <w:pPr>
        <w:tabs>
          <w:tab w:val="left" w:pos="4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Проведение статистических исследований подтвердило гипотезу</w:t>
      </w:r>
      <w:r w:rsidR="007D79BF" w:rsidRPr="00B70D8A">
        <w:rPr>
          <w:rFonts w:ascii="Times New Roman" w:hAnsi="Times New Roman" w:cs="Times New Roman"/>
          <w:sz w:val="24"/>
          <w:szCs w:val="24"/>
        </w:rPr>
        <w:t xml:space="preserve">: </w:t>
      </w:r>
      <w:r w:rsidR="00AE1824" w:rsidRPr="00B70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ответов наугад не может обеспечить успешного решения тестового задания, </w:t>
      </w:r>
      <w:r w:rsidR="005D4EE2">
        <w:rPr>
          <w:rFonts w:ascii="Times New Roman" w:eastAsia="Times New Roman" w:hAnsi="Times New Roman" w:cs="Times New Roman"/>
          <w:color w:val="000000"/>
          <w:sz w:val="24"/>
          <w:szCs w:val="24"/>
        </w:rPr>
        <w:t>хотя боль</w:t>
      </w:r>
      <w:r w:rsidR="00082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шинство участников, а именно, </w:t>
      </w:r>
      <w:r w:rsidR="00FE0F3B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="005D4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считали, что смогут сдать тест успешно.</w:t>
      </w:r>
      <w:r w:rsidR="00AE1824" w:rsidRPr="00B7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24" w:rsidRPr="00B70D8A" w:rsidRDefault="002C41C5" w:rsidP="00C53CC3">
      <w:pPr>
        <w:tabs>
          <w:tab w:val="left" w:pos="4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Полученные данные позволяют сделать вывод, что только планомерная, вдумчивая и добросовестная учеба в школе позволит учащимся успешно писать тестовые контрольные работы, хорошо подготовиться к участию в государственной итоговой аттестации.</w:t>
      </w:r>
    </w:p>
    <w:p w:rsidR="007D79BF" w:rsidRPr="00B70D8A" w:rsidRDefault="007D79BF" w:rsidP="00C53CC3">
      <w:pPr>
        <w:tabs>
          <w:tab w:val="left" w:pos="4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>На примере моей работы можно</w:t>
      </w:r>
      <w:r w:rsidR="00031E94">
        <w:rPr>
          <w:rFonts w:ascii="Times New Roman" w:hAnsi="Times New Roman" w:cs="Times New Roman"/>
          <w:sz w:val="24"/>
          <w:szCs w:val="24"/>
        </w:rPr>
        <w:t xml:space="preserve"> сделать и более общие выводы: </w:t>
      </w:r>
      <w:bookmarkStart w:id="37" w:name="_GoBack"/>
      <w:bookmarkEnd w:id="37"/>
      <w:r w:rsidRPr="00B70D8A">
        <w:rPr>
          <w:rFonts w:ascii="Times New Roman" w:hAnsi="Times New Roman" w:cs="Times New Roman"/>
          <w:sz w:val="24"/>
          <w:szCs w:val="24"/>
        </w:rPr>
        <w:t>подальше держаться от всяких лотерей, казино, карт, азартных игр вообще. Всегда надо подумать, оценить степень риска, выбрать наилучший из возможных вариантов – это, я думаю, пригодится мне в дальнейшей жизни.</w:t>
      </w:r>
    </w:p>
    <w:p w:rsidR="00AD374A" w:rsidRPr="00B70D8A" w:rsidRDefault="00AD374A" w:rsidP="00F573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F573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7E4218" w:rsidRPr="00B70D8A" w:rsidRDefault="007E4218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7E4218" w:rsidRPr="00B70D8A" w:rsidRDefault="007E4218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7E4218" w:rsidRPr="00B70D8A" w:rsidRDefault="007E4218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7E4218" w:rsidRPr="00B70D8A" w:rsidRDefault="007E4218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7E4218" w:rsidRPr="00B70D8A" w:rsidRDefault="007E4218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FF20A0" w:rsidRPr="00B70D8A" w:rsidRDefault="00FF20A0" w:rsidP="00E029BE">
      <w:pPr>
        <w:rPr>
          <w:rFonts w:ascii="Times New Roman" w:hAnsi="Times New Roman" w:cs="Times New Roman"/>
          <w:b/>
          <w:sz w:val="24"/>
          <w:szCs w:val="24"/>
        </w:rPr>
      </w:pPr>
    </w:p>
    <w:p w:rsidR="00C53CC3" w:rsidRDefault="00C53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3EDD" w:rsidRPr="00C53CC3" w:rsidRDefault="002C3EDD" w:rsidP="00C53C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38" w:name="_Toc127488402"/>
      <w:r w:rsidRPr="00C53CC3">
        <w:rPr>
          <w:rFonts w:ascii="Times New Roman" w:hAnsi="Times New Roman" w:cs="Times New Roman"/>
          <w:color w:val="auto"/>
          <w:sz w:val="24"/>
        </w:rPr>
        <w:lastRenderedPageBreak/>
        <w:t>Список использованных источников и литературы</w:t>
      </w:r>
      <w:bookmarkEnd w:id="38"/>
    </w:p>
    <w:p w:rsidR="007E4218" w:rsidRPr="00B70D8A" w:rsidRDefault="00767657" w:rsidP="00C53CC3">
      <w:pPr>
        <w:pStyle w:val="2"/>
        <w:numPr>
          <w:ilvl w:val="0"/>
          <w:numId w:val="7"/>
        </w:numPr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39" w:name="_Toc910525"/>
      <w:bookmarkStart w:id="40" w:name="_Toc127488403"/>
      <w:r w:rsidR="007E4218"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Алимов Ш.А. Алгебра и начала математического анализа.10-11 </w:t>
      </w:r>
      <w:proofErr w:type="gramStart"/>
      <w:r w:rsidR="007E4218"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>классы:  учебник</w:t>
      </w:r>
      <w:proofErr w:type="gramEnd"/>
      <w:r w:rsidR="007E4218"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для общеобразовательных учреждений: </w:t>
      </w:r>
      <w:r w:rsidR="00E029BE"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базовый уровень. </w:t>
      </w:r>
      <w:proofErr w:type="gramStart"/>
      <w:r w:rsidR="00E029BE"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>М.:Просвещение</w:t>
      </w:r>
      <w:proofErr w:type="gramEnd"/>
      <w:r w:rsidR="00E029BE" w:rsidRPr="00B70D8A">
        <w:rPr>
          <w:rFonts w:ascii="Times New Roman" w:hAnsi="Times New Roman" w:cs="Times New Roman"/>
          <w:b w:val="0"/>
          <w:color w:val="auto"/>
          <w:sz w:val="24"/>
          <w:szCs w:val="24"/>
        </w:rPr>
        <w:t>,2010</w:t>
      </w:r>
      <w:bookmarkEnd w:id="39"/>
      <w:bookmarkEnd w:id="40"/>
    </w:p>
    <w:p w:rsidR="00EE7F6C" w:rsidRPr="00B70D8A" w:rsidRDefault="002C3EDD" w:rsidP="00C53CC3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 xml:space="preserve">Колмогоров А.Н., Журбенко И.Г., Прохоров </w:t>
      </w:r>
      <w:proofErr w:type="spellStart"/>
      <w:r w:rsidRPr="00B70D8A">
        <w:rPr>
          <w:rFonts w:ascii="Times New Roman" w:hAnsi="Times New Roman" w:cs="Times New Roman"/>
          <w:sz w:val="24"/>
          <w:szCs w:val="24"/>
        </w:rPr>
        <w:t>А.В.Введение</w:t>
      </w:r>
      <w:proofErr w:type="spellEnd"/>
      <w:r w:rsidRPr="00B70D8A">
        <w:rPr>
          <w:rFonts w:ascii="Times New Roman" w:hAnsi="Times New Roman" w:cs="Times New Roman"/>
          <w:sz w:val="24"/>
          <w:szCs w:val="24"/>
        </w:rPr>
        <w:t xml:space="preserve"> в теорию вероятностей. – Москва: Наука, 1982</w:t>
      </w:r>
      <w:proofErr w:type="gramStart"/>
      <w:r w:rsidR="008A537A" w:rsidRPr="00B70D8A">
        <w:rPr>
          <w:rFonts w:ascii="Times New Roman" w:hAnsi="Times New Roman" w:cs="Times New Roman"/>
          <w:sz w:val="24"/>
          <w:szCs w:val="24"/>
        </w:rPr>
        <w:t>г.,-</w:t>
      </w:r>
      <w:proofErr w:type="gramEnd"/>
      <w:r w:rsidR="008A537A" w:rsidRPr="00B70D8A">
        <w:rPr>
          <w:rFonts w:ascii="Times New Roman" w:hAnsi="Times New Roman" w:cs="Times New Roman"/>
          <w:sz w:val="24"/>
          <w:szCs w:val="24"/>
        </w:rPr>
        <w:t>160с</w:t>
      </w:r>
    </w:p>
    <w:p w:rsidR="00EE7F6C" w:rsidRPr="00B70D8A" w:rsidRDefault="002C3EDD" w:rsidP="00C53CC3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D8A">
        <w:rPr>
          <w:rFonts w:ascii="Times New Roman" w:hAnsi="Times New Roman" w:cs="Times New Roman"/>
          <w:sz w:val="24"/>
          <w:szCs w:val="24"/>
        </w:rPr>
        <w:t>Кордемский</w:t>
      </w:r>
      <w:proofErr w:type="spellEnd"/>
      <w:r w:rsidRPr="00B70D8A">
        <w:rPr>
          <w:rFonts w:ascii="Times New Roman" w:hAnsi="Times New Roman" w:cs="Times New Roman"/>
          <w:sz w:val="24"/>
          <w:szCs w:val="24"/>
        </w:rPr>
        <w:t xml:space="preserve"> Б.А. Математика изучает случайности. -   Москва: Прсвещение,1975</w:t>
      </w:r>
      <w:proofErr w:type="gramStart"/>
      <w:r w:rsidR="008A537A" w:rsidRPr="00B70D8A">
        <w:rPr>
          <w:rFonts w:ascii="Times New Roman" w:hAnsi="Times New Roman" w:cs="Times New Roman"/>
          <w:sz w:val="24"/>
          <w:szCs w:val="24"/>
        </w:rPr>
        <w:t>г.,-</w:t>
      </w:r>
      <w:proofErr w:type="gramEnd"/>
      <w:r w:rsidR="008A537A" w:rsidRPr="00B70D8A">
        <w:rPr>
          <w:rFonts w:ascii="Times New Roman" w:hAnsi="Times New Roman" w:cs="Times New Roman"/>
          <w:sz w:val="24"/>
          <w:szCs w:val="24"/>
        </w:rPr>
        <w:t xml:space="preserve"> 225с</w:t>
      </w:r>
    </w:p>
    <w:p w:rsidR="002C3EDD" w:rsidRPr="00B70D8A" w:rsidRDefault="002C3EDD" w:rsidP="00C53CC3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sz w:val="24"/>
          <w:szCs w:val="24"/>
        </w:rPr>
        <w:t xml:space="preserve"> Макарычев Ю.Н. Алгебра: элементы статистики и теории вероятностей: учебное пособие для учащихся 7 – 9кл. общеобразовательных </w:t>
      </w:r>
      <w:proofErr w:type="gramStart"/>
      <w:r w:rsidRPr="00B70D8A">
        <w:rPr>
          <w:rFonts w:ascii="Times New Roman" w:hAnsi="Times New Roman" w:cs="Times New Roman"/>
          <w:sz w:val="24"/>
          <w:szCs w:val="24"/>
        </w:rPr>
        <w:t>учреждений.–</w:t>
      </w:r>
      <w:proofErr w:type="gramEnd"/>
      <w:r w:rsidRPr="00B70D8A">
        <w:rPr>
          <w:rFonts w:ascii="Times New Roman" w:hAnsi="Times New Roman" w:cs="Times New Roman"/>
          <w:sz w:val="24"/>
          <w:szCs w:val="24"/>
        </w:rPr>
        <w:t xml:space="preserve"> </w:t>
      </w:r>
      <w:r w:rsidR="00EE7F6C" w:rsidRPr="00B70D8A">
        <w:rPr>
          <w:rFonts w:ascii="Times New Roman" w:hAnsi="Times New Roman" w:cs="Times New Roman"/>
          <w:sz w:val="24"/>
          <w:szCs w:val="24"/>
        </w:rPr>
        <w:t xml:space="preserve"> </w:t>
      </w:r>
      <w:r w:rsidRPr="00B70D8A">
        <w:rPr>
          <w:rFonts w:ascii="Times New Roman" w:hAnsi="Times New Roman" w:cs="Times New Roman"/>
          <w:sz w:val="24"/>
          <w:szCs w:val="24"/>
        </w:rPr>
        <w:t>Москва: Просвещение, 2005</w:t>
      </w:r>
      <w:r w:rsidR="008A537A" w:rsidRPr="00B70D8A">
        <w:rPr>
          <w:rFonts w:ascii="Times New Roman" w:hAnsi="Times New Roman" w:cs="Times New Roman"/>
          <w:sz w:val="24"/>
          <w:szCs w:val="24"/>
        </w:rPr>
        <w:t>, - 187</w:t>
      </w:r>
      <w:r w:rsidR="00EE7F6C" w:rsidRPr="00B70D8A">
        <w:rPr>
          <w:rFonts w:ascii="Times New Roman" w:hAnsi="Times New Roman" w:cs="Times New Roman"/>
          <w:sz w:val="24"/>
          <w:szCs w:val="24"/>
        </w:rPr>
        <w:t>с</w:t>
      </w:r>
    </w:p>
    <w:p w:rsidR="00EE7F6C" w:rsidRPr="00B70D8A" w:rsidRDefault="00EE7F6C" w:rsidP="00C53CC3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Макарычев Ю.Н., </w:t>
      </w:r>
      <w:proofErr w:type="spellStart"/>
      <w:r w:rsidRPr="00B70D8A">
        <w:rPr>
          <w:rFonts w:ascii="Times New Roman" w:hAnsi="Times New Roman" w:cs="Times New Roman"/>
          <w:iCs/>
          <w:color w:val="000000"/>
          <w:sz w:val="24"/>
          <w:szCs w:val="24"/>
        </w:rPr>
        <w:t>Миндюк</w:t>
      </w:r>
      <w:proofErr w:type="spellEnd"/>
      <w:r w:rsidRPr="00B70D8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Н.Г. и </w:t>
      </w:r>
      <w:proofErr w:type="spellStart"/>
      <w:r w:rsidRPr="00B70D8A">
        <w:rPr>
          <w:rFonts w:ascii="Times New Roman" w:hAnsi="Times New Roman" w:cs="Times New Roman"/>
          <w:iCs/>
          <w:color w:val="000000"/>
          <w:sz w:val="24"/>
          <w:szCs w:val="24"/>
        </w:rPr>
        <w:t>др</w:t>
      </w:r>
      <w:proofErr w:type="spellEnd"/>
      <w:r w:rsidRPr="00B70D8A">
        <w:rPr>
          <w:rFonts w:ascii="Times New Roman" w:hAnsi="Times New Roman" w:cs="Times New Roman"/>
          <w:color w:val="000000"/>
          <w:sz w:val="24"/>
          <w:szCs w:val="24"/>
        </w:rPr>
        <w:t xml:space="preserve"> Алгебра. 9 класс. Учебник.</w:t>
      </w:r>
      <w:r w:rsidRPr="00B70D8A">
        <w:rPr>
          <w:rFonts w:ascii="Times New Roman" w:hAnsi="Times New Roman" w:cs="Times New Roman"/>
          <w:sz w:val="24"/>
          <w:szCs w:val="24"/>
        </w:rPr>
        <w:t xml:space="preserve"> – Москва: Просвещение</w:t>
      </w:r>
      <w:r w:rsidRPr="00B70D8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, </w:t>
      </w:r>
      <w:r w:rsidRPr="00B70D8A">
        <w:rPr>
          <w:rFonts w:ascii="Times New Roman" w:hAnsi="Times New Roman" w:cs="Times New Roman"/>
          <w:color w:val="000000"/>
          <w:sz w:val="24"/>
          <w:szCs w:val="24"/>
        </w:rPr>
        <w:t>2014</w:t>
      </w:r>
      <w:proofErr w:type="gramStart"/>
      <w:r w:rsidRPr="00B70D8A">
        <w:rPr>
          <w:rFonts w:ascii="Times New Roman" w:hAnsi="Times New Roman" w:cs="Times New Roman"/>
          <w:color w:val="000000"/>
          <w:sz w:val="24"/>
          <w:szCs w:val="24"/>
        </w:rPr>
        <w:t>г.,-</w:t>
      </w:r>
      <w:proofErr w:type="gramEnd"/>
      <w:r w:rsidRPr="00B70D8A">
        <w:rPr>
          <w:rFonts w:ascii="Times New Roman" w:hAnsi="Times New Roman" w:cs="Times New Roman"/>
          <w:color w:val="000000"/>
          <w:sz w:val="24"/>
          <w:szCs w:val="24"/>
        </w:rPr>
        <w:t xml:space="preserve"> 271с</w:t>
      </w:r>
    </w:p>
    <w:p w:rsidR="00603101" w:rsidRPr="00603101" w:rsidRDefault="001E3F2F" w:rsidP="00603101">
      <w:pPr>
        <w:pStyle w:val="a3"/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0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Ожегов С.И. Словарь русского языка</w:t>
      </w:r>
      <w:proofErr w:type="gramStart"/>
      <w:r w:rsidRPr="00B70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:.М.</w:t>
      </w:r>
      <w:proofErr w:type="gramEnd"/>
      <w:r w:rsidRPr="00B70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:Рус.яз.,1989</w:t>
      </w:r>
    </w:p>
    <w:p w:rsidR="00603101" w:rsidRPr="00603101" w:rsidRDefault="00603101" w:rsidP="00603101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</w:pPr>
      <w:r w:rsidRPr="00603101">
        <w:rPr>
          <w:rFonts w:ascii="Times New Roman" w:hAnsi="Times New Roman" w:cs="Times New Roman"/>
          <w:sz w:val="24"/>
          <w:szCs w:val="24"/>
        </w:rPr>
        <w:t xml:space="preserve">О Якобе Бернулли </w:t>
      </w:r>
      <w:hyperlink r:id="rId13" w:history="1">
        <w:r w:rsidR="002C3EDD" w:rsidRPr="00603101">
          <w:t>http://ru.wikipedia.org/wiki/Бернулли,_Якоб</w:t>
        </w:r>
      </w:hyperlink>
    </w:p>
    <w:p w:rsidR="00603101" w:rsidRDefault="00603101" w:rsidP="00603101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101">
        <w:rPr>
          <w:rFonts w:ascii="Times New Roman" w:hAnsi="Times New Roman" w:cs="Times New Roman"/>
          <w:sz w:val="24"/>
          <w:szCs w:val="24"/>
        </w:rPr>
        <w:t xml:space="preserve">О формуле Бернулли  </w:t>
      </w:r>
      <w:hyperlink r:id="rId14" w:history="1">
        <w:r w:rsidR="002C3EDD" w:rsidRPr="00603101">
          <w:t>http://clubmt.ru/lec4/lec4.htm</w:t>
        </w:r>
      </w:hyperlink>
      <w:r w:rsidR="002C3EDD" w:rsidRPr="00603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218" w:rsidRPr="00603101" w:rsidRDefault="00603101" w:rsidP="00603101">
      <w:pPr>
        <w:pStyle w:val="a3"/>
        <w:numPr>
          <w:ilvl w:val="0"/>
          <w:numId w:val="7"/>
        </w:numPr>
        <w:tabs>
          <w:tab w:val="left" w:pos="1020"/>
        </w:tabs>
        <w:spacing w:after="0" w:line="360" w:lineRule="auto"/>
        <w:ind w:firstLine="851"/>
        <w:jc w:val="both"/>
      </w:pPr>
      <w:r w:rsidRPr="00603101">
        <w:rPr>
          <w:rFonts w:ascii="Times New Roman" w:hAnsi="Times New Roman" w:cs="Times New Roman"/>
          <w:sz w:val="24"/>
          <w:szCs w:val="24"/>
        </w:rPr>
        <w:t xml:space="preserve">Федеральный институт педагогических измерений </w:t>
      </w:r>
      <w:r w:rsidRPr="00603101">
        <w:t>https://fipi.ru/</w:t>
      </w:r>
    </w:p>
    <w:p w:rsidR="007E4218" w:rsidRPr="00B70D8A" w:rsidRDefault="007E4218" w:rsidP="002C3EDD">
      <w:pPr>
        <w:rPr>
          <w:rFonts w:ascii="Times New Roman" w:hAnsi="Times New Roman" w:cs="Times New Roman"/>
          <w:sz w:val="24"/>
          <w:szCs w:val="24"/>
        </w:rPr>
      </w:pPr>
    </w:p>
    <w:p w:rsidR="002C3EDD" w:rsidRPr="00B70D8A" w:rsidRDefault="002C3EDD" w:rsidP="002C3EDD">
      <w:pPr>
        <w:rPr>
          <w:sz w:val="24"/>
          <w:szCs w:val="24"/>
        </w:rPr>
      </w:pPr>
      <w:r w:rsidRPr="00B70D8A">
        <w:rPr>
          <w:sz w:val="24"/>
          <w:szCs w:val="24"/>
        </w:rPr>
        <w:t xml:space="preserve"> </w:t>
      </w:r>
    </w:p>
    <w:p w:rsidR="002C3EDD" w:rsidRPr="00B70D8A" w:rsidRDefault="002C3EDD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8A537A" w:rsidRPr="00B70D8A" w:rsidRDefault="008A537A" w:rsidP="00AD374A">
      <w:pPr>
        <w:rPr>
          <w:rFonts w:ascii="Times New Roman" w:hAnsi="Times New Roman" w:cs="Times New Roman"/>
          <w:b/>
          <w:sz w:val="24"/>
          <w:szCs w:val="24"/>
        </w:rPr>
      </w:pPr>
    </w:p>
    <w:p w:rsidR="00FF20A0" w:rsidRPr="00B70D8A" w:rsidRDefault="00FF20A0" w:rsidP="008A53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A18" w:rsidRDefault="00940A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3CC3" w:rsidRDefault="00940A18">
      <w:pPr>
        <w:rPr>
          <w:rFonts w:ascii="Times New Roman" w:hAnsi="Times New Roman" w:cs="Times New Roman"/>
          <w:b/>
          <w:sz w:val="24"/>
          <w:szCs w:val="24"/>
        </w:rPr>
      </w:pPr>
      <w:r w:rsidRPr="00940A1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480175" cy="9226848"/>
            <wp:effectExtent l="0" t="0" r="0" b="0"/>
            <wp:docPr id="3" name="Рисунок 3" descr="E:\ВС\Image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\Image_00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2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CC3" w:rsidSect="00C53CC3">
      <w:footerReference w:type="default" r:id="rId16"/>
      <w:pgSz w:w="11906" w:h="16838"/>
      <w:pgMar w:top="1134" w:right="567" w:bottom="1134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83" w:rsidRDefault="00FC4E83" w:rsidP="00FF20A0">
      <w:pPr>
        <w:spacing w:after="0" w:line="240" w:lineRule="auto"/>
      </w:pPr>
      <w:r>
        <w:separator/>
      </w:r>
    </w:p>
  </w:endnote>
  <w:endnote w:type="continuationSeparator" w:id="0">
    <w:p w:rsidR="00FC4E83" w:rsidRDefault="00FC4E83" w:rsidP="00FF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996367"/>
      <w:docPartObj>
        <w:docPartGallery w:val="Page Numbers (Bottom of Page)"/>
        <w:docPartUnique/>
      </w:docPartObj>
    </w:sdtPr>
    <w:sdtEndPr/>
    <w:sdtContent>
      <w:p w:rsidR="00940A18" w:rsidRDefault="00940A18">
        <w:pPr>
          <w:pStyle w:val="ad"/>
          <w:jc w:val="center"/>
        </w:pPr>
        <w:r w:rsidRPr="00C53CC3">
          <w:rPr>
            <w:rFonts w:ascii="Times New Roman" w:hAnsi="Times New Roman" w:cs="Times New Roman"/>
            <w:sz w:val="20"/>
          </w:rPr>
          <w:fldChar w:fldCharType="begin"/>
        </w:r>
        <w:r w:rsidRPr="00C53CC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53CC3">
          <w:rPr>
            <w:rFonts w:ascii="Times New Roman" w:hAnsi="Times New Roman" w:cs="Times New Roman"/>
            <w:sz w:val="20"/>
          </w:rPr>
          <w:fldChar w:fldCharType="separate"/>
        </w:r>
        <w:r w:rsidR="00031E94">
          <w:rPr>
            <w:rFonts w:ascii="Times New Roman" w:hAnsi="Times New Roman" w:cs="Times New Roman"/>
            <w:noProof/>
            <w:sz w:val="20"/>
          </w:rPr>
          <w:t>11</w:t>
        </w:r>
        <w:r w:rsidRPr="00C53CC3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83" w:rsidRDefault="00FC4E83" w:rsidP="00FF20A0">
      <w:pPr>
        <w:spacing w:after="0" w:line="240" w:lineRule="auto"/>
      </w:pPr>
      <w:r>
        <w:separator/>
      </w:r>
    </w:p>
  </w:footnote>
  <w:footnote w:type="continuationSeparator" w:id="0">
    <w:p w:rsidR="00FC4E83" w:rsidRDefault="00FC4E83" w:rsidP="00FF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FDD"/>
    <w:multiLevelType w:val="hybridMultilevel"/>
    <w:tmpl w:val="F350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5D34"/>
    <w:multiLevelType w:val="hybridMultilevel"/>
    <w:tmpl w:val="83FE0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47C9"/>
    <w:multiLevelType w:val="multilevel"/>
    <w:tmpl w:val="7C5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975F9"/>
    <w:multiLevelType w:val="multilevel"/>
    <w:tmpl w:val="809A3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474AF3"/>
    <w:multiLevelType w:val="multilevel"/>
    <w:tmpl w:val="E258C5EA"/>
    <w:lvl w:ilvl="0">
      <w:start w:val="1"/>
      <w:numFmt w:val="decimal"/>
      <w:lvlText w:val="%1."/>
      <w:lvlJc w:val="left"/>
      <w:pPr>
        <w:ind w:left="684" w:hanging="6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26" w:hanging="68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7C712C"/>
    <w:multiLevelType w:val="hybridMultilevel"/>
    <w:tmpl w:val="0458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328BA"/>
    <w:multiLevelType w:val="hybridMultilevel"/>
    <w:tmpl w:val="849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B3F04"/>
    <w:multiLevelType w:val="multilevel"/>
    <w:tmpl w:val="A13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231DD"/>
    <w:multiLevelType w:val="multilevel"/>
    <w:tmpl w:val="6F848A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E7C2FDD"/>
    <w:multiLevelType w:val="hybridMultilevel"/>
    <w:tmpl w:val="F4CE4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3"/>
    <w:rsid w:val="00031E94"/>
    <w:rsid w:val="00050933"/>
    <w:rsid w:val="00052E69"/>
    <w:rsid w:val="00073889"/>
    <w:rsid w:val="00073F49"/>
    <w:rsid w:val="000827FA"/>
    <w:rsid w:val="000E1697"/>
    <w:rsid w:val="000F70CF"/>
    <w:rsid w:val="001014F3"/>
    <w:rsid w:val="00121DB7"/>
    <w:rsid w:val="001531E5"/>
    <w:rsid w:val="00176EBA"/>
    <w:rsid w:val="00194E30"/>
    <w:rsid w:val="001C5CCF"/>
    <w:rsid w:val="001E3F2F"/>
    <w:rsid w:val="001F53A0"/>
    <w:rsid w:val="002211C2"/>
    <w:rsid w:val="00272C74"/>
    <w:rsid w:val="00276185"/>
    <w:rsid w:val="002C05CA"/>
    <w:rsid w:val="002C3EDD"/>
    <w:rsid w:val="002C41C5"/>
    <w:rsid w:val="002D21FE"/>
    <w:rsid w:val="002D5603"/>
    <w:rsid w:val="002F43C6"/>
    <w:rsid w:val="003174CC"/>
    <w:rsid w:val="003359E0"/>
    <w:rsid w:val="0033689B"/>
    <w:rsid w:val="00337656"/>
    <w:rsid w:val="00354E03"/>
    <w:rsid w:val="00376D8C"/>
    <w:rsid w:val="00385B1F"/>
    <w:rsid w:val="00387569"/>
    <w:rsid w:val="003959E9"/>
    <w:rsid w:val="00395CBB"/>
    <w:rsid w:val="003E48F2"/>
    <w:rsid w:val="00414748"/>
    <w:rsid w:val="00417538"/>
    <w:rsid w:val="004805C2"/>
    <w:rsid w:val="0049755B"/>
    <w:rsid w:val="004A0C10"/>
    <w:rsid w:val="004E1661"/>
    <w:rsid w:val="0052418E"/>
    <w:rsid w:val="00531E81"/>
    <w:rsid w:val="005D4EE2"/>
    <w:rsid w:val="00601491"/>
    <w:rsid w:val="00603101"/>
    <w:rsid w:val="00650E38"/>
    <w:rsid w:val="006558FD"/>
    <w:rsid w:val="006674DD"/>
    <w:rsid w:val="00672902"/>
    <w:rsid w:val="006817AB"/>
    <w:rsid w:val="00686B84"/>
    <w:rsid w:val="006946CA"/>
    <w:rsid w:val="006956A1"/>
    <w:rsid w:val="006D0D3C"/>
    <w:rsid w:val="007023B3"/>
    <w:rsid w:val="00724C35"/>
    <w:rsid w:val="0074716F"/>
    <w:rsid w:val="00761F99"/>
    <w:rsid w:val="00767657"/>
    <w:rsid w:val="007D79BF"/>
    <w:rsid w:val="007E4218"/>
    <w:rsid w:val="00800DD9"/>
    <w:rsid w:val="00804EF7"/>
    <w:rsid w:val="00814E44"/>
    <w:rsid w:val="00816472"/>
    <w:rsid w:val="008406C1"/>
    <w:rsid w:val="0084500C"/>
    <w:rsid w:val="00851AC5"/>
    <w:rsid w:val="00852173"/>
    <w:rsid w:val="008A537A"/>
    <w:rsid w:val="008B74A7"/>
    <w:rsid w:val="008C332E"/>
    <w:rsid w:val="008D5368"/>
    <w:rsid w:val="008E3EFD"/>
    <w:rsid w:val="009005FB"/>
    <w:rsid w:val="00940A18"/>
    <w:rsid w:val="00956A36"/>
    <w:rsid w:val="00965388"/>
    <w:rsid w:val="00965B21"/>
    <w:rsid w:val="009A3ACE"/>
    <w:rsid w:val="009E4308"/>
    <w:rsid w:val="009E5E89"/>
    <w:rsid w:val="009F6D0C"/>
    <w:rsid w:val="00A10C0C"/>
    <w:rsid w:val="00A211DB"/>
    <w:rsid w:val="00AC2F51"/>
    <w:rsid w:val="00AD374A"/>
    <w:rsid w:val="00AE0BE7"/>
    <w:rsid w:val="00AE1824"/>
    <w:rsid w:val="00AF6971"/>
    <w:rsid w:val="00B0735C"/>
    <w:rsid w:val="00B43013"/>
    <w:rsid w:val="00B57CB9"/>
    <w:rsid w:val="00B6223D"/>
    <w:rsid w:val="00B70D8A"/>
    <w:rsid w:val="00B7505F"/>
    <w:rsid w:val="00B9613B"/>
    <w:rsid w:val="00B962B4"/>
    <w:rsid w:val="00BB1270"/>
    <w:rsid w:val="00BC7473"/>
    <w:rsid w:val="00BF3846"/>
    <w:rsid w:val="00C06634"/>
    <w:rsid w:val="00C13E71"/>
    <w:rsid w:val="00C3409F"/>
    <w:rsid w:val="00C35D61"/>
    <w:rsid w:val="00C50EB0"/>
    <w:rsid w:val="00C52ABE"/>
    <w:rsid w:val="00C53CC3"/>
    <w:rsid w:val="00C61DCB"/>
    <w:rsid w:val="00C6358F"/>
    <w:rsid w:val="00C70D7D"/>
    <w:rsid w:val="00C8400B"/>
    <w:rsid w:val="00C96A20"/>
    <w:rsid w:val="00CB19F5"/>
    <w:rsid w:val="00CB6E26"/>
    <w:rsid w:val="00CE3E84"/>
    <w:rsid w:val="00D13893"/>
    <w:rsid w:val="00D55D09"/>
    <w:rsid w:val="00D7645F"/>
    <w:rsid w:val="00D95E33"/>
    <w:rsid w:val="00DC219C"/>
    <w:rsid w:val="00DC35B7"/>
    <w:rsid w:val="00DF7A91"/>
    <w:rsid w:val="00E029BE"/>
    <w:rsid w:val="00E41782"/>
    <w:rsid w:val="00E46DA0"/>
    <w:rsid w:val="00EC1D1F"/>
    <w:rsid w:val="00EC5613"/>
    <w:rsid w:val="00EE7F6C"/>
    <w:rsid w:val="00F263FE"/>
    <w:rsid w:val="00F57341"/>
    <w:rsid w:val="00F62E43"/>
    <w:rsid w:val="00F66A3F"/>
    <w:rsid w:val="00F84BAA"/>
    <w:rsid w:val="00FA759A"/>
    <w:rsid w:val="00FA7D99"/>
    <w:rsid w:val="00FC4E83"/>
    <w:rsid w:val="00FD180C"/>
    <w:rsid w:val="00FD3307"/>
    <w:rsid w:val="00FE0F3B"/>
    <w:rsid w:val="00FE753A"/>
    <w:rsid w:val="00FF20A0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91FF"/>
  <w15:docId w15:val="{7BDA5E26-B6DD-40FC-9FFE-B4A27073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F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5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5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73"/>
    <w:pPr>
      <w:ind w:left="720"/>
      <w:contextualSpacing/>
    </w:pPr>
  </w:style>
  <w:style w:type="paragraph" w:customStyle="1" w:styleId="11">
    <w:name w:val="Абзац списка1"/>
    <w:basedOn w:val="a"/>
    <w:rsid w:val="00BC747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33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33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5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5D6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7">
    <w:name w:val="Placeholder Text"/>
    <w:basedOn w:val="a0"/>
    <w:uiPriority w:val="99"/>
    <w:semiHidden/>
    <w:rsid w:val="003359E0"/>
    <w:rPr>
      <w:color w:val="808080"/>
    </w:rPr>
  </w:style>
  <w:style w:type="character" w:styleId="a8">
    <w:name w:val="Hyperlink"/>
    <w:basedOn w:val="a0"/>
    <w:uiPriority w:val="99"/>
    <w:unhideWhenUsed/>
    <w:rsid w:val="00B961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74DD"/>
  </w:style>
  <w:style w:type="character" w:styleId="a9">
    <w:name w:val="FollowedHyperlink"/>
    <w:basedOn w:val="a0"/>
    <w:uiPriority w:val="99"/>
    <w:semiHidden/>
    <w:unhideWhenUsed/>
    <w:rsid w:val="006674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7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A5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">
    <w:name w:val="HTML Cite"/>
    <w:basedOn w:val="a0"/>
    <w:uiPriority w:val="99"/>
    <w:semiHidden/>
    <w:unhideWhenUsed/>
    <w:rsid w:val="007E4218"/>
    <w:rPr>
      <w:i/>
      <w:iCs/>
    </w:rPr>
  </w:style>
  <w:style w:type="paragraph" w:styleId="ab">
    <w:name w:val="header"/>
    <w:basedOn w:val="a"/>
    <w:link w:val="ac"/>
    <w:uiPriority w:val="99"/>
    <w:unhideWhenUsed/>
    <w:rsid w:val="00FF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20A0"/>
  </w:style>
  <w:style w:type="paragraph" w:styleId="ad">
    <w:name w:val="footer"/>
    <w:basedOn w:val="a"/>
    <w:link w:val="ae"/>
    <w:uiPriority w:val="99"/>
    <w:unhideWhenUsed/>
    <w:rsid w:val="00FF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20A0"/>
  </w:style>
  <w:style w:type="paragraph" w:styleId="af">
    <w:name w:val="TOC Heading"/>
    <w:basedOn w:val="1"/>
    <w:next w:val="a"/>
    <w:uiPriority w:val="39"/>
    <w:semiHidden/>
    <w:unhideWhenUsed/>
    <w:qFormat/>
    <w:rsid w:val="00C53CC3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53CC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53CC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53CC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ru.wikipedia.org/wiki/&#1041;&#1077;&#1088;&#1085;&#1091;&#1083;&#1083;&#1080;,_&#1071;&#1082;&#1086;&#1073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pi.ru/sites/default/files/document/1455103505/shkala_perevoda_ballov_v_otmetki_oge_2016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pi.ru/sites/default/files/document/1455103505/shkala_perevoda_ballov_v_otmetki_oge_2016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clubmt.ru/lec4/lec4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Результаты опроса среди учащихся "Можно ли путём отгадывания</a:t>
            </a:r>
            <a:r>
              <a:rPr lang="ru-RU" sz="1200" baseline="0"/>
              <a:t> ответов получить положительную оценку за тест из 10 вопросов?</a:t>
            </a:r>
            <a:r>
              <a:rPr lang="ru-RU" sz="1200"/>
              <a:t>"</a:t>
            </a:r>
          </a:p>
        </c:rich>
      </c:tx>
      <c:layout>
        <c:manualLayout>
          <c:xMode val="edge"/>
          <c:yMode val="edge"/>
          <c:x val="0.10242366579177603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0.88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2B-4F9E-A4ED-B1BF56E3E8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1320448"/>
        <c:axId val="171321984"/>
      </c:barChart>
      <c:catAx>
        <c:axId val="171320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1321984"/>
        <c:crosses val="autoZero"/>
        <c:auto val="1"/>
        <c:lblAlgn val="ctr"/>
        <c:lblOffset val="100"/>
        <c:noMultiLvlLbl val="0"/>
      </c:catAx>
      <c:valAx>
        <c:axId val="17132198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71320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эксперимента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Лист1!$A$5:$A$6</c:f>
              <c:strCache>
                <c:ptCount val="2"/>
                <c:pt idx="0">
                  <c:v>Смогли сдать</c:v>
                </c:pt>
                <c:pt idx="1">
                  <c:v>Не смогли сдать</c:v>
                </c:pt>
              </c:strCache>
            </c:strRef>
          </c:cat>
          <c:val>
            <c:numRef>
              <c:f>Лист1!$B$5:$B$6</c:f>
              <c:numCache>
                <c:formatCode>0%</c:formatCode>
                <c:ptCount val="2"/>
                <c:pt idx="0">
                  <c:v>0.08</c:v>
                </c:pt>
                <c:pt idx="1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F8-43B7-91D8-D8CD6C40E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520832"/>
        <c:axId val="182526720"/>
      </c:barChart>
      <c:catAx>
        <c:axId val="182520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2526720"/>
        <c:crosses val="autoZero"/>
        <c:auto val="1"/>
        <c:lblAlgn val="ctr"/>
        <c:lblOffset val="100"/>
        <c:noMultiLvlLbl val="0"/>
      </c:catAx>
      <c:valAx>
        <c:axId val="1825267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82520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эксперимента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Лист1!$A$28:$A$34</c:f>
              <c:strCache>
                <c:ptCount val="7"/>
                <c:pt idx="0">
                  <c:v>6 баллов</c:v>
                </c:pt>
                <c:pt idx="1">
                  <c:v>5 баллов</c:v>
                </c:pt>
                <c:pt idx="2">
                  <c:v>4 балла</c:v>
                </c:pt>
                <c:pt idx="3">
                  <c:v>3 балла</c:v>
                </c:pt>
                <c:pt idx="4">
                  <c:v>2 балла</c:v>
                </c:pt>
                <c:pt idx="5">
                  <c:v>1 балл</c:v>
                </c:pt>
                <c:pt idx="6">
                  <c:v>0 баллов</c:v>
                </c:pt>
              </c:strCache>
            </c:strRef>
          </c:cat>
          <c:val>
            <c:numRef>
              <c:f>Лист1!$B$28:$B$34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10</c:v>
                </c:pt>
                <c:pt idx="4">
                  <c:v>6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01-47EE-889F-BDEB62C75A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4759424"/>
        <c:axId val="184760960"/>
      </c:barChart>
      <c:catAx>
        <c:axId val="184759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4760960"/>
        <c:crosses val="autoZero"/>
        <c:auto val="1"/>
        <c:lblAlgn val="ctr"/>
        <c:lblOffset val="100"/>
        <c:noMultiLvlLbl val="0"/>
      </c:catAx>
      <c:valAx>
        <c:axId val="184760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4759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3BE7-685E-4BF2-A2CF-DA3D2200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batomunkueva.valentina@mail.ru</cp:lastModifiedBy>
  <cp:revision>2</cp:revision>
  <cp:lastPrinted>2024-01-30T04:12:00Z</cp:lastPrinted>
  <dcterms:created xsi:type="dcterms:W3CDTF">2024-05-12T15:24:00Z</dcterms:created>
  <dcterms:modified xsi:type="dcterms:W3CDTF">2024-05-12T15:24:00Z</dcterms:modified>
</cp:coreProperties>
</file>