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44" w:rsidRPr="00D12060" w:rsidRDefault="00E54AFC" w:rsidP="00E54AF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 xml:space="preserve">Отчет по учебной </w:t>
      </w:r>
      <w:r w:rsidR="00F13BD9">
        <w:rPr>
          <w:rFonts w:ascii="Times New Roman" w:hAnsi="Times New Roman" w:cs="Times New Roman"/>
          <w:b/>
          <w:sz w:val="24"/>
          <w:szCs w:val="28"/>
        </w:rPr>
        <w:t>деятельности за 1 полугодие 2018-2019</w:t>
      </w:r>
      <w:r w:rsidRPr="00D12060">
        <w:rPr>
          <w:rFonts w:ascii="Times New Roman" w:hAnsi="Times New Roman" w:cs="Times New Roman"/>
          <w:b/>
          <w:sz w:val="24"/>
          <w:szCs w:val="28"/>
        </w:rPr>
        <w:t xml:space="preserve"> учебного года</w:t>
      </w:r>
    </w:p>
    <w:p w:rsidR="00E54AFC" w:rsidRPr="00D12060" w:rsidRDefault="00E54AFC" w:rsidP="00E54AF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 xml:space="preserve">Учитель: </w:t>
      </w:r>
      <w:proofErr w:type="spellStart"/>
      <w:r w:rsidRPr="00D12060">
        <w:rPr>
          <w:rFonts w:ascii="Times New Roman" w:hAnsi="Times New Roman" w:cs="Times New Roman"/>
          <w:b/>
          <w:sz w:val="24"/>
          <w:szCs w:val="28"/>
        </w:rPr>
        <w:t>Батомункуева</w:t>
      </w:r>
      <w:proofErr w:type="spellEnd"/>
      <w:r w:rsidRPr="00D12060">
        <w:rPr>
          <w:rFonts w:ascii="Times New Roman" w:hAnsi="Times New Roman" w:cs="Times New Roman"/>
          <w:b/>
          <w:sz w:val="24"/>
          <w:szCs w:val="28"/>
        </w:rPr>
        <w:t xml:space="preserve"> В.С.</w:t>
      </w:r>
    </w:p>
    <w:p w:rsidR="00F13BD9" w:rsidRDefault="009975A8" w:rsidP="009975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Тема самообразования</w:t>
      </w:r>
      <w:r w:rsidR="00F13BD9">
        <w:rPr>
          <w:rFonts w:ascii="Times New Roman" w:hAnsi="Times New Roman" w:cs="Times New Roman"/>
          <w:sz w:val="24"/>
          <w:szCs w:val="28"/>
        </w:rPr>
        <w:t xml:space="preserve"> на 2018-2019</w:t>
      </w:r>
      <w:r w:rsidRPr="009975A8">
        <w:rPr>
          <w:rFonts w:ascii="Times New Roman" w:hAnsi="Times New Roman" w:cs="Times New Roman"/>
          <w:sz w:val="24"/>
          <w:szCs w:val="28"/>
        </w:rPr>
        <w:t xml:space="preserve"> учебный год: </w:t>
      </w:r>
    </w:p>
    <w:p w:rsidR="009975A8" w:rsidRPr="00F13BD9" w:rsidRDefault="009975A8" w:rsidP="00F13BD9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F13BD9">
        <w:rPr>
          <w:rFonts w:ascii="Times New Roman" w:hAnsi="Times New Roman" w:cs="Times New Roman"/>
          <w:b/>
          <w:sz w:val="24"/>
          <w:szCs w:val="28"/>
        </w:rPr>
        <w:t>«Использование информационных технологий на уроках математики»</w:t>
      </w:r>
    </w:p>
    <w:p w:rsidR="00E54AFC" w:rsidRPr="00D12060" w:rsidRDefault="00E54AFC" w:rsidP="005213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Сетка часов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0"/>
        <w:gridCol w:w="1255"/>
        <w:gridCol w:w="922"/>
        <w:gridCol w:w="1123"/>
        <w:gridCol w:w="1393"/>
        <w:gridCol w:w="854"/>
        <w:gridCol w:w="1270"/>
        <w:gridCol w:w="833"/>
      </w:tblGrid>
      <w:tr w:rsidR="00F13BD9" w:rsidTr="00F13BD9"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F13BD9" w:rsidRPr="00E54AFC" w:rsidRDefault="00F13BD9" w:rsidP="00E54AF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E54AFC">
              <w:rPr>
                <w:rFonts w:ascii="Times New Roman" w:hAnsi="Times New Roman" w:cs="Times New Roman"/>
                <w:sz w:val="18"/>
                <w:szCs w:val="28"/>
              </w:rPr>
              <w:t>Предмет</w:t>
            </w:r>
          </w:p>
          <w:p w:rsidR="00F13BD9" w:rsidRDefault="00F13BD9" w:rsidP="00E54A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54AFC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0" w:type="auto"/>
            <w:gridSpan w:val="6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vAlign w:val="center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F13BD9" w:rsidTr="00F13BD9">
        <w:tc>
          <w:tcPr>
            <w:tcW w:w="0" w:type="auto"/>
            <w:vMerge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D9">
              <w:rPr>
                <w:rFonts w:ascii="Times New Roman" w:hAnsi="Times New Roman" w:cs="Times New Roman"/>
                <w:sz w:val="20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D9">
              <w:rPr>
                <w:rFonts w:ascii="Times New Roman" w:hAnsi="Times New Roman" w:cs="Times New Roman"/>
                <w:sz w:val="20"/>
                <w:szCs w:val="28"/>
              </w:rPr>
              <w:t>Алгебра</w:t>
            </w:r>
          </w:p>
        </w:tc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D9">
              <w:rPr>
                <w:rFonts w:ascii="Times New Roman" w:hAnsi="Times New Roman" w:cs="Times New Roman"/>
                <w:sz w:val="20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D9">
              <w:rPr>
                <w:rFonts w:ascii="Times New Roman" w:hAnsi="Times New Roman" w:cs="Times New Roman"/>
                <w:sz w:val="20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D9">
              <w:rPr>
                <w:rFonts w:ascii="Times New Roman" w:hAnsi="Times New Roman" w:cs="Times New Roman"/>
                <w:sz w:val="20"/>
                <w:szCs w:val="28"/>
              </w:rPr>
              <w:t>Физика</w:t>
            </w:r>
          </w:p>
        </w:tc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3BD9">
              <w:rPr>
                <w:rFonts w:ascii="Times New Roman" w:hAnsi="Times New Roman" w:cs="Times New Roman"/>
                <w:sz w:val="20"/>
                <w:szCs w:val="28"/>
              </w:rPr>
              <w:t>Астрономия</w:t>
            </w:r>
          </w:p>
        </w:tc>
        <w:tc>
          <w:tcPr>
            <w:tcW w:w="0" w:type="auto"/>
            <w:vMerge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13BD9" w:rsidTr="00F13BD9"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13BD9" w:rsidTr="00F13BD9"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13BD9" w:rsidTr="00F13BD9"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13BD9" w:rsidTr="00F13BD9"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13BD9" w:rsidTr="00F13BD9"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13BD9" w:rsidTr="00F13BD9"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13BD9" w:rsidTr="00F13BD9">
        <w:tc>
          <w:tcPr>
            <w:tcW w:w="0" w:type="auto"/>
          </w:tcPr>
          <w:p w:rsidR="00F13BD9" w:rsidRP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3BD9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13BD9" w:rsidRDefault="00F13BD9" w:rsidP="00E54A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</w:tbl>
    <w:p w:rsidR="00E54AFC" w:rsidRDefault="00E54AFC" w:rsidP="006226BA">
      <w:pPr>
        <w:rPr>
          <w:rFonts w:ascii="Times New Roman" w:hAnsi="Times New Roman" w:cs="Times New Roman"/>
          <w:sz w:val="24"/>
          <w:szCs w:val="28"/>
        </w:rPr>
      </w:pPr>
    </w:p>
    <w:p w:rsidR="006226BA" w:rsidRPr="00D12060" w:rsidRDefault="006226BA" w:rsidP="005213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УМК</w:t>
      </w:r>
    </w:p>
    <w:tbl>
      <w:tblPr>
        <w:tblStyle w:val="a4"/>
        <w:tblW w:w="10227" w:type="dxa"/>
        <w:tblInd w:w="-459" w:type="dxa"/>
        <w:tblLook w:val="04A0" w:firstRow="1" w:lastRow="0" w:firstColumn="1" w:lastColumn="0" w:noHBand="0" w:noVBand="1"/>
      </w:tblPr>
      <w:tblGrid>
        <w:gridCol w:w="626"/>
        <w:gridCol w:w="816"/>
        <w:gridCol w:w="1629"/>
        <w:gridCol w:w="3705"/>
        <w:gridCol w:w="2284"/>
        <w:gridCol w:w="1167"/>
      </w:tblGrid>
      <w:tr w:rsidR="00EB5841" w:rsidTr="00EB5841">
        <w:trPr>
          <w:trHeight w:val="279"/>
        </w:trPr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EB5841" w:rsidTr="00EB5841">
        <w:trPr>
          <w:trHeight w:val="292"/>
        </w:trPr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26BA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26BA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0" w:type="auto"/>
          </w:tcPr>
          <w:p w:rsidR="006226BA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6226BA" w:rsidRPr="00EB58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26BA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B5841" w:rsidTr="00EB5841">
        <w:trPr>
          <w:trHeight w:val="292"/>
        </w:trPr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0" w:type="auto"/>
          </w:tcPr>
          <w:p w:rsidR="006226BA" w:rsidRPr="00EB5841" w:rsidRDefault="007B72E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13BD9" w:rsidTr="00EB5841">
        <w:trPr>
          <w:trHeight w:val="292"/>
        </w:trPr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B5841" w:rsidTr="00EB5841">
        <w:trPr>
          <w:trHeight w:val="292"/>
        </w:trPr>
        <w:tc>
          <w:tcPr>
            <w:tcW w:w="0" w:type="auto"/>
          </w:tcPr>
          <w:p w:rsidR="006226BA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0" w:type="auto"/>
          </w:tcPr>
          <w:p w:rsidR="006226BA" w:rsidRPr="00EB5841" w:rsidRDefault="006226BA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B5841" w:rsidTr="00EB5841">
        <w:trPr>
          <w:trHeight w:val="279"/>
        </w:trPr>
        <w:tc>
          <w:tcPr>
            <w:tcW w:w="0" w:type="auto"/>
          </w:tcPr>
          <w:p w:rsidR="006226BA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26BA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26BA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6226BA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Дорофеев, С.Б. Суворова, Е.А.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Л.В. Кузнецова,  С.С. Минаева</w:t>
            </w:r>
          </w:p>
        </w:tc>
        <w:tc>
          <w:tcPr>
            <w:tcW w:w="0" w:type="auto"/>
          </w:tcPr>
          <w:p w:rsidR="006226BA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0" w:type="auto"/>
          </w:tcPr>
          <w:p w:rsidR="006226BA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EB5841" w:rsidTr="00EB5841">
        <w:trPr>
          <w:trHeight w:val="306"/>
        </w:trPr>
        <w:tc>
          <w:tcPr>
            <w:tcW w:w="0" w:type="auto"/>
          </w:tcPr>
          <w:p w:rsidR="00EB5841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Кадомцев, Э.Г. Позняк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0" w:type="auto"/>
          </w:tcPr>
          <w:p w:rsidR="00EB5841" w:rsidRPr="00EB5841" w:rsidRDefault="00EA005E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B5841" w:rsidTr="00EB5841">
        <w:trPr>
          <w:trHeight w:val="306"/>
        </w:trPr>
        <w:tc>
          <w:tcPr>
            <w:tcW w:w="0" w:type="auto"/>
          </w:tcPr>
          <w:p w:rsidR="00EB5841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Л.А.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13BD9" w:rsidTr="00FD0F3E">
        <w:trPr>
          <w:trHeight w:val="306"/>
        </w:trPr>
        <w:tc>
          <w:tcPr>
            <w:tcW w:w="0" w:type="auto"/>
          </w:tcPr>
          <w:p w:rsidR="00F13BD9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F13BD9" w:rsidRPr="00F13BD9" w:rsidRDefault="00FD0F3E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0" w:type="auto"/>
            <w:shd w:val="clear" w:color="auto" w:fill="auto"/>
          </w:tcPr>
          <w:p w:rsidR="00F13BD9" w:rsidRPr="00F13BD9" w:rsidRDefault="00FD0F3E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Мнемозина.</w:t>
            </w:r>
          </w:p>
        </w:tc>
        <w:tc>
          <w:tcPr>
            <w:tcW w:w="0" w:type="auto"/>
            <w:shd w:val="clear" w:color="auto" w:fill="auto"/>
          </w:tcPr>
          <w:p w:rsidR="00F13BD9" w:rsidRPr="00F13BD9" w:rsidRDefault="007B72E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D0F3E" w:rsidTr="00FD0F3E">
        <w:trPr>
          <w:trHeight w:val="306"/>
        </w:trPr>
        <w:tc>
          <w:tcPr>
            <w:tcW w:w="0" w:type="auto"/>
          </w:tcPr>
          <w:p w:rsidR="00FD0F3E" w:rsidRDefault="00FD0F3E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0F3E" w:rsidRPr="00EB5841" w:rsidRDefault="00FD0F3E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0F3E" w:rsidRPr="00EB5841" w:rsidRDefault="00FD0F3E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FD0F3E" w:rsidRPr="00F13BD9" w:rsidRDefault="007B72E1" w:rsidP="00FD0F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Кадомцев, Л.С. Киселева, Э.Г. Позняк</w:t>
            </w:r>
          </w:p>
        </w:tc>
        <w:tc>
          <w:tcPr>
            <w:tcW w:w="0" w:type="auto"/>
            <w:shd w:val="clear" w:color="auto" w:fill="auto"/>
          </w:tcPr>
          <w:p w:rsidR="00FD0F3E" w:rsidRPr="00F13BD9" w:rsidRDefault="007B72E1" w:rsidP="00FD0F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shd w:val="clear" w:color="auto" w:fill="auto"/>
          </w:tcPr>
          <w:p w:rsidR="00FD0F3E" w:rsidRPr="00F13BD9" w:rsidRDefault="007B72E1" w:rsidP="00FD0F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B5841" w:rsidTr="00EB5841">
        <w:trPr>
          <w:trHeight w:val="306"/>
        </w:trPr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Т.Ю. Шеина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B5841" w:rsidTr="00EB5841">
        <w:trPr>
          <w:trHeight w:val="306"/>
        </w:trPr>
        <w:tc>
          <w:tcPr>
            <w:tcW w:w="0" w:type="auto"/>
          </w:tcPr>
          <w:p w:rsidR="00EB5841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, Т.Ю. Шеина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B5841" w:rsidTr="00EB5841">
        <w:trPr>
          <w:trHeight w:val="306"/>
        </w:trPr>
        <w:tc>
          <w:tcPr>
            <w:tcW w:w="0" w:type="auto"/>
          </w:tcPr>
          <w:p w:rsidR="00EB5841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0" w:type="auto"/>
          </w:tcPr>
          <w:p w:rsidR="00EB5841" w:rsidRPr="00EB5841" w:rsidRDefault="00EB584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84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</w:tcPr>
          <w:p w:rsidR="00EB5841" w:rsidRPr="007B72E1" w:rsidRDefault="007B72E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13BD9" w:rsidTr="007B72E1">
        <w:trPr>
          <w:trHeight w:val="306"/>
        </w:trPr>
        <w:tc>
          <w:tcPr>
            <w:tcW w:w="0" w:type="auto"/>
          </w:tcPr>
          <w:p w:rsidR="00F13BD9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3BD9" w:rsidRPr="00EB5841" w:rsidRDefault="00F13BD9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shd w:val="clear" w:color="auto" w:fill="auto"/>
          </w:tcPr>
          <w:p w:rsidR="00F13BD9" w:rsidRPr="00EB5841" w:rsidRDefault="007B72E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 w:rsidR="00FD0F3E"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-Вельяминов,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13BD9" w:rsidRPr="00EB5841" w:rsidRDefault="007B72E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0" w:type="auto"/>
            <w:shd w:val="clear" w:color="auto" w:fill="auto"/>
          </w:tcPr>
          <w:p w:rsidR="00F13BD9" w:rsidRPr="007B72E1" w:rsidRDefault="007B72E1" w:rsidP="00EB5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EB5841" w:rsidRPr="007D41A6" w:rsidRDefault="00EB5841" w:rsidP="007D41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7D41A6">
        <w:rPr>
          <w:rFonts w:ascii="Times New Roman" w:hAnsi="Times New Roman" w:cs="Times New Roman"/>
          <w:b/>
          <w:sz w:val="24"/>
          <w:szCs w:val="28"/>
        </w:rPr>
        <w:lastRenderedPageBreak/>
        <w:t>Обеспеченность учебниками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61"/>
        <w:gridCol w:w="1701"/>
        <w:gridCol w:w="1821"/>
        <w:gridCol w:w="1859"/>
        <w:gridCol w:w="1809"/>
      </w:tblGrid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proofErr w:type="gramStart"/>
            <w:r w:rsidRPr="00D1206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59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D7" w:rsidTr="00D013D7">
        <w:tc>
          <w:tcPr>
            <w:tcW w:w="1661" w:type="dxa"/>
          </w:tcPr>
          <w:p w:rsidR="00D013D7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1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59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D7" w:rsidTr="00D013D7">
        <w:tc>
          <w:tcPr>
            <w:tcW w:w="1661" w:type="dxa"/>
          </w:tcPr>
          <w:p w:rsidR="00D013D7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1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59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D013D7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59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5A8" w:rsidTr="00D013D7">
        <w:tc>
          <w:tcPr>
            <w:tcW w:w="166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1" w:type="dxa"/>
          </w:tcPr>
          <w:p w:rsidR="009975A8" w:rsidRPr="00D12060" w:rsidRDefault="00D013D7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85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9" w:type="dxa"/>
          </w:tcPr>
          <w:p w:rsidR="009975A8" w:rsidRPr="00D12060" w:rsidRDefault="009975A8" w:rsidP="00997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841" w:rsidRDefault="00EB5841" w:rsidP="00EB584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12060" w:rsidRPr="00D12060" w:rsidRDefault="00D12060" w:rsidP="005213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Диагностика качества знаний</w:t>
      </w:r>
    </w:p>
    <w:p w:rsidR="00D12060" w:rsidRDefault="00D12060" w:rsidP="00D1206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C556A0" w:rsidRDefault="00C556A0" w:rsidP="00D1206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четверть</w:t>
      </w:r>
    </w:p>
    <w:tbl>
      <w:tblPr>
        <w:tblStyle w:val="a4"/>
        <w:tblW w:w="9659" w:type="dxa"/>
        <w:jc w:val="center"/>
        <w:tblInd w:w="720" w:type="dxa"/>
        <w:tblLook w:val="04A0" w:firstRow="1" w:lastRow="0" w:firstColumn="1" w:lastColumn="0" w:noHBand="0" w:noVBand="1"/>
      </w:tblPr>
      <w:tblGrid>
        <w:gridCol w:w="585"/>
        <w:gridCol w:w="716"/>
        <w:gridCol w:w="1578"/>
        <w:gridCol w:w="1502"/>
        <w:gridCol w:w="316"/>
        <w:gridCol w:w="416"/>
        <w:gridCol w:w="416"/>
        <w:gridCol w:w="316"/>
        <w:gridCol w:w="1263"/>
        <w:gridCol w:w="1409"/>
        <w:gridCol w:w="1142"/>
      </w:tblGrid>
      <w:tr w:rsidR="00473107" w:rsidTr="00473107">
        <w:trPr>
          <w:trHeight w:val="283"/>
          <w:jc w:val="center"/>
        </w:trPr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gridSpan w:val="4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vMerge w:val="restart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473107" w:rsidTr="00473107">
        <w:trPr>
          <w:trHeight w:val="148"/>
          <w:jc w:val="center"/>
        </w:trPr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107" w:rsidTr="00160AFD">
        <w:trPr>
          <w:trHeight w:val="209"/>
          <w:jc w:val="center"/>
        </w:trPr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73107" w:rsidRPr="00E936B7" w:rsidRDefault="00D013D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73107" w:rsidRPr="00E936B7" w:rsidRDefault="00D013D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0AFD" w:rsidTr="00160AFD">
        <w:trPr>
          <w:trHeight w:val="256"/>
          <w:jc w:val="center"/>
        </w:trPr>
        <w:tc>
          <w:tcPr>
            <w:tcW w:w="0" w:type="auto"/>
            <w:vMerge w:val="restart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60AFD" w:rsidTr="00160AFD">
        <w:trPr>
          <w:trHeight w:val="273"/>
          <w:jc w:val="center"/>
        </w:trPr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160AFD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73107" w:rsidTr="00473107">
        <w:trPr>
          <w:trHeight w:val="283"/>
          <w:jc w:val="center"/>
        </w:trPr>
        <w:tc>
          <w:tcPr>
            <w:tcW w:w="0" w:type="auto"/>
          </w:tcPr>
          <w:p w:rsidR="00473107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473107" w:rsidRPr="00E936B7" w:rsidRDefault="00473107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473107" w:rsidRPr="00E936B7" w:rsidRDefault="009464B6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0AFD" w:rsidTr="00473107">
        <w:trPr>
          <w:trHeight w:val="271"/>
          <w:jc w:val="center"/>
        </w:trPr>
        <w:tc>
          <w:tcPr>
            <w:tcW w:w="0" w:type="auto"/>
            <w:vMerge w:val="restart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160AFD" w:rsidTr="00473107">
        <w:trPr>
          <w:trHeight w:val="296"/>
          <w:jc w:val="center"/>
        </w:trPr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0AFD" w:rsidTr="00473107">
        <w:trPr>
          <w:trHeight w:val="296"/>
          <w:jc w:val="center"/>
        </w:trPr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D2404B" w:rsidTr="00E63061">
        <w:trPr>
          <w:trHeight w:val="296"/>
          <w:jc w:val="center"/>
        </w:trPr>
        <w:tc>
          <w:tcPr>
            <w:tcW w:w="0" w:type="auto"/>
            <w:gridSpan w:val="3"/>
          </w:tcPr>
          <w:p w:rsidR="00D2404B" w:rsidRP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2404B" w:rsidRP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2404B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2404B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D2404B" w:rsidTr="00E63061">
        <w:trPr>
          <w:trHeight w:val="296"/>
          <w:jc w:val="center"/>
        </w:trPr>
        <w:tc>
          <w:tcPr>
            <w:tcW w:w="0" w:type="auto"/>
            <w:gridSpan w:val="3"/>
          </w:tcPr>
          <w:p w:rsidR="00D2404B" w:rsidRP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2404B" w:rsidRP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2404B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D2404B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D2404B" w:rsidTr="00E63061">
        <w:trPr>
          <w:trHeight w:val="296"/>
          <w:jc w:val="center"/>
        </w:trPr>
        <w:tc>
          <w:tcPr>
            <w:tcW w:w="0" w:type="auto"/>
            <w:gridSpan w:val="3"/>
          </w:tcPr>
          <w:p w:rsidR="00D2404B" w:rsidRP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2404B" w:rsidRP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404B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2404B" w:rsidRPr="00E936B7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2404B" w:rsidRDefault="00D2404B" w:rsidP="00C556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</w:tbl>
    <w:p w:rsidR="00D12060" w:rsidRDefault="00D12060" w:rsidP="00D1206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D2404B" w:rsidRDefault="00D2404B" w:rsidP="00D2404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четверть</w:t>
      </w:r>
    </w:p>
    <w:tbl>
      <w:tblPr>
        <w:tblStyle w:val="a4"/>
        <w:tblW w:w="9659" w:type="dxa"/>
        <w:jc w:val="center"/>
        <w:tblInd w:w="720" w:type="dxa"/>
        <w:tblLook w:val="04A0" w:firstRow="1" w:lastRow="0" w:firstColumn="1" w:lastColumn="0" w:noHBand="0" w:noVBand="1"/>
      </w:tblPr>
      <w:tblGrid>
        <w:gridCol w:w="618"/>
        <w:gridCol w:w="716"/>
        <w:gridCol w:w="1701"/>
        <w:gridCol w:w="1393"/>
        <w:gridCol w:w="316"/>
        <w:gridCol w:w="316"/>
        <w:gridCol w:w="316"/>
        <w:gridCol w:w="316"/>
        <w:gridCol w:w="1354"/>
        <w:gridCol w:w="1409"/>
        <w:gridCol w:w="1204"/>
      </w:tblGrid>
      <w:tr w:rsidR="00D2404B" w:rsidTr="00E63061">
        <w:trPr>
          <w:trHeight w:val="283"/>
          <w:jc w:val="center"/>
        </w:trPr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gridSpan w:val="4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vMerge w:val="restart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D2404B" w:rsidTr="00E63061">
        <w:trPr>
          <w:trHeight w:val="148"/>
          <w:jc w:val="center"/>
        </w:trPr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04B" w:rsidTr="00160AFD">
        <w:trPr>
          <w:trHeight w:val="254"/>
          <w:jc w:val="center"/>
        </w:trPr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60AFD" w:rsidTr="00160AFD">
        <w:trPr>
          <w:trHeight w:val="272"/>
          <w:jc w:val="center"/>
        </w:trPr>
        <w:tc>
          <w:tcPr>
            <w:tcW w:w="0" w:type="auto"/>
            <w:vMerge w:val="restart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160AFD" w:rsidTr="00160AFD">
        <w:trPr>
          <w:trHeight w:val="262"/>
          <w:jc w:val="center"/>
        </w:trPr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160AFD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2404B" w:rsidTr="00E63061">
        <w:trPr>
          <w:trHeight w:val="283"/>
          <w:jc w:val="center"/>
        </w:trPr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2404B" w:rsidRPr="00E936B7" w:rsidRDefault="00D2404B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160AFD" w:rsidTr="00E63061">
        <w:trPr>
          <w:trHeight w:val="271"/>
          <w:jc w:val="center"/>
        </w:trPr>
        <w:tc>
          <w:tcPr>
            <w:tcW w:w="0" w:type="auto"/>
            <w:vMerge w:val="restart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60AFD" w:rsidTr="00E63061">
        <w:trPr>
          <w:trHeight w:val="296"/>
          <w:jc w:val="center"/>
        </w:trPr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160AFD" w:rsidTr="00E63061">
        <w:trPr>
          <w:trHeight w:val="296"/>
          <w:jc w:val="center"/>
        </w:trPr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E936B7" w:rsidRDefault="00160AFD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</w:tbl>
    <w:p w:rsidR="00A24F6B" w:rsidRDefault="00A24F6B" w:rsidP="00D12060">
      <w:pPr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D013D7" w:rsidRDefault="00D013D7" w:rsidP="00D12060">
      <w:pPr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160AFD" w:rsidRDefault="00160AF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473107" w:rsidRDefault="007D5844" w:rsidP="00D12060">
      <w:pPr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1 полугодие</w:t>
      </w:r>
    </w:p>
    <w:tbl>
      <w:tblPr>
        <w:tblStyle w:val="a4"/>
        <w:tblW w:w="9659" w:type="dxa"/>
        <w:jc w:val="center"/>
        <w:tblInd w:w="720" w:type="dxa"/>
        <w:tblLook w:val="04A0" w:firstRow="1" w:lastRow="0" w:firstColumn="1" w:lastColumn="0" w:noHBand="0" w:noVBand="1"/>
      </w:tblPr>
      <w:tblGrid>
        <w:gridCol w:w="618"/>
        <w:gridCol w:w="716"/>
        <w:gridCol w:w="1701"/>
        <w:gridCol w:w="1393"/>
        <w:gridCol w:w="316"/>
        <w:gridCol w:w="316"/>
        <w:gridCol w:w="316"/>
        <w:gridCol w:w="316"/>
        <w:gridCol w:w="1354"/>
        <w:gridCol w:w="1409"/>
        <w:gridCol w:w="1204"/>
      </w:tblGrid>
      <w:tr w:rsidR="00473107" w:rsidTr="00473107">
        <w:trPr>
          <w:trHeight w:val="286"/>
          <w:jc w:val="center"/>
        </w:trPr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gridSpan w:val="4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vMerge w:val="restart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473107" w:rsidTr="00473107">
        <w:trPr>
          <w:trHeight w:val="150"/>
          <w:jc w:val="center"/>
        </w:trPr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73107" w:rsidRPr="00D12060" w:rsidRDefault="00473107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AFD" w:rsidTr="00473107">
        <w:trPr>
          <w:trHeight w:val="286"/>
          <w:jc w:val="center"/>
        </w:trPr>
        <w:tc>
          <w:tcPr>
            <w:tcW w:w="0" w:type="auto"/>
            <w:vMerge w:val="restart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0AFD" w:rsidTr="00473107">
        <w:trPr>
          <w:trHeight w:val="286"/>
          <w:jc w:val="center"/>
        </w:trPr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160AFD" w:rsidTr="00473107">
        <w:trPr>
          <w:trHeight w:val="286"/>
          <w:jc w:val="center"/>
        </w:trPr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0AFD" w:rsidTr="00473107">
        <w:trPr>
          <w:trHeight w:val="273"/>
          <w:jc w:val="center"/>
        </w:trPr>
        <w:tc>
          <w:tcPr>
            <w:tcW w:w="0" w:type="auto"/>
            <w:vMerge w:val="restart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0AFD" w:rsidTr="00473107">
        <w:trPr>
          <w:trHeight w:val="273"/>
          <w:jc w:val="center"/>
        </w:trPr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0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0AFD" w:rsidTr="00473107">
        <w:trPr>
          <w:trHeight w:val="273"/>
          <w:jc w:val="center"/>
        </w:trPr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160AFD" w:rsidRPr="00D12060" w:rsidRDefault="00160AFD" w:rsidP="007D5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60AFD" w:rsidRDefault="00160AFD" w:rsidP="00160AFD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160AFD" w:rsidRDefault="00160AFD" w:rsidP="00160AF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Итоги 2 четверти и 1 полугодия (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общая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4"/>
        <w:tblW w:w="8483" w:type="dxa"/>
        <w:jc w:val="center"/>
        <w:tblInd w:w="720" w:type="dxa"/>
        <w:tblLook w:val="04A0" w:firstRow="1" w:lastRow="0" w:firstColumn="1" w:lastColumn="0" w:noHBand="0" w:noVBand="1"/>
      </w:tblPr>
      <w:tblGrid>
        <w:gridCol w:w="1502"/>
        <w:gridCol w:w="850"/>
        <w:gridCol w:w="1248"/>
        <w:gridCol w:w="316"/>
        <w:gridCol w:w="416"/>
        <w:gridCol w:w="416"/>
        <w:gridCol w:w="316"/>
        <w:gridCol w:w="1028"/>
        <w:gridCol w:w="1409"/>
        <w:gridCol w:w="982"/>
      </w:tblGrid>
      <w:tr w:rsidR="00741E34" w:rsidTr="00741E34">
        <w:trPr>
          <w:trHeight w:val="283"/>
          <w:jc w:val="center"/>
        </w:trPr>
        <w:tc>
          <w:tcPr>
            <w:tcW w:w="0" w:type="auto"/>
            <w:vMerge w:val="restart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учащихся</w:t>
            </w:r>
          </w:p>
        </w:tc>
        <w:tc>
          <w:tcPr>
            <w:tcW w:w="0" w:type="auto"/>
            <w:gridSpan w:val="4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vMerge w:val="restart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741E34" w:rsidTr="00741E34">
        <w:trPr>
          <w:trHeight w:val="148"/>
          <w:jc w:val="center"/>
        </w:trPr>
        <w:tc>
          <w:tcPr>
            <w:tcW w:w="0" w:type="auto"/>
            <w:vMerge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E34" w:rsidTr="00741E34">
        <w:trPr>
          <w:trHeight w:val="296"/>
          <w:jc w:val="center"/>
        </w:trPr>
        <w:tc>
          <w:tcPr>
            <w:tcW w:w="0" w:type="auto"/>
          </w:tcPr>
          <w:p w:rsidR="00741E34" w:rsidRPr="00D2404B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6,9,10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41E34" w:rsidTr="00741E34">
        <w:trPr>
          <w:trHeight w:val="296"/>
          <w:jc w:val="center"/>
        </w:trPr>
        <w:tc>
          <w:tcPr>
            <w:tcW w:w="0" w:type="auto"/>
          </w:tcPr>
          <w:p w:rsidR="00741E34" w:rsidRPr="00D2404B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41E34" w:rsidTr="00741E34">
        <w:trPr>
          <w:trHeight w:val="296"/>
          <w:jc w:val="center"/>
        </w:trPr>
        <w:tc>
          <w:tcPr>
            <w:tcW w:w="0" w:type="auto"/>
          </w:tcPr>
          <w:p w:rsidR="00741E34" w:rsidRPr="00D2404B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4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741E34" w:rsidRPr="00E936B7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41E34" w:rsidRDefault="00741E34" w:rsidP="00E63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</w:tbl>
    <w:p w:rsidR="00160AFD" w:rsidRDefault="00160AFD" w:rsidP="00160AF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2060" w:rsidRPr="00D12060" w:rsidRDefault="007D5844" w:rsidP="005213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Выпол</w:t>
      </w:r>
      <w:r w:rsidR="00D12060" w:rsidRPr="00D12060">
        <w:rPr>
          <w:rFonts w:ascii="Times New Roman" w:hAnsi="Times New Roman" w:cs="Times New Roman"/>
          <w:b/>
          <w:sz w:val="24"/>
          <w:szCs w:val="28"/>
        </w:rPr>
        <w:t>нение программного материала</w:t>
      </w:r>
    </w:p>
    <w:p w:rsidR="007D5844" w:rsidRPr="00D12060" w:rsidRDefault="007D5844" w:rsidP="00D1206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12060">
        <w:rPr>
          <w:rFonts w:ascii="Times New Roman" w:hAnsi="Times New Roman" w:cs="Times New Roman"/>
          <w:sz w:val="24"/>
          <w:szCs w:val="28"/>
        </w:rPr>
        <w:t>1 четверть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3"/>
        <w:gridCol w:w="816"/>
        <w:gridCol w:w="1629"/>
        <w:gridCol w:w="1581"/>
        <w:gridCol w:w="1081"/>
        <w:gridCol w:w="3351"/>
      </w:tblGrid>
      <w:tr w:rsidR="007D5844" w:rsidTr="007D5844">
        <w:tc>
          <w:tcPr>
            <w:tcW w:w="0" w:type="auto"/>
            <w:vMerge w:val="restart"/>
            <w:vAlign w:val="center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vAlign w:val="center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0" w:type="auto"/>
            <w:gridSpan w:val="2"/>
            <w:vAlign w:val="center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Прохождение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Причины невыполнения программы</w:t>
            </w:r>
          </w:p>
        </w:tc>
      </w:tr>
      <w:tr w:rsidR="007D5844" w:rsidTr="007D5844">
        <w:tc>
          <w:tcPr>
            <w:tcW w:w="0" w:type="auto"/>
            <w:vMerge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  <w:tc>
          <w:tcPr>
            <w:tcW w:w="0" w:type="auto"/>
            <w:vMerge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5844" w:rsidTr="007D5844"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7D5844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5844" w:rsidTr="007D5844"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5844" w:rsidTr="007D5844">
        <w:tc>
          <w:tcPr>
            <w:tcW w:w="0" w:type="auto"/>
          </w:tcPr>
          <w:p w:rsidR="007D5844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7D5844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7D5844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5844" w:rsidTr="007D5844">
        <w:tc>
          <w:tcPr>
            <w:tcW w:w="0" w:type="auto"/>
          </w:tcPr>
          <w:p w:rsidR="007D5844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7D5844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7D5844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0" w:type="auto"/>
          </w:tcPr>
          <w:p w:rsidR="007D5844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0" w:type="auto"/>
          </w:tcPr>
          <w:p w:rsidR="007D5844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0" w:type="auto"/>
          </w:tcPr>
          <w:p w:rsidR="007D5844" w:rsidRDefault="007D5844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3191" w:rsidTr="007D5844">
        <w:tc>
          <w:tcPr>
            <w:tcW w:w="0" w:type="auto"/>
          </w:tcPr>
          <w:p w:rsidR="00383191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3191" w:rsidTr="007D5844">
        <w:tc>
          <w:tcPr>
            <w:tcW w:w="0" w:type="auto"/>
          </w:tcPr>
          <w:p w:rsidR="00383191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383191" w:rsidRDefault="00383191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7D5844"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7D58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83191" w:rsidRDefault="00383191" w:rsidP="00D12060">
      <w:pPr>
        <w:ind w:left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четверть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52"/>
        <w:gridCol w:w="816"/>
        <w:gridCol w:w="1629"/>
        <w:gridCol w:w="1456"/>
        <w:gridCol w:w="956"/>
        <w:gridCol w:w="3702"/>
      </w:tblGrid>
      <w:tr w:rsidR="00AF651E" w:rsidTr="00E63061">
        <w:tc>
          <w:tcPr>
            <w:tcW w:w="0" w:type="auto"/>
            <w:vMerge w:val="restart"/>
            <w:vAlign w:val="center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vAlign w:val="center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0" w:type="auto"/>
            <w:gridSpan w:val="2"/>
            <w:vAlign w:val="center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Прохождение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Причины невыполнения программы</w:t>
            </w:r>
          </w:p>
        </w:tc>
      </w:tr>
      <w:tr w:rsidR="00AF651E" w:rsidTr="00E63061">
        <w:tc>
          <w:tcPr>
            <w:tcW w:w="0" w:type="auto"/>
            <w:vMerge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программе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  <w:tc>
          <w:tcPr>
            <w:tcW w:w="0" w:type="auto"/>
            <w:vMerge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F651E" w:rsidRPr="00AF651E" w:rsidRDefault="00AF651E" w:rsidP="00AF651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F651E">
              <w:rPr>
                <w:rFonts w:ascii="Times New Roman" w:hAnsi="Times New Roman" w:cs="Times New Roman"/>
                <w:szCs w:val="28"/>
              </w:rPr>
              <w:t>5.12 – Итоговое сочинение в 11 классе</w:t>
            </w:r>
          </w:p>
          <w:p w:rsidR="00AF651E" w:rsidRDefault="00AF651E" w:rsidP="00AF6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E">
              <w:rPr>
                <w:rFonts w:ascii="Times New Roman" w:hAnsi="Times New Roman" w:cs="Times New Roman"/>
                <w:szCs w:val="28"/>
              </w:rPr>
              <w:t>19.12 – пробный ОГЭ по математике в 9 классе, в этот день не учились</w:t>
            </w:r>
          </w:p>
        </w:tc>
      </w:tr>
      <w:tr w:rsidR="00AF651E" w:rsidTr="00E63061"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F651E" w:rsidRDefault="00AF651E" w:rsidP="00E630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F651E" w:rsidRDefault="00AF651E" w:rsidP="00D12060">
      <w:pPr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A26F75" w:rsidRDefault="00A26F75" w:rsidP="005213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Результаты школьного тура Всероссийской олимпиады школьников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spellStart"/>
      <w:r w:rsidRPr="003E2B3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E2B3D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3D">
        <w:rPr>
          <w:rFonts w:ascii="Times New Roman" w:hAnsi="Times New Roman" w:cs="Times New Roman"/>
          <w:b/>
          <w:sz w:val="24"/>
          <w:szCs w:val="24"/>
        </w:rPr>
        <w:t>по физике</w:t>
      </w:r>
    </w:p>
    <w:p w:rsid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2B3D"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 w:rsidRPr="003E2B3D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>Дата: 15.11.2018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E2B3D" w:rsidTr="00E63061"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набравших более 50 % баллов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участников, набравших более 50% баллов</w:t>
            </w:r>
          </w:p>
        </w:tc>
      </w:tr>
      <w:tr w:rsidR="003E2B3D" w:rsidTr="00E63061">
        <w:tc>
          <w:tcPr>
            <w:tcW w:w="1869" w:type="dxa"/>
            <w:vMerge w:val="restart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E2B3D" w:rsidTr="00E63061"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</w:tr>
      <w:tr w:rsidR="003E2B3D" w:rsidTr="00E63061"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E2B3D" w:rsidTr="00E63061"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E2B3D" w:rsidTr="00E63061"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3D" w:rsidRPr="00C8512F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0849C5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C5">
        <w:rPr>
          <w:rFonts w:ascii="Times New Roman" w:hAnsi="Times New Roman" w:cs="Times New Roman"/>
          <w:b/>
          <w:sz w:val="24"/>
          <w:szCs w:val="24"/>
        </w:rPr>
        <w:t>по физике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15.11.2018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2100"/>
        <w:gridCol w:w="816"/>
        <w:gridCol w:w="2058"/>
        <w:gridCol w:w="2611"/>
        <w:gridCol w:w="868"/>
      </w:tblGrid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балов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Б-М.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B3D" w:rsidRDefault="003E2B3D" w:rsidP="003E2B3D">
      <w:pPr>
        <w:rPr>
          <w:rFonts w:ascii="Times New Roman" w:hAnsi="Times New Roman" w:cs="Times New Roman"/>
          <w:sz w:val="24"/>
          <w:szCs w:val="24"/>
        </w:rPr>
      </w:pPr>
    </w:p>
    <w:p w:rsidR="003E2B3D" w:rsidRDefault="003E2B3D" w:rsidP="003E2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15 участников, макс. Балл в 7- 8 классах -25б; в 9классе -30б; в 10 классе -45б, в 11 классе -40б.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spellStart"/>
      <w:r w:rsidRPr="003E2B3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E2B3D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3D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E2B3D"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 w:rsidRPr="003E2B3D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Pr="003E2B3D" w:rsidRDefault="003E2B3D" w:rsidP="003E2B3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B3D">
        <w:rPr>
          <w:rFonts w:ascii="Times New Roman" w:hAnsi="Times New Roman" w:cs="Times New Roman"/>
          <w:sz w:val="24"/>
          <w:szCs w:val="24"/>
        </w:rPr>
        <w:t>Дата: 16.11.2018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E2B3D" w:rsidTr="00E63061"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набравших более 50 % баллов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участников, набравших более 50% баллов</w:t>
            </w:r>
          </w:p>
        </w:tc>
      </w:tr>
      <w:tr w:rsidR="003E2B3D" w:rsidTr="00E63061">
        <w:tc>
          <w:tcPr>
            <w:tcW w:w="1869" w:type="dxa"/>
            <w:vMerge w:val="restart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3E2B3D" w:rsidTr="00E63061"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E2B3D" w:rsidTr="00E63061"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E2B3D" w:rsidTr="00E63061"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E2B3D" w:rsidTr="00E63061">
        <w:tc>
          <w:tcPr>
            <w:tcW w:w="1869" w:type="dxa"/>
          </w:tcPr>
          <w:p w:rsidR="003E2B3D" w:rsidRPr="00CC08B1" w:rsidRDefault="003E2B3D" w:rsidP="00E63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</w:tr>
    </w:tbl>
    <w:p w:rsidR="003E2B3D" w:rsidRDefault="003E2B3D" w:rsidP="003E2B3D">
      <w:pPr>
        <w:rPr>
          <w:rFonts w:ascii="Times New Roman" w:hAnsi="Times New Roman" w:cs="Times New Roman"/>
          <w:sz w:val="24"/>
          <w:szCs w:val="24"/>
        </w:rPr>
      </w:pPr>
    </w:p>
    <w:p w:rsidR="003E2B3D" w:rsidRPr="00C8512F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0849C5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C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16.11.2018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100"/>
        <w:gridCol w:w="816"/>
        <w:gridCol w:w="2058"/>
        <w:gridCol w:w="2611"/>
        <w:gridCol w:w="868"/>
      </w:tblGrid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балов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Б-М.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</w:tbl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8 участников</w:t>
      </w:r>
    </w:p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 Балл в 7-8 классах -20б</w:t>
      </w:r>
    </w:p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-20б,</w:t>
      </w:r>
    </w:p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класса -20б.</w:t>
      </w:r>
    </w:p>
    <w:p w:rsidR="00521301" w:rsidRDefault="0052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0849C5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1.12.2018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E2B3D" w:rsidTr="00E63061"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набравших более 50 % баллов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участников, набравших более 50% баллов</w:t>
            </w:r>
          </w:p>
        </w:tc>
      </w:tr>
      <w:tr w:rsidR="003E2B3D" w:rsidTr="00E63061">
        <w:tc>
          <w:tcPr>
            <w:tcW w:w="1869" w:type="dxa"/>
            <w:vMerge w:val="restart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E2B3D" w:rsidTr="00E63061">
        <w:trPr>
          <w:trHeight w:val="235"/>
        </w:trPr>
        <w:tc>
          <w:tcPr>
            <w:tcW w:w="1869" w:type="dxa"/>
            <w:vMerge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3E2B3D" w:rsidTr="00E63061"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2B3D" w:rsidRDefault="003E2B3D" w:rsidP="003E2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B3D" w:rsidRPr="00C8512F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0849C5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1.12.2018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81"/>
        <w:gridCol w:w="816"/>
        <w:gridCol w:w="2058"/>
        <w:gridCol w:w="2611"/>
        <w:gridCol w:w="868"/>
      </w:tblGrid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балов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б.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б.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</w:tbl>
    <w:p w:rsidR="003E2B3D" w:rsidRDefault="003E2B3D" w:rsidP="003E2B3D">
      <w:pPr>
        <w:rPr>
          <w:rFonts w:ascii="Times New Roman" w:hAnsi="Times New Roman" w:cs="Times New Roman"/>
          <w:sz w:val="24"/>
          <w:szCs w:val="24"/>
        </w:rPr>
      </w:pPr>
    </w:p>
    <w:p w:rsidR="003E2B3D" w:rsidRDefault="003E2B3D" w:rsidP="003E2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 участника, макс. Количество баллов – 42 б.</w:t>
      </w:r>
    </w:p>
    <w:p w:rsidR="003E2B3D" w:rsidRPr="00C8512F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2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– 2019 г.</w:t>
      </w:r>
    </w:p>
    <w:p w:rsidR="003E2B3D" w:rsidRPr="000849C5" w:rsidRDefault="003E2B3D" w:rsidP="003E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C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E2B3D" w:rsidRDefault="003E2B3D" w:rsidP="003E2B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16.11.2018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100"/>
        <w:gridCol w:w="816"/>
        <w:gridCol w:w="2058"/>
        <w:gridCol w:w="2611"/>
        <w:gridCol w:w="868"/>
      </w:tblGrid>
      <w:tr w:rsidR="003E2B3D" w:rsidTr="00E63061"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балов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Б-М.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Ц.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б.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D" w:rsidTr="00E63061"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б.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D" w:rsidTr="00E63061"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б.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0" w:type="auto"/>
            <w:shd w:val="clear" w:color="auto" w:fill="auto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D" w:rsidTr="00E63061"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3E2B3D" w:rsidTr="00E63061"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Р.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б.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3E2B3D" w:rsidRDefault="003E2B3D" w:rsidP="00E6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 участников</w:t>
      </w:r>
    </w:p>
    <w:p w:rsidR="003E2B3D" w:rsidRDefault="003E2B3D" w:rsidP="003E2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 Балл  -42 б</w:t>
      </w:r>
    </w:p>
    <w:p w:rsidR="00741F64" w:rsidRDefault="00741F64" w:rsidP="00C556A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21301" w:rsidRDefault="00521301" w:rsidP="00C556A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26F75" w:rsidRPr="00521301" w:rsidRDefault="00A26F75" w:rsidP="005213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521301">
        <w:rPr>
          <w:rFonts w:ascii="Times New Roman" w:hAnsi="Times New Roman" w:cs="Times New Roman"/>
          <w:b/>
          <w:sz w:val="24"/>
          <w:szCs w:val="28"/>
        </w:rPr>
        <w:lastRenderedPageBreak/>
        <w:t>Результаты муниципального этапа Всероссийской олимпиады школьников</w:t>
      </w:r>
    </w:p>
    <w:tbl>
      <w:tblPr>
        <w:tblStyle w:val="a4"/>
        <w:tblW w:w="10030" w:type="dxa"/>
        <w:tblInd w:w="-459" w:type="dxa"/>
        <w:tblLook w:val="04A0" w:firstRow="1" w:lastRow="0" w:firstColumn="1" w:lastColumn="0" w:noHBand="0" w:noVBand="1"/>
      </w:tblPr>
      <w:tblGrid>
        <w:gridCol w:w="486"/>
        <w:gridCol w:w="716"/>
        <w:gridCol w:w="1393"/>
        <w:gridCol w:w="1204"/>
        <w:gridCol w:w="1505"/>
        <w:gridCol w:w="2392"/>
        <w:gridCol w:w="2334"/>
      </w:tblGrid>
      <w:tr w:rsidR="00205A43" w:rsidRPr="00741F64" w:rsidTr="00205A43">
        <w:trPr>
          <w:trHeight w:val="461"/>
        </w:trPr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F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41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1F6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F6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F6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F6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05" w:type="dxa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F6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2" w:type="dxa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участников</w:t>
            </w:r>
          </w:p>
        </w:tc>
        <w:tc>
          <w:tcPr>
            <w:tcW w:w="2334" w:type="dxa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205A43" w:rsidRPr="00741F64" w:rsidTr="00205A43">
        <w:trPr>
          <w:trHeight w:val="230"/>
        </w:trPr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:rsidR="00205A43" w:rsidRDefault="00E63061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Гулыков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E63061" w:rsidRPr="00741F64" w:rsidRDefault="00E63061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334" w:type="dxa"/>
          </w:tcPr>
          <w:p w:rsidR="00205A43" w:rsidRPr="00741F64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A43" w:rsidRPr="00741F64" w:rsidTr="00205A43">
        <w:trPr>
          <w:trHeight w:val="243"/>
        </w:trPr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205A43" w:rsidRPr="00741F64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:rsidR="00205A43" w:rsidRDefault="00E63061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  <w:p w:rsidR="00E63061" w:rsidRDefault="00E63061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Б-М.</w:t>
            </w:r>
          </w:p>
          <w:p w:rsidR="00E63061" w:rsidRPr="00741F64" w:rsidRDefault="00E63061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Очиржапов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4" w:type="dxa"/>
          </w:tcPr>
          <w:p w:rsidR="00205A43" w:rsidRPr="00741F64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A43" w:rsidRPr="00741F64" w:rsidTr="00205A43">
        <w:trPr>
          <w:trHeight w:val="230"/>
        </w:trPr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05A43" w:rsidRPr="00741F64" w:rsidRDefault="00E63061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:rsidR="00205A43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Б-М.</w:t>
            </w:r>
          </w:p>
          <w:p w:rsidR="009121E4" w:rsidRPr="00741F6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2334" w:type="dxa"/>
          </w:tcPr>
          <w:p w:rsidR="00205A43" w:rsidRPr="00741F6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Б-М. – 6 м.</w:t>
            </w:r>
          </w:p>
        </w:tc>
      </w:tr>
      <w:tr w:rsidR="00205A43" w:rsidRPr="00741F64" w:rsidTr="00205A43">
        <w:trPr>
          <w:trHeight w:val="243"/>
        </w:trPr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5A43" w:rsidRPr="00741F64" w:rsidRDefault="00205A43" w:rsidP="0091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21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05A43" w:rsidRPr="00741F6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205A43" w:rsidRPr="00741F64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Pr="00741F6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205A43" w:rsidRPr="00741F6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Шарагулов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</w:tc>
        <w:tc>
          <w:tcPr>
            <w:tcW w:w="2334" w:type="dxa"/>
          </w:tcPr>
          <w:p w:rsidR="00205A43" w:rsidRPr="00741F64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A43" w:rsidTr="00205A43">
        <w:trPr>
          <w:trHeight w:val="243"/>
        </w:trPr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205A43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Батомункуев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334" w:type="dxa"/>
          </w:tcPr>
          <w:p w:rsidR="00205A43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A43" w:rsidTr="00205A43">
        <w:trPr>
          <w:trHeight w:val="243"/>
        </w:trPr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205A43" w:rsidRDefault="009121E4" w:rsidP="0091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334" w:type="dxa"/>
          </w:tcPr>
          <w:p w:rsidR="00205A43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A43" w:rsidTr="00205A43">
        <w:trPr>
          <w:trHeight w:val="243"/>
        </w:trPr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205A43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Б-М.</w:t>
            </w:r>
          </w:p>
        </w:tc>
        <w:tc>
          <w:tcPr>
            <w:tcW w:w="2334" w:type="dxa"/>
          </w:tcPr>
          <w:p w:rsidR="00205A43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Б-М. – 2 м.</w:t>
            </w:r>
          </w:p>
        </w:tc>
      </w:tr>
      <w:tr w:rsidR="00205A43" w:rsidTr="00205A43">
        <w:trPr>
          <w:trHeight w:val="243"/>
        </w:trPr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05A43" w:rsidRDefault="00205A43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05A43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:rsidR="00205A43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Жимбеев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Очиржапов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4" w:type="dxa"/>
          </w:tcPr>
          <w:p w:rsidR="00205A43" w:rsidRDefault="00205A43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1E4" w:rsidTr="00205A43">
        <w:trPr>
          <w:trHeight w:val="243"/>
        </w:trPr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334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1E4" w:rsidTr="00205A43">
        <w:trPr>
          <w:trHeight w:val="243"/>
        </w:trPr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334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м.</w:t>
            </w:r>
          </w:p>
        </w:tc>
      </w:tr>
      <w:tr w:rsidR="009121E4" w:rsidTr="00205A43">
        <w:trPr>
          <w:trHeight w:val="243"/>
        </w:trPr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Лубсанов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2334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м.</w:t>
            </w:r>
          </w:p>
        </w:tc>
      </w:tr>
      <w:tr w:rsidR="009121E4" w:rsidTr="00205A43">
        <w:trPr>
          <w:trHeight w:val="243"/>
        </w:trPr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121E4" w:rsidRDefault="009121E4" w:rsidP="00F13B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Ц.</w:t>
            </w:r>
          </w:p>
        </w:tc>
        <w:tc>
          <w:tcPr>
            <w:tcW w:w="2334" w:type="dxa"/>
          </w:tcPr>
          <w:p w:rsidR="009121E4" w:rsidRDefault="009121E4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C0F" w:rsidRDefault="00F25C0F" w:rsidP="00C556A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26F75" w:rsidRPr="00D12060" w:rsidRDefault="00205A43" w:rsidP="005213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Участие в семинарах, к</w:t>
      </w:r>
      <w:r w:rsidR="00A26F75" w:rsidRPr="00D12060">
        <w:rPr>
          <w:rFonts w:ascii="Times New Roman" w:hAnsi="Times New Roman" w:cs="Times New Roman"/>
          <w:b/>
          <w:sz w:val="24"/>
          <w:szCs w:val="28"/>
        </w:rPr>
        <w:t>урсы повышения квалификации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29"/>
        <w:gridCol w:w="3301"/>
        <w:gridCol w:w="915"/>
        <w:gridCol w:w="1448"/>
        <w:gridCol w:w="2044"/>
      </w:tblGrid>
      <w:tr w:rsidR="00E464CD" w:rsidTr="00FD0F3E">
        <w:tc>
          <w:tcPr>
            <w:tcW w:w="0" w:type="auto"/>
          </w:tcPr>
          <w:p w:rsid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301" w:type="dxa"/>
          </w:tcPr>
          <w:p w:rsid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0" w:type="auto"/>
          </w:tcPr>
          <w:p w:rsid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</w:t>
            </w:r>
          </w:p>
        </w:tc>
        <w:tc>
          <w:tcPr>
            <w:tcW w:w="0" w:type="auto"/>
          </w:tcPr>
          <w:p w:rsid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E464CD" w:rsidTr="00FD0F3E">
        <w:tc>
          <w:tcPr>
            <w:tcW w:w="0" w:type="auto"/>
          </w:tcPr>
          <w:p w:rsidR="00E464CD" w:rsidRP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4C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01" w:type="dxa"/>
          </w:tcPr>
          <w:p w:rsidR="00E464CD" w:rsidRP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4CD">
              <w:rPr>
                <w:rFonts w:ascii="Times New Roman" w:hAnsi="Times New Roman" w:cs="Times New Roman"/>
                <w:sz w:val="24"/>
                <w:szCs w:val="24"/>
              </w:rPr>
              <w:t xml:space="preserve"> КПК на тему «Система коллективного </w:t>
            </w:r>
            <w:proofErr w:type="gramStart"/>
            <w:r w:rsidRPr="00E464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464CD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индивидуальной образовательной программе»</w:t>
            </w:r>
          </w:p>
        </w:tc>
        <w:tc>
          <w:tcPr>
            <w:tcW w:w="0" w:type="auto"/>
          </w:tcPr>
          <w:p w:rsidR="00E464CD" w:rsidRDefault="00E464CD" w:rsidP="00E4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4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E464CD" w:rsidRPr="00E464CD" w:rsidRDefault="00E464CD" w:rsidP="00E4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</w:tcPr>
          <w:p w:rsidR="00E464CD" w:rsidRP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4CD"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  <w:tc>
          <w:tcPr>
            <w:tcW w:w="0" w:type="auto"/>
          </w:tcPr>
          <w:p w:rsidR="00E464CD" w:rsidRPr="00E464CD" w:rsidRDefault="00E464CD" w:rsidP="00205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4CD">
              <w:rPr>
                <w:rFonts w:ascii="Times New Roman" w:hAnsi="Times New Roman" w:cs="Times New Roman"/>
                <w:sz w:val="24"/>
                <w:szCs w:val="28"/>
              </w:rPr>
              <w:t>24 ч.</w:t>
            </w:r>
          </w:p>
        </w:tc>
      </w:tr>
    </w:tbl>
    <w:p w:rsidR="00205A43" w:rsidRDefault="00205A43" w:rsidP="00C556A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26F75" w:rsidRPr="00D12060" w:rsidRDefault="00A26F75" w:rsidP="00521301">
      <w:pPr>
        <w:pStyle w:val="a3"/>
        <w:numPr>
          <w:ilvl w:val="0"/>
          <w:numId w:val="1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2060">
        <w:rPr>
          <w:rFonts w:ascii="Times New Roman" w:hAnsi="Times New Roman" w:cs="Times New Roman"/>
          <w:b/>
          <w:sz w:val="24"/>
          <w:szCs w:val="28"/>
        </w:rPr>
        <w:t>ЕГЭ, ОГЭ</w:t>
      </w:r>
    </w:p>
    <w:p w:rsidR="005951AE" w:rsidRDefault="005951AE" w:rsidP="00A014F2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201</w:t>
      </w:r>
      <w:r w:rsidR="009121E4">
        <w:rPr>
          <w:rFonts w:ascii="Times New Roman" w:hAnsi="Times New Roman" w:cs="Times New Roman"/>
          <w:sz w:val="24"/>
          <w:szCs w:val="28"/>
        </w:rPr>
        <w:t>8-2019</w:t>
      </w:r>
      <w:r>
        <w:rPr>
          <w:rFonts w:ascii="Times New Roman" w:hAnsi="Times New Roman" w:cs="Times New Roman"/>
          <w:sz w:val="24"/>
          <w:szCs w:val="28"/>
        </w:rPr>
        <w:t xml:space="preserve"> учебном</w:t>
      </w:r>
      <w:r w:rsidR="009121E4">
        <w:rPr>
          <w:rFonts w:ascii="Times New Roman" w:hAnsi="Times New Roman" w:cs="Times New Roman"/>
          <w:sz w:val="24"/>
          <w:szCs w:val="28"/>
        </w:rPr>
        <w:t xml:space="preserve"> году ОГЭ по математике сдают 11</w:t>
      </w:r>
      <w:r>
        <w:rPr>
          <w:rFonts w:ascii="Times New Roman" w:hAnsi="Times New Roman" w:cs="Times New Roman"/>
          <w:sz w:val="24"/>
          <w:szCs w:val="28"/>
        </w:rPr>
        <w:t xml:space="preserve"> учащихся 9 класса.</w:t>
      </w:r>
    </w:p>
    <w:p w:rsidR="005951AE" w:rsidRDefault="005951AE" w:rsidP="00A014F2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ОГЭ по информатике выбрали 2 учащихся 9 класса: </w:t>
      </w:r>
      <w:proofErr w:type="spellStart"/>
      <w:r w:rsidR="009121E4">
        <w:rPr>
          <w:rFonts w:ascii="Times New Roman" w:hAnsi="Times New Roman" w:cs="Times New Roman"/>
          <w:sz w:val="24"/>
          <w:szCs w:val="28"/>
        </w:rPr>
        <w:t>Доржижапов</w:t>
      </w:r>
      <w:proofErr w:type="spellEnd"/>
      <w:r w:rsidR="009121E4">
        <w:rPr>
          <w:rFonts w:ascii="Times New Roman" w:hAnsi="Times New Roman" w:cs="Times New Roman"/>
          <w:sz w:val="24"/>
          <w:szCs w:val="28"/>
        </w:rPr>
        <w:t xml:space="preserve"> Б-М. и </w:t>
      </w:r>
      <w:proofErr w:type="spellStart"/>
      <w:r w:rsidR="009121E4">
        <w:rPr>
          <w:rFonts w:ascii="Times New Roman" w:hAnsi="Times New Roman" w:cs="Times New Roman"/>
          <w:sz w:val="24"/>
          <w:szCs w:val="28"/>
        </w:rPr>
        <w:t>Генинов</w:t>
      </w:r>
      <w:proofErr w:type="spellEnd"/>
      <w:r w:rsidR="009121E4">
        <w:rPr>
          <w:rFonts w:ascii="Times New Roman" w:hAnsi="Times New Roman" w:cs="Times New Roman"/>
          <w:sz w:val="24"/>
          <w:szCs w:val="28"/>
        </w:rPr>
        <w:t xml:space="preserve"> Д.</w:t>
      </w:r>
    </w:p>
    <w:p w:rsidR="00A26F75" w:rsidRPr="00F9370B" w:rsidRDefault="009121E4" w:rsidP="009121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370B">
        <w:rPr>
          <w:rFonts w:ascii="Times New Roman" w:hAnsi="Times New Roman" w:cs="Times New Roman"/>
          <w:b/>
          <w:sz w:val="24"/>
          <w:szCs w:val="28"/>
        </w:rPr>
        <w:t>График консультаций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29"/>
        <w:gridCol w:w="1576"/>
        <w:gridCol w:w="816"/>
        <w:gridCol w:w="1629"/>
        <w:gridCol w:w="2853"/>
        <w:gridCol w:w="867"/>
      </w:tblGrid>
      <w:tr w:rsidR="009121E4" w:rsidTr="00FD0F3E">
        <w:trPr>
          <w:jc w:val="center"/>
        </w:trPr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9121E4" w:rsidTr="00FD0F3E">
        <w:trPr>
          <w:jc w:val="center"/>
        </w:trPr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9121E4" w:rsidRDefault="009121E4" w:rsidP="00741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ОГЭ (дополнительная)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</w:tr>
      <w:tr w:rsidR="009121E4" w:rsidTr="00FD0F3E">
        <w:trPr>
          <w:jc w:val="center"/>
        </w:trPr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121E4" w:rsidRDefault="009121E4" w:rsidP="00741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«Математика вокруг нас»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</w:tr>
      <w:tr w:rsidR="00123B39" w:rsidTr="00123B39">
        <w:trPr>
          <w:jc w:val="center"/>
        </w:trPr>
        <w:tc>
          <w:tcPr>
            <w:tcW w:w="0" w:type="auto"/>
          </w:tcPr>
          <w:p w:rsidR="00123B39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123B39" w:rsidRDefault="00123B39" w:rsidP="00741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5130" w:type="dxa"/>
            <w:gridSpan w:val="3"/>
          </w:tcPr>
          <w:p w:rsidR="00123B39" w:rsidRDefault="00123B39" w:rsidP="00AD3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документацией</w:t>
            </w:r>
          </w:p>
        </w:tc>
        <w:tc>
          <w:tcPr>
            <w:tcW w:w="867" w:type="dxa"/>
          </w:tcPr>
          <w:p w:rsidR="00123B39" w:rsidRDefault="00123B39" w:rsidP="00123B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</w:tr>
      <w:tr w:rsidR="009121E4" w:rsidTr="00FD0F3E">
        <w:trPr>
          <w:jc w:val="center"/>
        </w:trPr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9121E4" w:rsidRDefault="009121E4" w:rsidP="00741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121E4" w:rsidRDefault="00123B39" w:rsidP="00AD3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0" w:type="auto"/>
          </w:tcPr>
          <w:p w:rsidR="009121E4" w:rsidRDefault="00123B39" w:rsidP="00AD3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</w:tr>
      <w:tr w:rsidR="009121E4" w:rsidTr="00FD0F3E">
        <w:trPr>
          <w:jc w:val="center"/>
        </w:trPr>
        <w:tc>
          <w:tcPr>
            <w:tcW w:w="0" w:type="auto"/>
          </w:tcPr>
          <w:p w:rsidR="009121E4" w:rsidRDefault="009121E4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9121E4" w:rsidRDefault="009121E4" w:rsidP="00741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9121E4" w:rsidRDefault="00123B39" w:rsidP="00A26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9121E4" w:rsidRDefault="00123B39" w:rsidP="00AD3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ОГЭ</w:t>
            </w:r>
          </w:p>
        </w:tc>
        <w:tc>
          <w:tcPr>
            <w:tcW w:w="0" w:type="auto"/>
          </w:tcPr>
          <w:p w:rsidR="009121E4" w:rsidRDefault="00123B39" w:rsidP="00AD3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</w:tr>
    </w:tbl>
    <w:p w:rsidR="00A26F75" w:rsidRPr="006226BA" w:rsidRDefault="00A26F75" w:rsidP="00C556A0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A26F75" w:rsidRPr="006226BA" w:rsidSect="00F9370B">
      <w:headerReference w:type="default" r:id="rId8"/>
      <w:footerReference w:type="default" r:id="rId9"/>
      <w:pgSz w:w="11906" w:h="16838"/>
      <w:pgMar w:top="1134" w:right="850" w:bottom="993" w:left="1701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38" w:rsidRDefault="005A0938" w:rsidP="005C794B">
      <w:pPr>
        <w:spacing w:after="0" w:line="240" w:lineRule="auto"/>
      </w:pPr>
      <w:r>
        <w:separator/>
      </w:r>
    </w:p>
  </w:endnote>
  <w:endnote w:type="continuationSeparator" w:id="0">
    <w:p w:rsidR="005A0938" w:rsidRDefault="005A0938" w:rsidP="005C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7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0F3E" w:rsidRPr="00F9370B" w:rsidRDefault="00FD0F3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37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37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37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41A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937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38" w:rsidRDefault="005A0938" w:rsidP="005C794B">
      <w:pPr>
        <w:spacing w:after="0" w:line="240" w:lineRule="auto"/>
      </w:pPr>
      <w:r>
        <w:separator/>
      </w:r>
    </w:p>
  </w:footnote>
  <w:footnote w:type="continuationSeparator" w:id="0">
    <w:p w:rsidR="005A0938" w:rsidRDefault="005A0938" w:rsidP="005C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3E" w:rsidRPr="005C794B" w:rsidRDefault="00FD0F3E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FD0F3E" w:rsidRDefault="00FD0F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DC2"/>
    <w:multiLevelType w:val="hybridMultilevel"/>
    <w:tmpl w:val="05C0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18E2"/>
    <w:multiLevelType w:val="hybridMultilevel"/>
    <w:tmpl w:val="05C0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E1747"/>
    <w:multiLevelType w:val="hybridMultilevel"/>
    <w:tmpl w:val="05C0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FC"/>
    <w:rsid w:val="00036A7F"/>
    <w:rsid w:val="00123B39"/>
    <w:rsid w:val="00160AFD"/>
    <w:rsid w:val="00205A43"/>
    <w:rsid w:val="00383191"/>
    <w:rsid w:val="003E2B3D"/>
    <w:rsid w:val="00463ECD"/>
    <w:rsid w:val="00473107"/>
    <w:rsid w:val="00521301"/>
    <w:rsid w:val="005951AE"/>
    <w:rsid w:val="005A0938"/>
    <w:rsid w:val="005C794B"/>
    <w:rsid w:val="006226BA"/>
    <w:rsid w:val="006A1B83"/>
    <w:rsid w:val="006C18CC"/>
    <w:rsid w:val="00741E34"/>
    <w:rsid w:val="00741F64"/>
    <w:rsid w:val="007B72E1"/>
    <w:rsid w:val="007D41A6"/>
    <w:rsid w:val="007D5844"/>
    <w:rsid w:val="008D3BEA"/>
    <w:rsid w:val="009121E4"/>
    <w:rsid w:val="009464B6"/>
    <w:rsid w:val="009975A8"/>
    <w:rsid w:val="00A014F2"/>
    <w:rsid w:val="00A23070"/>
    <w:rsid w:val="00A24C84"/>
    <w:rsid w:val="00A24F6B"/>
    <w:rsid w:val="00A26F75"/>
    <w:rsid w:val="00AD32E0"/>
    <w:rsid w:val="00AF651E"/>
    <w:rsid w:val="00C556A0"/>
    <w:rsid w:val="00CE5C78"/>
    <w:rsid w:val="00D013D7"/>
    <w:rsid w:val="00D12060"/>
    <w:rsid w:val="00D2404B"/>
    <w:rsid w:val="00E464CD"/>
    <w:rsid w:val="00E54AFC"/>
    <w:rsid w:val="00E63061"/>
    <w:rsid w:val="00E936B7"/>
    <w:rsid w:val="00EA005E"/>
    <w:rsid w:val="00EB5841"/>
    <w:rsid w:val="00F13BD9"/>
    <w:rsid w:val="00F25C0F"/>
    <w:rsid w:val="00F9370B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FC"/>
    <w:pPr>
      <w:ind w:left="720"/>
      <w:contextualSpacing/>
    </w:pPr>
  </w:style>
  <w:style w:type="table" w:styleId="a4">
    <w:name w:val="Table Grid"/>
    <w:basedOn w:val="a1"/>
    <w:uiPriority w:val="39"/>
    <w:rsid w:val="00E5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B"/>
  </w:style>
  <w:style w:type="paragraph" w:styleId="a7">
    <w:name w:val="footer"/>
    <w:basedOn w:val="a"/>
    <w:link w:val="a8"/>
    <w:uiPriority w:val="99"/>
    <w:unhideWhenUsed/>
    <w:rsid w:val="005C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FC"/>
    <w:pPr>
      <w:ind w:left="720"/>
      <w:contextualSpacing/>
    </w:pPr>
  </w:style>
  <w:style w:type="table" w:styleId="a4">
    <w:name w:val="Table Grid"/>
    <w:basedOn w:val="a1"/>
    <w:uiPriority w:val="39"/>
    <w:rsid w:val="00E5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B"/>
  </w:style>
  <w:style w:type="paragraph" w:styleId="a7">
    <w:name w:val="footer"/>
    <w:basedOn w:val="a"/>
    <w:link w:val="a8"/>
    <w:uiPriority w:val="99"/>
    <w:unhideWhenUsed/>
    <w:rsid w:val="005C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9</cp:revision>
  <dcterms:created xsi:type="dcterms:W3CDTF">2001-12-31T16:17:00Z</dcterms:created>
  <dcterms:modified xsi:type="dcterms:W3CDTF">2001-12-31T18:10:00Z</dcterms:modified>
</cp:coreProperties>
</file>